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776C" w14:textId="77777777" w:rsidR="00FA6B53" w:rsidRPr="00FA6B53" w:rsidRDefault="00FA6B53" w:rsidP="00FA6B53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14:paraId="2DB153BB" w14:textId="77777777" w:rsidR="00EB598A" w:rsidRPr="00FA6B53" w:rsidRDefault="00EB598A" w:rsidP="00A7031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5E7E8" w14:textId="449E5967" w:rsidR="00187C6B" w:rsidRPr="00FA6B53" w:rsidRDefault="00F060E1" w:rsidP="00A703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Helvetica Neue" w:hAnsi="Helvetica Neue" w:cs="Helvetica Neue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Росмолодёжь запустила первый </w:t>
      </w:r>
      <w:r w:rsidR="00A7031D" w:rsidRPr="00FA6B53">
        <w:rPr>
          <w:rFonts w:ascii="Times New Roman" w:eastAsia="Times New Roman" w:hAnsi="Times New Roman" w:cs="Times New Roman"/>
          <w:sz w:val="28"/>
          <w:szCs w:val="28"/>
        </w:rPr>
        <w:t xml:space="preserve">грантовый </w:t>
      </w: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конкурс для физических лиц в этом году. </w:t>
      </w:r>
      <w:r w:rsidR="00B023A4" w:rsidRPr="00FA6B5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F5629" w:rsidRPr="00FA6B5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023A4" w:rsidRPr="00FA6B53">
        <w:rPr>
          <w:rFonts w:ascii="Times New Roman" w:eastAsia="Times New Roman" w:hAnsi="Times New Roman" w:cs="Times New Roman"/>
          <w:sz w:val="28"/>
          <w:szCs w:val="28"/>
        </w:rPr>
        <w:t xml:space="preserve">м заявок на </w:t>
      </w:r>
      <w:proofErr w:type="spellStart"/>
      <w:r w:rsidR="00A7031D" w:rsidRPr="00FA6B53">
        <w:rPr>
          <w:rFonts w:ascii="Times New Roman" w:eastAsia="Times New Roman" w:hAnsi="Times New Roman" w:cs="Times New Roman"/>
          <w:sz w:val="28"/>
          <w:szCs w:val="28"/>
        </w:rPr>
        <w:t>Росмолодёжь.Гранты</w:t>
      </w:r>
      <w:proofErr w:type="spellEnd"/>
      <w:r w:rsidR="009609F1" w:rsidRPr="00FA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BCA" w:rsidRPr="00FA6B53">
        <w:rPr>
          <w:rFonts w:ascii="Times New Roman" w:eastAsia="Times New Roman" w:hAnsi="Times New Roman" w:cs="Times New Roman"/>
          <w:sz w:val="28"/>
          <w:szCs w:val="28"/>
        </w:rPr>
        <w:t xml:space="preserve">завершится </w:t>
      </w:r>
      <w:r w:rsidR="00FA6B53">
        <w:rPr>
          <w:rFonts w:ascii="Times New Roman" w:eastAsia="Times New Roman" w:hAnsi="Times New Roman" w:cs="Times New Roman"/>
          <w:sz w:val="28"/>
          <w:szCs w:val="28"/>
        </w:rPr>
        <w:br/>
      </w:r>
      <w:r w:rsidR="00687F75" w:rsidRPr="00FA6B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6DA2" w:rsidRPr="00FA6B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7F75" w:rsidRPr="00FA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308" w:rsidRPr="00FA6B5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56DA2" w:rsidRPr="00FA6B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DA9" w:rsidRPr="00FA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DA2" w:rsidRPr="00FA6B5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21D44" w:rsidRPr="00FA6B53">
        <w:rPr>
          <w:rFonts w:ascii="Times New Roman" w:eastAsia="Times New Roman" w:hAnsi="Times New Roman" w:cs="Times New Roman"/>
          <w:sz w:val="28"/>
          <w:szCs w:val="28"/>
        </w:rPr>
        <w:t>аполн</w:t>
      </w:r>
      <w:r w:rsidR="004F5629" w:rsidRPr="00FA6B53">
        <w:rPr>
          <w:rFonts w:ascii="Times New Roman" w:eastAsia="Times New Roman" w:hAnsi="Times New Roman" w:cs="Times New Roman"/>
          <w:sz w:val="28"/>
          <w:szCs w:val="28"/>
        </w:rPr>
        <w:t>ить и отправить</w:t>
      </w:r>
      <w:r w:rsidR="00321D44" w:rsidRPr="00FA6B53">
        <w:rPr>
          <w:rFonts w:ascii="Times New Roman" w:eastAsia="Times New Roman" w:hAnsi="Times New Roman" w:cs="Times New Roman"/>
          <w:sz w:val="28"/>
          <w:szCs w:val="28"/>
        </w:rPr>
        <w:t xml:space="preserve"> проектную заявку</w:t>
      </w:r>
      <w:r w:rsidR="00855DA9" w:rsidRPr="00FA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29" w:rsidRPr="00FA6B53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321D44" w:rsidRPr="00FA6B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6B53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643A9" w:rsidRPr="00FA6B53">
        <w:rPr>
          <w:sz w:val="28"/>
          <w:szCs w:val="28"/>
        </w:rPr>
        <w:fldChar w:fldCharType="begin"/>
      </w:r>
      <w:r w:rsidR="001643A9" w:rsidRPr="00FA6B53">
        <w:rPr>
          <w:sz w:val="28"/>
          <w:szCs w:val="28"/>
        </w:rPr>
        <w:instrText xml:space="preserve"> HYPERLINK "https://grants.myrosmol.ru/events/2883cf2d-eaec-44d2-8e36-cfbf105def18" </w:instrText>
      </w:r>
      <w:r w:rsidR="001643A9" w:rsidRPr="00FA6B53">
        <w:rPr>
          <w:sz w:val="28"/>
          <w:szCs w:val="28"/>
        </w:rPr>
        <w:fldChar w:fldCharType="separate"/>
      </w:r>
      <w:r w:rsidR="00B7167F" w:rsidRPr="00FA6B53">
        <w:rPr>
          <w:rStyle w:val="afb"/>
          <w:rFonts w:ascii="Times New Roman" w:eastAsia="Times New Roman" w:hAnsi="Times New Roman" w:cs="Times New Roman"/>
          <w:sz w:val="28"/>
          <w:szCs w:val="28"/>
        </w:rPr>
        <w:t>ФГ</w:t>
      </w:r>
      <w:r w:rsidR="00187C6B" w:rsidRPr="00FA6B53">
        <w:rPr>
          <w:rStyle w:val="afb"/>
          <w:rFonts w:ascii="Times New Roman" w:eastAsia="Times New Roman" w:hAnsi="Times New Roman" w:cs="Times New Roman"/>
          <w:sz w:val="28"/>
          <w:szCs w:val="28"/>
        </w:rPr>
        <w:t xml:space="preserve">АИС </w:t>
      </w:r>
      <w:r w:rsidR="00EB598A" w:rsidRPr="00FA6B53">
        <w:rPr>
          <w:rStyle w:val="afb"/>
          <w:rFonts w:ascii="Times New Roman" w:eastAsia="Times New Roman" w:hAnsi="Times New Roman" w:cs="Times New Roman"/>
          <w:sz w:val="28"/>
          <w:szCs w:val="28"/>
        </w:rPr>
        <w:t>«</w:t>
      </w:r>
      <w:r w:rsidR="00187C6B" w:rsidRPr="00FA6B53">
        <w:rPr>
          <w:rStyle w:val="afb"/>
          <w:rFonts w:ascii="Times New Roman" w:eastAsia="Times New Roman" w:hAnsi="Times New Roman" w:cs="Times New Roman"/>
          <w:sz w:val="28"/>
          <w:szCs w:val="28"/>
        </w:rPr>
        <w:t>Молодёжь России</w:t>
      </w:r>
      <w:r w:rsidR="00EB598A" w:rsidRPr="00FA6B53">
        <w:rPr>
          <w:rStyle w:val="afb"/>
          <w:rFonts w:ascii="Times New Roman" w:eastAsia="Times New Roman" w:hAnsi="Times New Roman" w:cs="Times New Roman"/>
          <w:sz w:val="28"/>
          <w:szCs w:val="28"/>
        </w:rPr>
        <w:t>»</w:t>
      </w:r>
      <w:r w:rsidR="001643A9" w:rsidRPr="00FA6B53">
        <w:rPr>
          <w:rStyle w:val="afb"/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87C6B" w:rsidRPr="00FA6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FE60E2" w14:textId="77777777" w:rsidR="00855DA9" w:rsidRPr="00FA6B53" w:rsidRDefault="00855DA9" w:rsidP="00855DA9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D7A163" w14:textId="77777777" w:rsidR="00E40FF0" w:rsidRPr="00FA6B53" w:rsidRDefault="002D4554" w:rsidP="002D455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Росмолодёжь поддерживает социальные инициативы граждан </w:t>
      </w:r>
      <w:r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возрасте </w:t>
      </w:r>
      <w:r w:rsidR="00F579B0"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14 до 35 лет в </w:t>
      </w:r>
      <w:r w:rsidR="00F579B0"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следующих </w:t>
      </w:r>
      <w:r w:rsidR="00187C6B"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</w:t>
      </w:r>
      <w:r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E40FF0" w:rsidRPr="00FA6B5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56F9EE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#создавай_возможности –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 направленные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организацию занятости  молодежи, в том числе  самозанятости;</w:t>
      </w:r>
    </w:p>
    <w:p w14:paraId="6FBEE451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#развивай_среду – проекты, направленные на развитие малых территорий;</w:t>
      </w:r>
    </w:p>
    <w:p w14:paraId="0949F4DC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#объединяй – проекты, направленные на поддержку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межкультурного  диалога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международное  сотрудничество;</w:t>
      </w:r>
    </w:p>
    <w:p w14:paraId="75435218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#защищай – проекты,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  на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противодействие  идеологии экстремизма и терроризма в молодежной среде;</w:t>
      </w:r>
    </w:p>
    <w:p w14:paraId="32B1491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#стирай_границы – проекты, направленные на работу с людьми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ОВЗ;</w:t>
      </w:r>
    </w:p>
    <w:p w14:paraId="564D162C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#сохраняй_природу – проекты, направленные на экологическое просвещение;</w:t>
      </w:r>
    </w:p>
    <w:p w14:paraId="66587FA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#двигай_сообщества – проекты, направленные на поддержку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развитие студенческого сообщества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ссузов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254809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14:paraId="6D496778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#делись_опытом – проекты, направленные на </w:t>
      </w:r>
      <w:r w:rsidRPr="00FA6B53">
        <w:rPr>
          <w:rFonts w:ascii="Times New Roman" w:eastAsia="Times New Roman" w:hAnsi="Times New Roman" w:cs="Times New Roman"/>
          <w:sz w:val="28"/>
          <w:szCs w:val="28"/>
        </w:rPr>
        <w:t>передачу успешного опыта молодежи и на развитие наставничества в молодёжной среде;</w:t>
      </w:r>
    </w:p>
    <w:p w14:paraId="34135D8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highlight w:val="white"/>
        </w:rPr>
        <w:t>#береги – проекты, направленные на содействие развитию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гражданской идентичности;</w:t>
      </w:r>
    </w:p>
    <w:p w14:paraId="65F701E4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#открывай_страну – проекты, направленные на туристическую привлекательность и на развитие молодежного туризма;</w:t>
      </w:r>
    </w:p>
    <w:p w14:paraId="50107479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#будь_здоров – проекты, направленные на популяризацию спорта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ЗОЖ»;</w:t>
      </w:r>
    </w:p>
    <w:p w14:paraId="22512E56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#помни – проекты, направленные на сохранение исторической памяти;</w:t>
      </w:r>
    </w:p>
    <w:p w14:paraId="1F6B4DB2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#расскажи_о_главном – проекты, направленные на развитие молодежных медиа;</w:t>
      </w:r>
    </w:p>
    <w:p w14:paraId="72905ED5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highlight w:val="white"/>
        </w:rPr>
        <w:t>#родные_любимые – проекты, направленные на сохранение семейных ценностей;</w:t>
      </w:r>
    </w:p>
    <w:p w14:paraId="279301EC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>#МЫВМЕСТЕ – проекты, направленные на развитие и поддержку добровольчества;</w:t>
      </w:r>
    </w:p>
    <w:p w14:paraId="4DBD8DFB" w14:textId="77777777" w:rsidR="009142A3" w:rsidRPr="00FA6B53" w:rsidRDefault="009142A3" w:rsidP="009142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#Ты_ </w:t>
      </w:r>
      <w:proofErr w:type="spellStart"/>
      <w:r w:rsidRPr="00FA6B53">
        <w:rPr>
          <w:rFonts w:ascii="Times New Roman" w:eastAsia="Times New Roman" w:hAnsi="Times New Roman" w:cs="Times New Roman"/>
          <w:sz w:val="28"/>
          <w:szCs w:val="28"/>
        </w:rPr>
        <w:t>не_один</w:t>
      </w:r>
      <w:proofErr w:type="spellEnd"/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 – проекты, направленные на профилактику негативного девиантного поведения и на социализацию молодежи;</w:t>
      </w:r>
    </w:p>
    <w:p w14:paraId="7BFCA874" w14:textId="77777777" w:rsidR="002D4554" w:rsidRPr="00FA6B53" w:rsidRDefault="009142A3" w:rsidP="009142A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#вклад_в_будущее - молодёжные инициативы, направленные </w:t>
      </w:r>
      <w:r w:rsidRPr="00FA6B53">
        <w:rPr>
          <w:rFonts w:ascii="Times New Roman" w:eastAsia="Times New Roman" w:hAnsi="Times New Roman" w:cs="Times New Roman"/>
          <w:sz w:val="28"/>
          <w:szCs w:val="28"/>
        </w:rPr>
        <w:br/>
        <w:t>на вовлечение молодежи в сферу науки и технологий, в том числе, реализуемые сообществами молодых ученых.</w:t>
      </w:r>
    </w:p>
    <w:p w14:paraId="26D754EA" w14:textId="77777777" w:rsidR="009142A3" w:rsidRPr="00FA6B53" w:rsidRDefault="009142A3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168B4" w14:textId="77777777" w:rsidR="002D4554" w:rsidRPr="00FA6B53" w:rsidRDefault="002D4554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Лучшие проекты </w:t>
      </w:r>
      <w:r w:rsidR="00321D44"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экспертной оценки </w:t>
      </w:r>
      <w:r w:rsidRPr="00FA6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получат грантовую поддержку до 1 млн рублей. </w:t>
      </w:r>
    </w:p>
    <w:p w14:paraId="3B7A971C" w14:textId="77777777" w:rsidR="002D4554" w:rsidRPr="00FA6B53" w:rsidRDefault="002D4554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3DF37" w14:textId="77777777" w:rsidR="002D4554" w:rsidRPr="00FA6B53" w:rsidRDefault="002D4554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Настроиться на победу можно изучив истории успеха молодых людей </w:t>
      </w:r>
      <w:r w:rsidRPr="00FA6B5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C744A" w:rsidRPr="00FA6B53">
        <w:rPr>
          <w:rFonts w:ascii="Times New Roman" w:eastAsia="Times New Roman" w:hAnsi="Times New Roman" w:cs="Times New Roman"/>
          <w:i/>
          <w:sz w:val="28"/>
          <w:szCs w:val="28"/>
        </w:rPr>
        <w:t xml:space="preserve">зашить ссылку - </w:t>
      </w:r>
      <w:r w:rsidR="00B7167F" w:rsidRPr="00FA6B53">
        <w:rPr>
          <w:rFonts w:ascii="Times New Roman" w:hAnsi="Times New Roman" w:cs="Times New Roman"/>
          <w:i/>
          <w:sz w:val="28"/>
          <w:szCs w:val="28"/>
        </w:rPr>
        <w:t>https://fadm.gov.ru/directions/grant/</w:t>
      </w:r>
      <w:r w:rsidRPr="00FA6B5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A6B53">
        <w:rPr>
          <w:rFonts w:ascii="Times New Roman" w:eastAsia="Times New Roman" w:hAnsi="Times New Roman" w:cs="Times New Roman"/>
          <w:sz w:val="28"/>
          <w:szCs w:val="28"/>
        </w:rPr>
        <w:t>, которые уже реализовали свои проекты благодаря грантам Росмолодёжи.</w:t>
      </w:r>
    </w:p>
    <w:p w14:paraId="54973D36" w14:textId="77777777" w:rsidR="002D4554" w:rsidRPr="00FA6B53" w:rsidRDefault="002D4554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4209A" w14:textId="77777777" w:rsidR="00B7167F" w:rsidRPr="00FA6B53" w:rsidRDefault="00B7167F" w:rsidP="00F579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B53">
        <w:rPr>
          <w:rFonts w:ascii="Times New Roman" w:hAnsi="Times New Roman" w:cs="Times New Roman"/>
          <w:sz w:val="28"/>
          <w:szCs w:val="28"/>
        </w:rPr>
        <w:t xml:space="preserve">Рекомендации по заполнению проектной заявки,  навигация </w:t>
      </w:r>
      <w:r w:rsidRPr="00FA6B53">
        <w:rPr>
          <w:rFonts w:ascii="Times New Roman" w:hAnsi="Times New Roman" w:cs="Times New Roman"/>
          <w:sz w:val="28"/>
          <w:szCs w:val="28"/>
        </w:rPr>
        <w:br/>
        <w:t xml:space="preserve">по информационной системе «Молодежь России» </w:t>
      </w:r>
      <w:r w:rsidR="001F585B" w:rsidRPr="00FA6B53">
        <w:rPr>
          <w:rFonts w:ascii="Times New Roman" w:eastAsia="Times New Roman" w:hAnsi="Times New Roman" w:cs="Times New Roman"/>
          <w:i/>
          <w:sz w:val="28"/>
          <w:szCs w:val="28"/>
        </w:rPr>
        <w:t>(зашить ссылку -</w:t>
      </w:r>
      <w:r w:rsidRPr="00FA6B53">
        <w:rPr>
          <w:rFonts w:ascii="Times New Roman" w:hAnsi="Times New Roman" w:cs="Times New Roman"/>
          <w:i/>
          <w:sz w:val="28"/>
          <w:szCs w:val="28"/>
        </w:rPr>
        <w:t>https://grants.myrosmol.ru/articles</w:t>
      </w:r>
      <w:r w:rsidR="001F585B" w:rsidRPr="00FA6B53">
        <w:rPr>
          <w:rFonts w:ascii="Times New Roman" w:hAnsi="Times New Roman" w:cs="Times New Roman"/>
          <w:i/>
          <w:sz w:val="28"/>
          <w:szCs w:val="28"/>
        </w:rPr>
        <w:t>)</w:t>
      </w:r>
    </w:p>
    <w:p w14:paraId="24338193" w14:textId="77777777" w:rsidR="00B7167F" w:rsidRPr="00FA6B53" w:rsidRDefault="00B7167F" w:rsidP="000D604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E9EC5" w14:textId="77777777" w:rsidR="00B7167F" w:rsidRPr="00FA6B53" w:rsidRDefault="00B7167F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hAnsi="Times New Roman" w:cs="Times New Roman"/>
          <w:sz w:val="28"/>
          <w:szCs w:val="28"/>
        </w:rPr>
        <w:t>Если у вас остались вопросы по грантам, задавайте их, позвонив по бесплатной горячей линии «Росмолодёжь объясняет»</w:t>
      </w:r>
      <w:r w:rsidR="009142A3" w:rsidRPr="00FA6B53">
        <w:rPr>
          <w:rFonts w:ascii="Times New Roman" w:hAnsi="Times New Roman" w:cs="Times New Roman"/>
          <w:sz w:val="28"/>
          <w:szCs w:val="28"/>
        </w:rPr>
        <w:t>,</w:t>
      </w:r>
      <w:r w:rsidRPr="00FA6B53">
        <w:rPr>
          <w:rFonts w:ascii="Times New Roman" w:hAnsi="Times New Roman" w:cs="Times New Roman"/>
          <w:sz w:val="28"/>
          <w:szCs w:val="28"/>
        </w:rPr>
        <w:t xml:space="preserve"> тел: 8 (800) 333-77-37</w:t>
      </w:r>
    </w:p>
    <w:p w14:paraId="511DD883" w14:textId="77777777" w:rsidR="000D6045" w:rsidRPr="00FA6B53" w:rsidRDefault="000D6045" w:rsidP="000D604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DCDA7" w14:textId="0294A4D1" w:rsidR="002D4554" w:rsidRPr="00FA6B53" w:rsidRDefault="004F5629" w:rsidP="004F562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</w:rPr>
        <w:t xml:space="preserve">Покоряй новые вершины вместе с </w:t>
      </w:r>
      <w:proofErr w:type="spellStart"/>
      <w:r w:rsidRPr="00FA6B53">
        <w:rPr>
          <w:rFonts w:ascii="Times New Roman" w:eastAsia="Times New Roman" w:hAnsi="Times New Roman" w:cs="Times New Roman"/>
          <w:sz w:val="28"/>
          <w:szCs w:val="28"/>
        </w:rPr>
        <w:t>Росмолодёжь.Гранты</w:t>
      </w:r>
      <w:proofErr w:type="spellEnd"/>
    </w:p>
    <w:p w14:paraId="1B838792" w14:textId="77777777" w:rsidR="004F5629" w:rsidRPr="00FA6B53" w:rsidRDefault="004F5629" w:rsidP="004F5629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B73A57" w14:textId="77777777" w:rsidR="000D6045" w:rsidRPr="00FA6B53" w:rsidRDefault="000D6045" w:rsidP="000D6045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Кнопка – </w:t>
      </w:r>
      <w:r w:rsidR="002D4554" w:rsidRPr="00FA6B53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FA6B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одать заявку на </w:t>
      </w:r>
      <w:proofErr w:type="spellStart"/>
      <w:r w:rsidRPr="00FA6B53">
        <w:rPr>
          <w:rFonts w:ascii="Times New Roman" w:eastAsia="Times New Roman" w:hAnsi="Times New Roman" w:cs="Times New Roman"/>
          <w:sz w:val="28"/>
          <w:szCs w:val="28"/>
          <w:u w:val="single"/>
        </w:rPr>
        <w:t>Росмолодёжь.Гранты</w:t>
      </w:r>
      <w:proofErr w:type="spellEnd"/>
      <w:r w:rsidR="00DF5DB1" w:rsidRPr="00FA6B5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DF5DB1" w:rsidRPr="00FA6B5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DF5DB1" w:rsidRPr="00FA6B53">
        <w:rPr>
          <w:rFonts w:ascii="Times New Roman" w:eastAsia="Times New Roman" w:hAnsi="Times New Roman" w:cs="Times New Roman"/>
          <w:i/>
          <w:sz w:val="28"/>
          <w:szCs w:val="28"/>
        </w:rPr>
        <w:t>(зашить ссылку - https://grants.myrosmol.ru/events/2883cf2d-eaec-44d2-8e36-cfbf105def18)</w:t>
      </w:r>
    </w:p>
    <w:p w14:paraId="0F45E334" w14:textId="77777777" w:rsidR="00966023" w:rsidRPr="00FA6B53" w:rsidRDefault="00966023" w:rsidP="000D6045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66023" w:rsidRPr="00FA6B53" w:rsidSect="0096602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7CD2" w14:textId="77777777" w:rsidR="001643A9" w:rsidRDefault="001643A9" w:rsidP="00966023">
      <w:pPr>
        <w:spacing w:line="240" w:lineRule="auto"/>
      </w:pPr>
      <w:r>
        <w:separator/>
      </w:r>
    </w:p>
  </w:endnote>
  <w:endnote w:type="continuationSeparator" w:id="0">
    <w:p w14:paraId="473C78A9" w14:textId="77777777" w:rsidR="001643A9" w:rsidRDefault="001643A9" w:rsidP="00966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0498" w14:textId="77777777" w:rsidR="001643A9" w:rsidRDefault="001643A9" w:rsidP="00966023">
      <w:pPr>
        <w:spacing w:line="240" w:lineRule="auto"/>
      </w:pPr>
      <w:r>
        <w:separator/>
      </w:r>
    </w:p>
  </w:footnote>
  <w:footnote w:type="continuationSeparator" w:id="0">
    <w:p w14:paraId="0F23F379" w14:textId="77777777" w:rsidR="001643A9" w:rsidRDefault="001643A9" w:rsidP="00966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03AE" w14:textId="77777777" w:rsidR="001F585B" w:rsidRDefault="001F58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23"/>
    <w:rsid w:val="000D6045"/>
    <w:rsid w:val="0015397C"/>
    <w:rsid w:val="001643A9"/>
    <w:rsid w:val="00187C6B"/>
    <w:rsid w:val="00192AD9"/>
    <w:rsid w:val="001B5C93"/>
    <w:rsid w:val="001F585B"/>
    <w:rsid w:val="00280385"/>
    <w:rsid w:val="002D4554"/>
    <w:rsid w:val="00311308"/>
    <w:rsid w:val="00321D44"/>
    <w:rsid w:val="00366376"/>
    <w:rsid w:val="003D5BCA"/>
    <w:rsid w:val="00401E6A"/>
    <w:rsid w:val="00446B1E"/>
    <w:rsid w:val="004F5629"/>
    <w:rsid w:val="005028D2"/>
    <w:rsid w:val="0063700E"/>
    <w:rsid w:val="00687F75"/>
    <w:rsid w:val="006D6ED4"/>
    <w:rsid w:val="00771C75"/>
    <w:rsid w:val="00773D21"/>
    <w:rsid w:val="00855DA9"/>
    <w:rsid w:val="0086640F"/>
    <w:rsid w:val="008B4875"/>
    <w:rsid w:val="008D50EF"/>
    <w:rsid w:val="009142A3"/>
    <w:rsid w:val="00956DA2"/>
    <w:rsid w:val="009609F1"/>
    <w:rsid w:val="00966023"/>
    <w:rsid w:val="009A7F19"/>
    <w:rsid w:val="00A01FBD"/>
    <w:rsid w:val="00A05AF5"/>
    <w:rsid w:val="00A33D3C"/>
    <w:rsid w:val="00A7031D"/>
    <w:rsid w:val="00AB5FE3"/>
    <w:rsid w:val="00B023A4"/>
    <w:rsid w:val="00B7167F"/>
    <w:rsid w:val="00C0082F"/>
    <w:rsid w:val="00DC744A"/>
    <w:rsid w:val="00DF5DB1"/>
    <w:rsid w:val="00E40FF0"/>
    <w:rsid w:val="00E714A5"/>
    <w:rsid w:val="00E9379E"/>
    <w:rsid w:val="00EB598A"/>
    <w:rsid w:val="00EE65C2"/>
    <w:rsid w:val="00F060E1"/>
    <w:rsid w:val="00F579B0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7632"/>
  <w15:docId w15:val="{C6BF6312-629C-A44F-B886-5806AE2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23"/>
  </w:style>
  <w:style w:type="paragraph" w:styleId="1">
    <w:name w:val="heading 1"/>
    <w:basedOn w:val="a"/>
    <w:next w:val="a"/>
    <w:link w:val="10"/>
    <w:uiPriority w:val="9"/>
    <w:qFormat/>
    <w:rsid w:val="009660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0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0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0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0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023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966023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66023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66023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66023"/>
  </w:style>
  <w:style w:type="table" w:customStyle="1" w:styleId="TableNormal">
    <w:name w:val="Table Normal"/>
    <w:rsid w:val="009660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66023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660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6602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660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660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660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660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660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660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66023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966023"/>
    <w:pPr>
      <w:ind w:left="720"/>
      <w:contextualSpacing/>
    </w:pPr>
  </w:style>
  <w:style w:type="paragraph" w:styleId="a6">
    <w:name w:val="No Spacing"/>
    <w:uiPriority w:val="1"/>
    <w:qFormat/>
    <w:rsid w:val="00966023"/>
    <w:pPr>
      <w:spacing w:line="240" w:lineRule="auto"/>
    </w:pPr>
  </w:style>
  <w:style w:type="character" w:customStyle="1" w:styleId="a4">
    <w:name w:val="Заголовок Знак"/>
    <w:basedOn w:val="a0"/>
    <w:link w:val="a3"/>
    <w:uiPriority w:val="10"/>
    <w:rsid w:val="00966023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sid w:val="0096602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6602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6602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660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6023"/>
    <w:rPr>
      <w:i/>
    </w:rPr>
  </w:style>
  <w:style w:type="paragraph" w:styleId="ab">
    <w:name w:val="header"/>
    <w:basedOn w:val="a"/>
    <w:link w:val="ac"/>
    <w:uiPriority w:val="99"/>
    <w:unhideWhenUsed/>
    <w:rsid w:val="00966023"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6023"/>
  </w:style>
  <w:style w:type="paragraph" w:styleId="ad">
    <w:name w:val="footer"/>
    <w:basedOn w:val="a"/>
    <w:link w:val="ae"/>
    <w:uiPriority w:val="99"/>
    <w:unhideWhenUsed/>
    <w:rsid w:val="00966023"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6023"/>
  </w:style>
  <w:style w:type="table" w:styleId="af">
    <w:name w:val="Table Grid"/>
    <w:basedOn w:val="a1"/>
    <w:uiPriority w:val="59"/>
    <w:rsid w:val="00966023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66023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66023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66023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6023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602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96602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66023"/>
    <w:rPr>
      <w:sz w:val="18"/>
    </w:rPr>
  </w:style>
  <w:style w:type="character" w:styleId="af2">
    <w:name w:val="footnote reference"/>
    <w:basedOn w:val="a0"/>
    <w:uiPriority w:val="99"/>
    <w:unhideWhenUsed/>
    <w:rsid w:val="0096602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66023"/>
    <w:pPr>
      <w:spacing w:after="57"/>
    </w:pPr>
  </w:style>
  <w:style w:type="paragraph" w:styleId="23">
    <w:name w:val="toc 2"/>
    <w:basedOn w:val="a"/>
    <w:next w:val="a"/>
    <w:uiPriority w:val="39"/>
    <w:unhideWhenUsed/>
    <w:rsid w:val="0096602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6602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6602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660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660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660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660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66023"/>
    <w:pPr>
      <w:spacing w:after="57"/>
      <w:ind w:left="2268"/>
    </w:pPr>
  </w:style>
  <w:style w:type="paragraph" w:styleId="af3">
    <w:name w:val="TOC Heading"/>
    <w:uiPriority w:val="39"/>
    <w:unhideWhenUsed/>
    <w:rsid w:val="00966023"/>
  </w:style>
  <w:style w:type="table" w:customStyle="1" w:styleId="TableNormal0">
    <w:name w:val="Table Normal"/>
    <w:rsid w:val="009660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11"/>
    <w:next w:val="11"/>
    <w:link w:val="a7"/>
    <w:rsid w:val="00966023"/>
    <w:pPr>
      <w:keepNext/>
      <w:keepLines/>
      <w:spacing w:after="320"/>
    </w:pPr>
    <w:rPr>
      <w:color w:val="666666"/>
      <w:sz w:val="30"/>
      <w:szCs w:val="30"/>
    </w:rPr>
  </w:style>
  <w:style w:type="character" w:styleId="af4">
    <w:name w:val="annotation reference"/>
    <w:basedOn w:val="a0"/>
    <w:uiPriority w:val="99"/>
    <w:semiHidden/>
    <w:unhideWhenUsed/>
    <w:rsid w:val="009660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602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602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60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6023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9660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6023"/>
    <w:rPr>
      <w:rFonts w:ascii="Times New Roman" w:hAnsi="Times New Roman" w:cs="Times New Roman"/>
      <w:sz w:val="18"/>
      <w:szCs w:val="18"/>
    </w:rPr>
  </w:style>
  <w:style w:type="character" w:styleId="afb">
    <w:name w:val="Hyperlink"/>
    <w:basedOn w:val="a0"/>
    <w:uiPriority w:val="99"/>
    <w:unhideWhenUsed/>
    <w:rsid w:val="00966023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rsid w:val="00966023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rsid w:val="00966023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773D21"/>
    <w:rPr>
      <w:color w:val="800080" w:themeColor="followedHyperlink"/>
      <w:u w:val="single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2D45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F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YNIPPZicfIY2ZpvZhJCNU/Xnw==">AMUW2mWQUCAZanYIEbWAxlz0MlAENxyDY8uEDiwSWwBWxcg9YTWAAb5FF4S8eXShkSoZjuxR4chKnN0B+XUYAmzfP3t6HMGhTlRM92dD8iNPUEx3N5+1eo4=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Первова Александра Юрьевна</dc:creator>
  <cp:lastModifiedBy>GHY</cp:lastModifiedBy>
  <cp:revision>5</cp:revision>
  <dcterms:created xsi:type="dcterms:W3CDTF">2023-03-15T07:18:00Z</dcterms:created>
  <dcterms:modified xsi:type="dcterms:W3CDTF">2023-03-20T08:28:00Z</dcterms:modified>
</cp:coreProperties>
</file>