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B" w:rsidRDefault="00321BC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</w:t>
      </w:r>
      <w:r w:rsidR="0044799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F0374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="00AE56A2"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r w:rsidR="00F0374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374B" w:rsidRDefault="00F0374B">
      <w:pPr>
        <w:rPr>
          <w:rFonts w:ascii="Times New Roman" w:hAnsi="Times New Roman" w:cs="Times New Roman"/>
          <w:sz w:val="26"/>
          <w:szCs w:val="26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F0374B" w:rsidRDefault="00F0374B">
      <w:pPr>
        <w:rPr>
          <w:rFonts w:ascii="Times New Roman" w:hAnsi="Times New Roman" w:cs="Times New Roman"/>
          <w:sz w:val="26"/>
          <w:szCs w:val="26"/>
        </w:rPr>
      </w:pPr>
    </w:p>
    <w:p w:rsidR="00F0374B" w:rsidRDefault="0069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00D7">
        <w:rPr>
          <w:rFonts w:ascii="Times New Roman" w:hAnsi="Times New Roman" w:cs="Times New Roman"/>
          <w:sz w:val="28"/>
          <w:szCs w:val="28"/>
        </w:rPr>
        <w:t>т</w:t>
      </w:r>
      <w:r w:rsidR="003F46C3">
        <w:rPr>
          <w:rFonts w:ascii="Times New Roman" w:hAnsi="Times New Roman" w:cs="Times New Roman"/>
          <w:sz w:val="28"/>
          <w:szCs w:val="28"/>
        </w:rPr>
        <w:t xml:space="preserve">  </w:t>
      </w:r>
      <w:r w:rsidR="00E272AF">
        <w:rPr>
          <w:rFonts w:ascii="Times New Roman" w:hAnsi="Times New Roman" w:cs="Times New Roman"/>
          <w:sz w:val="28"/>
          <w:szCs w:val="28"/>
        </w:rPr>
        <w:t xml:space="preserve">   .2023</w:t>
      </w:r>
      <w:r w:rsidR="003A3AB3">
        <w:rPr>
          <w:rFonts w:ascii="Times New Roman" w:hAnsi="Times New Roman" w:cs="Times New Roman"/>
          <w:sz w:val="28"/>
          <w:szCs w:val="28"/>
        </w:rPr>
        <w:t xml:space="preserve"> </w:t>
      </w:r>
      <w:r w:rsidR="00F0374B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8E00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149A">
        <w:rPr>
          <w:rFonts w:ascii="Times New Roman" w:hAnsi="Times New Roman" w:cs="Times New Roman"/>
          <w:sz w:val="28"/>
          <w:szCs w:val="28"/>
        </w:rPr>
        <w:t xml:space="preserve">    </w:t>
      </w:r>
      <w:r w:rsidR="008E00D7">
        <w:rPr>
          <w:rFonts w:ascii="Times New Roman" w:hAnsi="Times New Roman" w:cs="Times New Roman"/>
          <w:sz w:val="28"/>
          <w:szCs w:val="28"/>
        </w:rPr>
        <w:t xml:space="preserve">    № </w:t>
      </w:r>
      <w:r w:rsidR="00F0374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Pr="008E00D7" w:rsidRDefault="00E272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  <w:r w:rsidR="00F0374B" w:rsidRPr="008E0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A0A">
        <w:rPr>
          <w:rFonts w:ascii="Times New Roman" w:hAnsi="Times New Roman" w:cs="Times New Roman"/>
          <w:bCs/>
          <w:sz w:val="28"/>
          <w:szCs w:val="28"/>
        </w:rPr>
        <w:t xml:space="preserve">  «Благоустройство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F0374B" w:rsidRPr="008E00D7">
        <w:rPr>
          <w:rFonts w:ascii="Times New Roman" w:hAnsi="Times New Roman" w:cs="Times New Roman"/>
          <w:bCs/>
          <w:sz w:val="28"/>
          <w:szCs w:val="28"/>
        </w:rPr>
        <w:t>Калашниковского сельского поселения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2024-2026</w:t>
      </w:r>
      <w:r w:rsidR="008E00D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proofErr w:type="gramStart"/>
      <w:r w:rsidR="008E00D7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71A7" w:rsidRDefault="004C71A7">
      <w:pPr>
        <w:rPr>
          <w:rFonts w:ascii="Times New Roman" w:hAnsi="Times New Roman" w:cs="Times New Roman"/>
          <w:sz w:val="28"/>
          <w:szCs w:val="28"/>
        </w:rPr>
      </w:pPr>
      <w:r w:rsidRPr="004C71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71A7">
        <w:rPr>
          <w:rFonts w:ascii="Times New Roman" w:hAnsi="Times New Roman" w:cs="Times New Roman"/>
          <w:color w:val="252525"/>
          <w:sz w:val="28"/>
          <w:szCs w:val="28"/>
        </w:rPr>
        <w:t>В соответствии со ст.179 Бюджетного кодекса Российской Федерации, с Федеральным законом от 06.10.2003 № 131-Ф3 «Об общих принципах организации местного самоуправления в Российской Федерации»,</w:t>
      </w:r>
      <w:r w:rsidRPr="004C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A7" w:rsidRPr="004C71A7" w:rsidRDefault="004C7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</w:t>
      </w:r>
      <w:r w:rsidRPr="004C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Калашниковского сельского поселения, в целях эффективного развития обустройства  территории Калашниковского сельского поселения, администрация Калашниковского сельского поселения</w:t>
      </w:r>
    </w:p>
    <w:p w:rsidR="008E00D7" w:rsidRDefault="00E272AF" w:rsidP="004C7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43295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295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F0374B">
        <w:rPr>
          <w:rFonts w:ascii="Times New Roman" w:hAnsi="Times New Roman" w:cs="Times New Roman"/>
          <w:sz w:val="28"/>
          <w:szCs w:val="28"/>
        </w:rPr>
        <w:t xml:space="preserve"> пр</w:t>
      </w:r>
      <w:r w:rsidR="00746D43">
        <w:rPr>
          <w:rFonts w:ascii="Times New Roman" w:hAnsi="Times New Roman" w:cs="Times New Roman"/>
          <w:sz w:val="28"/>
          <w:szCs w:val="28"/>
        </w:rPr>
        <w:t>ограмму «Б</w:t>
      </w:r>
      <w:r w:rsidR="00401A0A">
        <w:rPr>
          <w:rFonts w:ascii="Times New Roman" w:hAnsi="Times New Roman" w:cs="Times New Roman"/>
          <w:sz w:val="28"/>
          <w:szCs w:val="28"/>
        </w:rPr>
        <w:t>лагоустройство</w:t>
      </w:r>
      <w:r w:rsidR="00F0374B">
        <w:rPr>
          <w:rFonts w:ascii="Times New Roman" w:hAnsi="Times New Roman" w:cs="Times New Roman"/>
          <w:sz w:val="28"/>
          <w:szCs w:val="28"/>
        </w:rPr>
        <w:t xml:space="preserve"> </w:t>
      </w:r>
      <w:r w:rsidR="00DF0CD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0374B">
        <w:rPr>
          <w:rFonts w:ascii="Times New Roman" w:hAnsi="Times New Roman" w:cs="Times New Roman"/>
          <w:sz w:val="28"/>
          <w:szCs w:val="28"/>
        </w:rPr>
        <w:t>Калашниковс</w:t>
      </w:r>
      <w:r w:rsidR="00B43295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r w:rsidR="00DF1437">
        <w:rPr>
          <w:rFonts w:ascii="Times New Roman" w:hAnsi="Times New Roman" w:cs="Times New Roman"/>
          <w:sz w:val="28"/>
          <w:szCs w:val="28"/>
        </w:rPr>
        <w:t xml:space="preserve">– </w:t>
      </w:r>
      <w:r w:rsidR="00B43295">
        <w:rPr>
          <w:rFonts w:ascii="Times New Roman" w:hAnsi="Times New Roman" w:cs="Times New Roman"/>
          <w:sz w:val="28"/>
          <w:szCs w:val="28"/>
        </w:rPr>
        <w:t>2026</w:t>
      </w:r>
      <w:r w:rsidR="00F0374B">
        <w:rPr>
          <w:rFonts w:ascii="Times New Roman" w:hAnsi="Times New Roman" w:cs="Times New Roman"/>
          <w:sz w:val="28"/>
          <w:szCs w:val="28"/>
        </w:rPr>
        <w:t xml:space="preserve"> годы» (далее Программа), согласно приложению.</w:t>
      </w:r>
      <w:r w:rsidR="00CF4D9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374B" w:rsidRDefault="00DF0CDD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0D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3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74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4329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0374B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0374B" w:rsidRDefault="00DF0CDD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00D7">
        <w:rPr>
          <w:rFonts w:ascii="Times New Roman" w:hAnsi="Times New Roman" w:cs="Times New Roman"/>
          <w:sz w:val="28"/>
          <w:szCs w:val="28"/>
        </w:rPr>
        <w:t>.</w:t>
      </w:r>
      <w:r w:rsidR="00F037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B43295">
        <w:rPr>
          <w:rFonts w:ascii="Times New Roman" w:hAnsi="Times New Roman" w:cs="Times New Roman"/>
          <w:sz w:val="28"/>
          <w:szCs w:val="28"/>
        </w:rPr>
        <w:t>01.01.2024</w:t>
      </w:r>
      <w:r w:rsidR="00711227">
        <w:rPr>
          <w:rFonts w:ascii="Times New Roman" w:hAnsi="Times New Roman" w:cs="Times New Roman"/>
          <w:sz w:val="28"/>
          <w:szCs w:val="28"/>
        </w:rPr>
        <w:t xml:space="preserve"> года и подлежит  официальному опубликованию (обнародованию</w:t>
      </w:r>
      <w:r w:rsidR="00F0374B">
        <w:rPr>
          <w:rFonts w:ascii="Times New Roman" w:hAnsi="Times New Roman" w:cs="Times New Roman"/>
          <w:sz w:val="28"/>
          <w:szCs w:val="28"/>
        </w:rPr>
        <w:t>).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F0374B" w:rsidRDefault="00F037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F0374B" w:rsidRDefault="00F037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374B" w:rsidRDefault="00F03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Pr="00442DF4" w:rsidRDefault="00F0374B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2DF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Регистрационный № </w:t>
      </w:r>
      <w:r w:rsidR="00DF1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295">
        <w:rPr>
          <w:rFonts w:ascii="Times New Roman" w:hAnsi="Times New Roman" w:cs="Times New Roman"/>
          <w:b/>
          <w:bCs/>
          <w:sz w:val="28"/>
          <w:szCs w:val="28"/>
        </w:rPr>
        <w:t xml:space="preserve"> /2023</w:t>
      </w: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3295" w:rsidRDefault="00B4329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3295" w:rsidRDefault="00B4329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3295" w:rsidRDefault="00B4329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3295" w:rsidRDefault="00B4329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3295" w:rsidRDefault="00B4329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3295" w:rsidRDefault="00B4329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3295" w:rsidRDefault="00B4329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Приложение </w:t>
      </w:r>
    </w:p>
    <w:p w:rsidR="00F0374B" w:rsidRDefault="00F037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F0374B" w:rsidRDefault="00F0374B">
      <w:pPr>
        <w:spacing w:line="25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Калашниковского сельского поселения</w:t>
      </w:r>
    </w:p>
    <w:p w:rsidR="00F0374B" w:rsidRDefault="00F0374B">
      <w:pPr>
        <w:spacing w:line="25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43295">
        <w:rPr>
          <w:rFonts w:ascii="Times New Roman" w:hAnsi="Times New Roman" w:cs="Times New Roman"/>
          <w:color w:val="000000"/>
          <w:sz w:val="24"/>
          <w:szCs w:val="24"/>
        </w:rPr>
        <w:t xml:space="preserve">От               </w:t>
      </w:r>
      <w:r w:rsidR="00DE35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3295">
        <w:rPr>
          <w:rFonts w:ascii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>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0374B" w:rsidRDefault="00B432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</w:p>
    <w:p w:rsidR="00F0374B" w:rsidRDefault="00401A0A" w:rsidP="00F5149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</w:t>
      </w:r>
      <w:r w:rsidR="00B43295">
        <w:rPr>
          <w:rFonts w:ascii="Times New Roman" w:hAnsi="Times New Roman" w:cs="Times New Roman"/>
          <w:sz w:val="28"/>
          <w:szCs w:val="28"/>
        </w:rPr>
        <w:t xml:space="preserve"> </w:t>
      </w:r>
      <w:r w:rsidR="00F0374B">
        <w:rPr>
          <w:rFonts w:ascii="Times New Roman" w:hAnsi="Times New Roman" w:cs="Times New Roman"/>
          <w:sz w:val="28"/>
          <w:szCs w:val="28"/>
        </w:rPr>
        <w:t>территор</w:t>
      </w:r>
      <w:r w:rsidR="00B43295">
        <w:rPr>
          <w:rFonts w:ascii="Times New Roman" w:hAnsi="Times New Roman" w:cs="Times New Roman"/>
          <w:sz w:val="28"/>
          <w:szCs w:val="28"/>
        </w:rPr>
        <w:t xml:space="preserve">ии </w:t>
      </w:r>
      <w:r w:rsidR="00F0374B">
        <w:rPr>
          <w:rFonts w:ascii="Times New Roman" w:hAnsi="Times New Roman" w:cs="Times New Roman"/>
          <w:sz w:val="28"/>
          <w:szCs w:val="28"/>
        </w:rPr>
        <w:t xml:space="preserve"> Калашниковс</w:t>
      </w:r>
      <w:r w:rsidR="0045006A">
        <w:rPr>
          <w:rFonts w:ascii="Times New Roman" w:hAnsi="Times New Roman" w:cs="Times New Roman"/>
          <w:sz w:val="28"/>
          <w:szCs w:val="28"/>
        </w:rPr>
        <w:t>кого сельского поселения на 2024 – 2026</w:t>
      </w:r>
      <w:r w:rsidR="00F0374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598"/>
        <w:gridCol w:w="5981"/>
      </w:tblGrid>
      <w:tr w:rsidR="00F0374B" w:rsidRPr="002279CF" w:rsidTr="003C6660">
        <w:trPr>
          <w:trHeight w:val="54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276FE">
              <w:rPr>
                <w:rFonts w:ascii="Times New Roman" w:hAnsi="Times New Roman" w:cs="Times New Roman"/>
                <w:sz w:val="28"/>
                <w:szCs w:val="28"/>
              </w:rPr>
              <w:t xml:space="preserve">именование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401A0A" w:rsidP="005276FE">
            <w:pPr>
              <w:ind w:right="-35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«Благоустройство</w:t>
            </w:r>
            <w:r w:rsidR="0052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</w:t>
            </w:r>
            <w:r w:rsidR="0052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 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Калашниковс</w:t>
            </w:r>
            <w:r w:rsidR="0052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сельского поселения на 2024 – 2026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0374B" w:rsidRPr="002279CF" w:rsidTr="00401A0A">
        <w:trPr>
          <w:trHeight w:val="64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5276FE" w:rsidRDefault="00401A0A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муниципаль-ной</w:t>
            </w:r>
            <w:proofErr w:type="spellEnd"/>
            <w:proofErr w:type="gramEnd"/>
            <w:r w:rsidR="005276FE" w:rsidRPr="005276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A0A" w:rsidRPr="002279CF" w:rsidRDefault="005276FE" w:rsidP="00401A0A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Калашниковского сельского поселения</w:t>
            </w:r>
          </w:p>
        </w:tc>
      </w:tr>
      <w:tr w:rsidR="00401A0A" w:rsidRPr="002279CF" w:rsidTr="00401A0A">
        <w:trPr>
          <w:trHeight w:val="380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A0A" w:rsidRPr="005276FE" w:rsidRDefault="00401A0A" w:rsidP="00401A0A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A0A" w:rsidRDefault="00401A0A" w:rsidP="00401A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Привлекаются по мере необходимости</w:t>
            </w:r>
          </w:p>
        </w:tc>
      </w:tr>
      <w:tr w:rsidR="00401A0A" w:rsidRPr="002279CF" w:rsidTr="00401A0A">
        <w:trPr>
          <w:trHeight w:val="244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A0A" w:rsidRPr="005276FE" w:rsidRDefault="00401A0A" w:rsidP="00401A0A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A0A" w:rsidRDefault="00401A0A" w:rsidP="00401A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Отсутствуют</w:t>
            </w:r>
          </w:p>
        </w:tc>
      </w:tr>
      <w:tr w:rsidR="00C17A01" w:rsidRPr="002279CF" w:rsidTr="003C6660">
        <w:trPr>
          <w:trHeight w:val="446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A01" w:rsidRDefault="00C17A01" w:rsidP="00C1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09B" w:rsidRDefault="00C17A01" w:rsidP="00C7709B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709B">
              <w:rPr>
                <w:rFonts w:ascii="Times New Roman" w:hAnsi="Times New Roman" w:cs="Times New Roman"/>
                <w:sz w:val="28"/>
                <w:szCs w:val="28"/>
              </w:rPr>
              <w:t>наведение и поддержание чистоты и порядка в населенных пунктах поселения, повышение качества и надежности предоставления коммунальных услуг населению, улучшение экологической ситуации в поселении.</w:t>
            </w:r>
          </w:p>
          <w:p w:rsidR="00C17A01" w:rsidRDefault="00C17A01" w:rsidP="00C17A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7A01" w:rsidRPr="002279CF" w:rsidTr="003C6660">
        <w:trPr>
          <w:trHeight w:val="500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A01" w:rsidRDefault="00C17A01" w:rsidP="00C1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D2" w:rsidRPr="006E5379" w:rsidRDefault="000A68CF" w:rsidP="003C6660">
            <w:pPr>
              <w:widowControl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53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элементов внешнего благоустройства</w:t>
            </w:r>
          </w:p>
          <w:p w:rsidR="000A68CF" w:rsidRPr="006E5379" w:rsidRDefault="006E5379" w:rsidP="003C6660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79">
              <w:rPr>
                <w:rFonts w:ascii="Times New Roman" w:hAnsi="Times New Roman" w:cs="Times New Roman"/>
                <w:sz w:val="28"/>
                <w:szCs w:val="28"/>
              </w:rPr>
              <w:t>Организация уличного освещения.</w:t>
            </w:r>
          </w:p>
          <w:p w:rsidR="00FB30D2" w:rsidRPr="006E5379" w:rsidRDefault="006E5379" w:rsidP="006E5379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537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Озеленение территории</w:t>
            </w:r>
          </w:p>
          <w:p w:rsidR="003C6660" w:rsidRDefault="00FB30D2" w:rsidP="006E5379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537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Привлечение жителей к участию в решении проблем благоустройства поселения.</w:t>
            </w:r>
          </w:p>
          <w:p w:rsidR="00C17A01" w:rsidRDefault="00C17A01" w:rsidP="00C17A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74B" w:rsidRPr="002279CF" w:rsidTr="003C6660">
        <w:trPr>
          <w:trHeight w:val="54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B6289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F0374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муниципальной программы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899" w:rsidRDefault="00B62899" w:rsidP="00B6289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привлечения населения сельского поселения к работам по благоустройству.</w:t>
            </w:r>
          </w:p>
          <w:p w:rsidR="00F0374B" w:rsidRPr="005B4569" w:rsidRDefault="00B62899" w:rsidP="005B456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привлечения организаций поселения к работам благоустройства</w:t>
            </w:r>
          </w:p>
        </w:tc>
      </w:tr>
      <w:tr w:rsidR="00F0374B" w:rsidRPr="002279CF" w:rsidTr="003C6660">
        <w:trPr>
          <w:trHeight w:val="54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816853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74B" w:rsidRDefault="00DF0C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– 2026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годы: </w:t>
            </w:r>
          </w:p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374B" w:rsidRPr="002279CF" w:rsidTr="003C6660">
        <w:trPr>
          <w:trHeight w:val="54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программных мероприятий осуществляется за счет средств бюджета Калашниковского сельского поселения:</w:t>
            </w:r>
          </w:p>
          <w:p w:rsidR="00F0374B" w:rsidRDefault="00816853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2024</w:t>
            </w:r>
            <w:r w:rsidR="00F51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F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г-</w:t>
            </w:r>
            <w:proofErr w:type="gramEnd"/>
            <w:r w:rsidR="00CF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</w:p>
          <w:p w:rsidR="00F0374B" w:rsidRDefault="00816853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="00F51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– 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Default="00816853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  <w:r w:rsidR="00F51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г.-  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Pr="002279CF" w:rsidRDefault="00F0374B"/>
        </w:tc>
      </w:tr>
      <w:tr w:rsidR="00F0374B" w:rsidRPr="002279CF" w:rsidTr="003C6660">
        <w:trPr>
          <w:trHeight w:val="1935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F0374B" w:rsidRPr="002279CF" w:rsidRDefault="00F0374B"/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санитарной и экологической обстановки в поселении.</w:t>
            </w:r>
          </w:p>
          <w:p w:rsidR="00D80AB7" w:rsidRDefault="00D80AB7" w:rsidP="00D80A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уровня износа объектов благоустройства и коммунальной инфраструктуры.</w:t>
            </w:r>
          </w:p>
          <w:p w:rsidR="00F0374B" w:rsidRPr="002279CF" w:rsidRDefault="00F0374B" w:rsidP="003C6660"/>
        </w:tc>
      </w:tr>
    </w:tbl>
    <w:p w:rsidR="00F0374B" w:rsidRDefault="0060003E" w:rsidP="00816853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сферы реализации муниципальной программы.</w:t>
      </w:r>
    </w:p>
    <w:p w:rsid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Калашниковского </w:t>
      </w:r>
      <w:r w:rsidRPr="00997AF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AF4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территории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поселения, осуществляемых органами местного самоуправления, физическими и юридическими лицами.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7AF4">
        <w:rPr>
          <w:rFonts w:ascii="Times New Roman" w:hAnsi="Times New Roman" w:cs="Times New Roman"/>
          <w:sz w:val="28"/>
          <w:szCs w:val="28"/>
        </w:rPr>
        <w:t xml:space="preserve">Повышение уровня качества проживания граждан является необходимым условием для стабилизации и подъема экономики. 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7AF4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Финансово-</w:t>
      </w:r>
      <w:proofErr w:type="gramStart"/>
      <w:r w:rsidRPr="00997AF4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997AF4">
        <w:rPr>
          <w:rFonts w:ascii="Times New Roman" w:hAnsi="Times New Roman" w:cs="Times New Roman"/>
          <w:sz w:val="28"/>
          <w:szCs w:val="28"/>
        </w:rPr>
        <w:t>, обеспечивающие восстановление, ремонт существующих объектов благоустройства и транспортной инфраструктуры, а так же строительство новых, недостаточно эффективны, так как решение проблемы требует комплексного подхода.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Помимо указанных общих пробле</w:t>
      </w:r>
      <w:r>
        <w:rPr>
          <w:rFonts w:ascii="Times New Roman" w:hAnsi="Times New Roman" w:cs="Times New Roman"/>
          <w:sz w:val="28"/>
          <w:szCs w:val="28"/>
        </w:rPr>
        <w:t xml:space="preserve">м, имеются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специфические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97A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7AF4">
        <w:rPr>
          <w:rFonts w:ascii="Times New Roman" w:hAnsi="Times New Roman" w:cs="Times New Roman"/>
          <w:sz w:val="28"/>
          <w:szCs w:val="28"/>
        </w:rPr>
        <w:t>лияющие</w:t>
      </w:r>
      <w:proofErr w:type="spellEnd"/>
      <w:r w:rsidRPr="00997AF4">
        <w:rPr>
          <w:rFonts w:ascii="Times New Roman" w:hAnsi="Times New Roman" w:cs="Times New Roman"/>
          <w:sz w:val="28"/>
          <w:szCs w:val="28"/>
        </w:rPr>
        <w:t xml:space="preserve"> на уровень благоустройства территории: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- повышенный уровень эксплуатационных нагрузок на объекты благоустройства и транспортной инфраструктуры;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- отсутствие необходимого количества пешеходных дорожек;</w:t>
      </w:r>
    </w:p>
    <w:p w:rsidR="00997AF4" w:rsidRPr="00997AF4" w:rsidRDefault="00997AF4" w:rsidP="00997A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 xml:space="preserve">- необходимость обеспечения повышенных требований к уровню экологии, эстетическому и архитектурному облику поселения; 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- высоким уровнем физическ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износа объектов благоустройства и коммунальной инфраструктуры;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lastRenderedPageBreak/>
        <w:t>Существующий уровень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коммунальной инфраструктуры</w:t>
      </w:r>
      <w:r w:rsidRPr="00997AF4">
        <w:rPr>
          <w:rFonts w:ascii="Times New Roman" w:hAnsi="Times New Roman" w:cs="Times New Roman"/>
          <w:sz w:val="28"/>
          <w:szCs w:val="28"/>
        </w:rPr>
        <w:t xml:space="preserve"> в полной мере не отвечает потребностям жителей поселения, что является причиной: снижения уровня комфортности проживания.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7AF4">
        <w:rPr>
          <w:rFonts w:ascii="Times New Roman" w:hAnsi="Times New Roman" w:cs="Times New Roman"/>
          <w:sz w:val="28"/>
          <w:szCs w:val="28"/>
        </w:rPr>
        <w:t xml:space="preserve">Ремонт и реконструкция имеющихся и создание </w:t>
      </w:r>
      <w:r w:rsidR="00DF0CDD">
        <w:rPr>
          <w:rFonts w:ascii="Times New Roman" w:hAnsi="Times New Roman" w:cs="Times New Roman"/>
          <w:sz w:val="28"/>
          <w:szCs w:val="28"/>
        </w:rPr>
        <w:t>новых объектов благоустройства,</w:t>
      </w:r>
      <w:r w:rsidRPr="00997AF4"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 w:rsidR="00DF0CDD">
        <w:rPr>
          <w:rFonts w:ascii="Times New Roman" w:hAnsi="Times New Roman" w:cs="Times New Roman"/>
          <w:sz w:val="28"/>
          <w:szCs w:val="28"/>
        </w:rPr>
        <w:t xml:space="preserve"> и коммунальной</w:t>
      </w:r>
      <w:r w:rsidRPr="00997AF4">
        <w:rPr>
          <w:rFonts w:ascii="Times New Roman" w:hAnsi="Times New Roman" w:cs="Times New Roman"/>
          <w:sz w:val="28"/>
          <w:szCs w:val="28"/>
        </w:rPr>
        <w:t xml:space="preserve"> инфраструктуры в сложившихся условиях является ключевой задачей органов 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05CA">
        <w:rPr>
          <w:rFonts w:ascii="Times New Roman" w:hAnsi="Times New Roman" w:cs="Times New Roman"/>
          <w:sz w:val="28"/>
          <w:szCs w:val="28"/>
        </w:rPr>
        <w:t xml:space="preserve">  </w:t>
      </w:r>
      <w:r w:rsidRPr="00997AF4">
        <w:rPr>
          <w:rFonts w:ascii="Times New Roman" w:hAnsi="Times New Roman" w:cs="Times New Roman"/>
          <w:sz w:val="28"/>
          <w:szCs w:val="28"/>
        </w:rPr>
        <w:t xml:space="preserve"> Реализация Программы направлена на достижение следующих результатов: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- создание условий для улучшения качества жизни населения;</w:t>
      </w:r>
    </w:p>
    <w:p w:rsidR="00997AF4" w:rsidRPr="00997AF4" w:rsidRDefault="00997AF4" w:rsidP="002105CA">
      <w:pPr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обеспечению безопасности </w:t>
      </w:r>
      <w:r w:rsidR="002105CA">
        <w:rPr>
          <w:rFonts w:ascii="Times New Roman" w:hAnsi="Times New Roman" w:cs="Times New Roman"/>
          <w:sz w:val="28"/>
          <w:szCs w:val="28"/>
        </w:rPr>
        <w:t xml:space="preserve"> </w:t>
      </w:r>
      <w:r w:rsidRPr="00997AF4">
        <w:rPr>
          <w:rFonts w:ascii="Times New Roman" w:hAnsi="Times New Roman" w:cs="Times New Roman"/>
          <w:sz w:val="28"/>
          <w:szCs w:val="28"/>
        </w:rPr>
        <w:t>жизнедеятельности и сохранения окружающей среды;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 xml:space="preserve">- развитие положительных тенденций в создании благоприятной среды жизнедеятельности; 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- повышение степени удовлетворенности населения уровнем благоустройства</w:t>
      </w:r>
      <w:r w:rsidR="002105CA">
        <w:rPr>
          <w:rFonts w:ascii="Times New Roman" w:hAnsi="Times New Roman" w:cs="Times New Roman"/>
          <w:sz w:val="28"/>
          <w:szCs w:val="28"/>
        </w:rPr>
        <w:t xml:space="preserve"> и коммунальной инфраструктуры</w:t>
      </w:r>
      <w:r w:rsidRPr="00997A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- улучшение технического состояния отдельных объектов благоустройства</w:t>
      </w:r>
      <w:r w:rsidR="002105CA">
        <w:rPr>
          <w:rFonts w:ascii="Times New Roman" w:hAnsi="Times New Roman" w:cs="Times New Roman"/>
          <w:sz w:val="28"/>
          <w:szCs w:val="28"/>
        </w:rPr>
        <w:t xml:space="preserve"> и коммунальной инфраструктуры</w:t>
      </w:r>
      <w:r w:rsidRPr="00997A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 xml:space="preserve">- улучшение санитарного и экологического состояния поселения; 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- повышение уровня эстетики поселения;</w:t>
      </w:r>
    </w:p>
    <w:p w:rsidR="00997AF4" w:rsidRPr="00997AF4" w:rsidRDefault="00997AF4" w:rsidP="00997A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- привлечение молодого поколения к участию по благоустройству поселения.</w:t>
      </w:r>
    </w:p>
    <w:p w:rsidR="00816853" w:rsidRPr="00997AF4" w:rsidRDefault="00816853" w:rsidP="002105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374B" w:rsidRDefault="00F037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Калашниковского сельского поселения нет самостоятельной организации, которая решает вопросы коммунального комплекса поселения, поэтому вопросами коммунального комплекса и благоустройством территории занимается Администрация Калашниковского сельского поселения. </w:t>
      </w:r>
    </w:p>
    <w:p w:rsidR="00F0374B" w:rsidRDefault="00F0374B" w:rsidP="005B45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ремонт дорог практически полностью уступил аварийно-восстановительному ямочному ремонту.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задачи, сроки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индикаторы и показатели 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наведение и поддержание чистоты и порядка в населенных пунктах поселения, повышение качества и надежности предоставления коммунальных услуг населению, улучшение экологической ситуации в поселении.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предлагается решить следующие задачи: </w:t>
      </w:r>
    </w:p>
    <w:p w:rsidR="006E5379" w:rsidRPr="006E5379" w:rsidRDefault="006E5379" w:rsidP="006E5379">
      <w:pPr>
        <w:widowControl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5379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элементов внешнего благоустройства</w:t>
      </w:r>
    </w:p>
    <w:p w:rsidR="006E5379" w:rsidRPr="006E5379" w:rsidRDefault="006E5379" w:rsidP="006E5379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379">
        <w:rPr>
          <w:rFonts w:ascii="Times New Roman" w:hAnsi="Times New Roman" w:cs="Times New Roman"/>
          <w:sz w:val="28"/>
          <w:szCs w:val="28"/>
        </w:rPr>
        <w:t>Организация уличного освещения.</w:t>
      </w:r>
    </w:p>
    <w:p w:rsidR="006E5379" w:rsidRPr="006E5379" w:rsidRDefault="006E5379" w:rsidP="006E5379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5379">
        <w:rPr>
          <w:rFonts w:ascii="Times New Roman" w:hAnsi="Times New Roman" w:cs="Times New Roman"/>
          <w:sz w:val="28"/>
          <w:szCs w:val="28"/>
          <w:lang w:eastAsia="zh-CN"/>
        </w:rPr>
        <w:t>Озеленение территории</w:t>
      </w:r>
    </w:p>
    <w:p w:rsidR="006E5379" w:rsidRDefault="006E5379" w:rsidP="006E5379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379">
        <w:rPr>
          <w:rFonts w:ascii="Times New Roman" w:hAnsi="Times New Roman" w:cs="Times New Roman"/>
          <w:sz w:val="28"/>
          <w:szCs w:val="28"/>
          <w:lang w:eastAsia="zh-CN"/>
        </w:rPr>
        <w:t>Привлечение жителей к участию в решении проблем благоустройства поселения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0374B" w:rsidRDefault="0060003E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43310" w:rsidRDefault="00F43310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2024-2026 годы.</w:t>
      </w:r>
    </w:p>
    <w:p w:rsidR="00F43310" w:rsidRDefault="00F43310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в три этапа.</w:t>
      </w:r>
    </w:p>
    <w:p w:rsidR="00F43310" w:rsidRDefault="00F43310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этап- 2024 год</w:t>
      </w:r>
    </w:p>
    <w:p w:rsidR="00F43310" w:rsidRDefault="00F43310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этап- 2025 год</w:t>
      </w:r>
    </w:p>
    <w:p w:rsidR="00F43310" w:rsidRDefault="00F43310" w:rsidP="00F43310">
      <w:pPr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-2026 год</w:t>
      </w:r>
    </w:p>
    <w:p w:rsidR="00F0374B" w:rsidRDefault="00F037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412A3" w:rsidRDefault="00F43310" w:rsidP="00F412A3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3.Целевые показатели достижения целей и решения задач, основные ожидаемые конечные результаты муниципальной программ</w:t>
      </w:r>
      <w:r w:rsidR="00F412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F412A3" w:rsidRDefault="00F412A3" w:rsidP="00F412A3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A3" w:rsidRDefault="00F412A3" w:rsidP="00F412A3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Целевыми показателями достижения целей и решения задач Программы</w:t>
      </w:r>
    </w:p>
    <w:p w:rsidR="00F412A3" w:rsidRDefault="00F412A3" w:rsidP="00F412A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являются:</w:t>
      </w:r>
    </w:p>
    <w:p w:rsidR="00F412A3" w:rsidRDefault="00401A0A" w:rsidP="00401A0A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12A3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населения сельского поселения к работам по благоустройству.</w:t>
      </w:r>
    </w:p>
    <w:p w:rsidR="00F412A3" w:rsidRPr="00F412A3" w:rsidRDefault="00401A0A" w:rsidP="00401A0A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12A3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организаций поселения к работам благоустройства</w:t>
      </w:r>
    </w:p>
    <w:p w:rsidR="00D71D90" w:rsidRDefault="00D71D90" w:rsidP="00D71D9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1D90">
        <w:rPr>
          <w:rFonts w:ascii="Times New Roman" w:hAnsi="Times New Roman" w:cs="Times New Roman"/>
          <w:bCs/>
          <w:color w:val="000000"/>
          <w:sz w:val="28"/>
          <w:szCs w:val="28"/>
        </w:rPr>
        <w:t>Ожидаемые результаты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  </w:t>
      </w:r>
    </w:p>
    <w:p w:rsidR="00D71D90" w:rsidRDefault="00D71D90" w:rsidP="00D71D9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улучшение санитарной и экологической обстановки в поселении.</w:t>
      </w:r>
    </w:p>
    <w:p w:rsidR="00D71D90" w:rsidRDefault="00D71D90" w:rsidP="00D71D9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снижение уровня износа объек</w:t>
      </w:r>
      <w:r w:rsidR="00593CCC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 w:rsidR="00D80AB7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и </w:t>
      </w:r>
      <w:r w:rsidR="00593CCC">
        <w:rPr>
          <w:rFonts w:ascii="Times New Roman" w:hAnsi="Times New Roman" w:cs="Times New Roman"/>
          <w:color w:val="000000"/>
          <w:sz w:val="28"/>
          <w:szCs w:val="28"/>
        </w:rPr>
        <w:t>коммунальной инфраструктуры.</w:t>
      </w:r>
    </w:p>
    <w:p w:rsidR="00593CCC" w:rsidRDefault="00593CCC" w:rsidP="00D71D9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целевых показателей указан в приложении №1 к настоящей программе.</w:t>
      </w:r>
    </w:p>
    <w:p w:rsidR="00593CCC" w:rsidRDefault="00593CCC" w:rsidP="00D71D9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3CCC" w:rsidRPr="00593CCC" w:rsidRDefault="00593CCC" w:rsidP="00593CCC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CCC">
        <w:rPr>
          <w:rFonts w:ascii="Times New Roman" w:hAnsi="Times New Roman" w:cs="Times New Roman"/>
          <w:b/>
          <w:color w:val="000000"/>
          <w:sz w:val="28"/>
          <w:szCs w:val="28"/>
        </w:rPr>
        <w:t>4.Обобщенная характеристика основных мероприятий муниципальной программы.</w:t>
      </w:r>
    </w:p>
    <w:p w:rsidR="00593CCC" w:rsidRDefault="00593CCC" w:rsidP="00F433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3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F43310" w:rsidRDefault="00593CCC" w:rsidP="00F433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593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Достижение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целей и решение задач муниципальной программы обеспечивается путем реализации ряда мероприятий.</w:t>
      </w:r>
    </w:p>
    <w:p w:rsidR="00593CCC" w:rsidRDefault="00593CCC" w:rsidP="00F433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Основными мероприятиями являются:</w:t>
      </w:r>
    </w:p>
    <w:p w:rsidR="00FB17B2" w:rsidRDefault="00FB17B2" w:rsidP="00F433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Содержание объектов благоустройства в надлежащем состоянии, создание </w:t>
      </w:r>
    </w:p>
    <w:p w:rsidR="00FB17B2" w:rsidRDefault="001F1D15" w:rsidP="00F433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условий для комфортного проживания граждан.</w:t>
      </w:r>
    </w:p>
    <w:p w:rsidR="001F1D15" w:rsidRDefault="001F1D15" w:rsidP="00F433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Перечень мероприятий муниципальной программы указан в приложении №2 к настоящей программе.</w:t>
      </w:r>
    </w:p>
    <w:p w:rsidR="001F1D15" w:rsidRDefault="001F1D15" w:rsidP="00F433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1D15" w:rsidRPr="00040349" w:rsidRDefault="001F1D15" w:rsidP="00F4331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04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5.Обоснование объема</w:t>
      </w:r>
      <w:r w:rsidR="00040349" w:rsidRPr="0004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349" w:rsidRDefault="00040349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</w:t>
      </w:r>
      <w:r w:rsidR="002F6D08">
        <w:rPr>
          <w:rFonts w:ascii="Times New Roman" w:hAnsi="Times New Roman" w:cs="Times New Roman"/>
          <w:sz w:val="28"/>
          <w:szCs w:val="28"/>
        </w:rPr>
        <w:t xml:space="preserve"> бюджета Калашниковского сельского поселения.</w:t>
      </w:r>
    </w:p>
    <w:p w:rsidR="002F6D08" w:rsidRDefault="002F6D08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редусмотренный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реализацию Программы из бюджета </w:t>
      </w:r>
    </w:p>
    <w:p w:rsidR="002F6D08" w:rsidRDefault="002F6D08" w:rsidP="002F6D0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Калашниковского сельского поселения,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составляет____________рублей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F6D08" w:rsidRDefault="002F6D08" w:rsidP="002F6D0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2F6D08" w:rsidRDefault="002F6D08" w:rsidP="002F6D0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 -       рублей</w:t>
      </w:r>
    </w:p>
    <w:p w:rsidR="002F6D08" w:rsidRDefault="002F6D08" w:rsidP="002F6D0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 -       рублей</w:t>
      </w:r>
    </w:p>
    <w:p w:rsidR="002F6D08" w:rsidRDefault="002F6D08" w:rsidP="002F6D0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-        рублей.</w:t>
      </w:r>
    </w:p>
    <w:p w:rsidR="002F6D08" w:rsidRDefault="002F6D08" w:rsidP="002F6D0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Финансирование мероприятий Программы за счет средств бюджета </w:t>
      </w:r>
    </w:p>
    <w:p w:rsidR="002F6D08" w:rsidRDefault="002F6D08" w:rsidP="002F6D0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Калашниковского сельского поселения будет осуществляться в объемах,</w:t>
      </w:r>
    </w:p>
    <w:p w:rsidR="002F6D08" w:rsidRDefault="002F6D08" w:rsidP="002F6D0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Калашниковского сельского Совета о бюджете</w:t>
      </w:r>
    </w:p>
    <w:p w:rsidR="002F6D08" w:rsidRDefault="002F6D08" w:rsidP="002F6D0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F0374B" w:rsidRDefault="00F0374B" w:rsidP="005B45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Pr="006D5E8C" w:rsidRDefault="00451EBE" w:rsidP="006D5E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="00F03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Механизм реализации программы</w:t>
      </w:r>
      <w:r w:rsidR="006D5E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51EBE" w:rsidRDefault="00451E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1EBE" w:rsidRDefault="00451E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Основным исполнителем настоящей Программы является:</w:t>
      </w:r>
    </w:p>
    <w:p w:rsidR="00451EBE" w:rsidRDefault="00451E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-администрация Калашниковского сельского поселения.</w:t>
      </w:r>
    </w:p>
    <w:p w:rsidR="00451EBE" w:rsidRDefault="00451E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Главным распорядителем бюджетных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ограммы является</w:t>
      </w:r>
    </w:p>
    <w:p w:rsidR="00451EBE" w:rsidRDefault="00451E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Калашниковского сельского поселения.</w:t>
      </w:r>
    </w:p>
    <w:p w:rsidR="00451EBE" w:rsidRDefault="00451E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451EBE" w:rsidRDefault="00451E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Настоящая Программа считается завершенной после утверждения отчет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 о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в установленном порядке.</w:t>
      </w:r>
    </w:p>
    <w:p w:rsidR="00451EBE" w:rsidRDefault="00451E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 w:rsidP="00451E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F4" w:rsidRDefault="00E821F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821F4" w:rsidSect="008E00D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34910" w:rsidRDefault="00F34910" w:rsidP="00F34910">
      <w:pPr>
        <w:widowControl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13C07">
        <w:rPr>
          <w:rFonts w:ascii="Times New Roman" w:hAnsi="Times New Roman" w:cs="Times New Roman"/>
          <w:sz w:val="20"/>
          <w:szCs w:val="20"/>
        </w:rPr>
        <w:t xml:space="preserve">                                               Муниципальной </w:t>
      </w:r>
      <w:r>
        <w:rPr>
          <w:rFonts w:ascii="Times New Roman" w:hAnsi="Times New Roman" w:cs="Times New Roman"/>
          <w:sz w:val="20"/>
          <w:szCs w:val="20"/>
        </w:rPr>
        <w:t xml:space="preserve">  программе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01A0A">
        <w:rPr>
          <w:rFonts w:ascii="Times New Roman" w:hAnsi="Times New Roman" w:cs="Times New Roman"/>
          <w:sz w:val="20"/>
          <w:szCs w:val="20"/>
        </w:rPr>
        <w:t xml:space="preserve">        « Благоустройство</w:t>
      </w:r>
      <w:r w:rsidR="00513C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территори</w:t>
      </w:r>
      <w:r w:rsidR="00513C07">
        <w:rPr>
          <w:rFonts w:ascii="Times New Roman" w:hAnsi="Times New Roman" w:cs="Times New Roman"/>
          <w:sz w:val="20"/>
          <w:szCs w:val="20"/>
        </w:rPr>
        <w:t xml:space="preserve">и  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Калашниковского сельского поселения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13C07">
        <w:rPr>
          <w:rFonts w:ascii="Times New Roman" w:hAnsi="Times New Roman" w:cs="Times New Roman"/>
          <w:sz w:val="20"/>
          <w:szCs w:val="20"/>
        </w:rPr>
        <w:t xml:space="preserve">                         на 2024-2026</w:t>
      </w:r>
      <w:r>
        <w:rPr>
          <w:rFonts w:ascii="Times New Roman" w:hAnsi="Times New Roman" w:cs="Times New Roman"/>
          <w:sz w:val="20"/>
          <w:szCs w:val="20"/>
        </w:rPr>
        <w:t>годы»</w:t>
      </w:r>
    </w:p>
    <w:p w:rsidR="00F34910" w:rsidRPr="00513C07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10" w:rsidRPr="00513C07" w:rsidRDefault="00F34910" w:rsidP="00F349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C07">
        <w:rPr>
          <w:rFonts w:ascii="Times New Roman" w:hAnsi="Times New Roman" w:cs="Times New Roman"/>
          <w:bCs/>
          <w:sz w:val="28"/>
          <w:szCs w:val="28"/>
        </w:rPr>
        <w:t>ПЕРЕЧЕНЬ ПРОГРАММНЫХ МЕРОПРИЯТИЙ</w:t>
      </w:r>
    </w:p>
    <w:p w:rsidR="00F34910" w:rsidRPr="00513C07" w:rsidRDefault="00513C07" w:rsidP="00F349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C0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401A0A">
        <w:rPr>
          <w:rFonts w:ascii="Times New Roman" w:hAnsi="Times New Roman" w:cs="Times New Roman"/>
          <w:bCs/>
          <w:sz w:val="28"/>
          <w:szCs w:val="28"/>
        </w:rPr>
        <w:t xml:space="preserve"> ПРОГРАММЫ  «БЛАГОУСТРОЙСТВО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910" w:rsidRPr="00513C07">
        <w:rPr>
          <w:rFonts w:ascii="Times New Roman" w:hAnsi="Times New Roman" w:cs="Times New Roman"/>
          <w:bCs/>
          <w:sz w:val="28"/>
          <w:szCs w:val="28"/>
        </w:rPr>
        <w:t>ТЕРРИТОР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F34910" w:rsidRPr="00513C07">
        <w:rPr>
          <w:rFonts w:ascii="Times New Roman" w:hAnsi="Times New Roman" w:cs="Times New Roman"/>
          <w:bCs/>
          <w:sz w:val="28"/>
          <w:szCs w:val="28"/>
        </w:rPr>
        <w:t xml:space="preserve"> КАЛАШНИКОВС</w:t>
      </w:r>
      <w:r>
        <w:rPr>
          <w:rFonts w:ascii="Times New Roman" w:hAnsi="Times New Roman" w:cs="Times New Roman"/>
          <w:bCs/>
          <w:sz w:val="28"/>
          <w:szCs w:val="28"/>
        </w:rPr>
        <w:t>КОГО СЕЛЬСКОГО ПОСЕЛЕНИЯ НА 2024-2026</w:t>
      </w:r>
      <w:r w:rsidR="00F34910" w:rsidRPr="00513C0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42A" w:rsidRPr="00C5642A" w:rsidRDefault="00C5642A" w:rsidP="005B45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2A" w:rsidRPr="00C5642A" w:rsidRDefault="00C5642A" w:rsidP="00C5642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6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C5642A" w:rsidRPr="00C5642A" w:rsidRDefault="00C5642A" w:rsidP="00C5642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56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целевых показателей муниципальной программы </w:t>
      </w:r>
      <w:r w:rsidR="00401A0A"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Pr="00C5642A">
        <w:rPr>
          <w:rFonts w:ascii="Times New Roman" w:hAnsi="Times New Roman" w:cs="Times New Roman"/>
          <w:b/>
          <w:sz w:val="28"/>
          <w:szCs w:val="28"/>
        </w:rPr>
        <w:t xml:space="preserve"> территории   Калашниковского сельского поселения на 2024-2026годы»</w:t>
      </w:r>
    </w:p>
    <w:p w:rsidR="00C5642A" w:rsidRPr="00C5642A" w:rsidRDefault="00C5642A" w:rsidP="00C5642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881" w:type="dxa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11"/>
        <w:gridCol w:w="993"/>
        <w:gridCol w:w="2175"/>
        <w:gridCol w:w="3378"/>
        <w:gridCol w:w="3324"/>
      </w:tblGrid>
      <w:tr w:rsidR="00C5642A" w:rsidRPr="00C5642A" w:rsidTr="00A0605B">
        <w:trPr>
          <w:trHeight w:val="345"/>
        </w:trPr>
        <w:tc>
          <w:tcPr>
            <w:tcW w:w="4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87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C5642A" w:rsidRPr="00C5642A" w:rsidTr="00A0605B">
        <w:trPr>
          <w:trHeight w:val="540"/>
        </w:trPr>
        <w:tc>
          <w:tcPr>
            <w:tcW w:w="4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642A" w:rsidRPr="00C5642A" w:rsidRDefault="00C564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5642A" w:rsidRPr="00C5642A" w:rsidRDefault="00C564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C5642A" w:rsidRPr="00C5642A" w:rsidRDefault="00C5642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C5642A" w:rsidRPr="00C5642A" w:rsidRDefault="00C5642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  <w:p w:rsidR="00C5642A" w:rsidRPr="00C5642A" w:rsidRDefault="00C5642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5642A" w:rsidRPr="00C5642A" w:rsidTr="00A0605B">
        <w:tc>
          <w:tcPr>
            <w:tcW w:w="40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42A" w:rsidRPr="00C5642A" w:rsidRDefault="009170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1.Процент привлечения населения сельского поселения к работам по благоустройству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42A" w:rsidRPr="00C5642A" w:rsidRDefault="00C5642A" w:rsidP="009170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42A" w:rsidRPr="00C5642A" w:rsidTr="00A0605B">
        <w:tc>
          <w:tcPr>
            <w:tcW w:w="40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42A" w:rsidRPr="00C5642A" w:rsidRDefault="009170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2.Процент привлечения организаций поселения к работам благоустройства.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42A" w:rsidRPr="00C5642A" w:rsidRDefault="00C5642A" w:rsidP="009170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5642A" w:rsidRPr="00C5642A" w:rsidRDefault="00C564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42A" w:rsidRDefault="00C5642A" w:rsidP="00C5642A">
      <w:pPr>
        <w:ind w:left="6237"/>
        <w:jc w:val="center"/>
        <w:rPr>
          <w:color w:val="000000"/>
          <w:sz w:val="26"/>
          <w:szCs w:val="26"/>
        </w:rPr>
      </w:pPr>
    </w:p>
    <w:p w:rsidR="00C5642A" w:rsidRDefault="00C5642A" w:rsidP="00C5642A">
      <w:pPr>
        <w:ind w:left="6237"/>
        <w:jc w:val="center"/>
        <w:rPr>
          <w:color w:val="000000"/>
          <w:sz w:val="26"/>
          <w:szCs w:val="26"/>
        </w:rPr>
      </w:pPr>
    </w:p>
    <w:p w:rsidR="005B4569" w:rsidRDefault="005B4569" w:rsidP="00C5642A">
      <w:pPr>
        <w:ind w:left="6237"/>
        <w:jc w:val="center"/>
        <w:rPr>
          <w:color w:val="000000"/>
          <w:sz w:val="26"/>
          <w:szCs w:val="26"/>
        </w:rPr>
      </w:pPr>
    </w:p>
    <w:p w:rsidR="005B4569" w:rsidRDefault="005B4569" w:rsidP="00C5642A">
      <w:pPr>
        <w:ind w:left="6237"/>
        <w:jc w:val="center"/>
        <w:rPr>
          <w:color w:val="000000"/>
          <w:sz w:val="26"/>
          <w:szCs w:val="26"/>
        </w:rPr>
      </w:pPr>
    </w:p>
    <w:p w:rsidR="005B4569" w:rsidRDefault="005B4569" w:rsidP="00C5642A">
      <w:pPr>
        <w:ind w:left="6237"/>
        <w:jc w:val="center"/>
        <w:rPr>
          <w:color w:val="000000"/>
          <w:sz w:val="26"/>
          <w:szCs w:val="26"/>
        </w:rPr>
      </w:pPr>
    </w:p>
    <w:p w:rsidR="005B4569" w:rsidRDefault="005B4569" w:rsidP="00C5642A">
      <w:pPr>
        <w:ind w:left="6237"/>
        <w:jc w:val="center"/>
        <w:rPr>
          <w:color w:val="000000"/>
          <w:sz w:val="26"/>
          <w:szCs w:val="26"/>
        </w:rPr>
      </w:pPr>
    </w:p>
    <w:p w:rsidR="005B4569" w:rsidRDefault="005B4569" w:rsidP="00C5642A">
      <w:pPr>
        <w:ind w:left="6237"/>
        <w:jc w:val="center"/>
        <w:rPr>
          <w:color w:val="000000"/>
          <w:sz w:val="26"/>
          <w:szCs w:val="26"/>
        </w:rPr>
      </w:pPr>
    </w:p>
    <w:p w:rsidR="005B4569" w:rsidRDefault="005B4569" w:rsidP="00C5642A">
      <w:pPr>
        <w:ind w:left="6237"/>
        <w:jc w:val="center"/>
        <w:rPr>
          <w:color w:val="000000"/>
          <w:sz w:val="26"/>
          <w:szCs w:val="26"/>
        </w:rPr>
      </w:pPr>
    </w:p>
    <w:p w:rsidR="005B4569" w:rsidRDefault="005B4569" w:rsidP="00C5642A">
      <w:pPr>
        <w:ind w:left="6237"/>
        <w:jc w:val="center"/>
        <w:rPr>
          <w:color w:val="000000"/>
          <w:sz w:val="26"/>
          <w:szCs w:val="26"/>
        </w:rPr>
      </w:pPr>
    </w:p>
    <w:p w:rsidR="00C5642A" w:rsidRPr="006D5E8C" w:rsidRDefault="00C5642A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217" w:rsidRPr="006D5E8C" w:rsidRDefault="00432217" w:rsidP="00432217">
      <w:pPr>
        <w:ind w:left="6237"/>
        <w:rPr>
          <w:rFonts w:ascii="Times New Roman" w:hAnsi="Times New Roman" w:cs="Times New Roman"/>
          <w:color w:val="000000"/>
          <w:sz w:val="26"/>
          <w:szCs w:val="26"/>
        </w:rPr>
      </w:pPr>
      <w:r w:rsidRPr="006D5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D5E8C">
        <w:rPr>
          <w:rFonts w:ascii="Times New Roman" w:hAnsi="Times New Roman" w:cs="Times New Roman"/>
          <w:color w:val="000000"/>
          <w:sz w:val="26"/>
          <w:szCs w:val="26"/>
        </w:rPr>
        <w:t>ПРИЛОЖЕНИЕ № 2</w:t>
      </w:r>
    </w:p>
    <w:p w:rsidR="00432217" w:rsidRPr="006D5E8C" w:rsidRDefault="00432217" w:rsidP="00432217">
      <w:pPr>
        <w:ind w:left="62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5E8C">
        <w:rPr>
          <w:rFonts w:ascii="Times New Roman" w:hAnsi="Times New Roman" w:cs="Times New Roman"/>
          <w:color w:val="000000"/>
          <w:sz w:val="26"/>
          <w:szCs w:val="26"/>
        </w:rPr>
        <w:t xml:space="preserve">к муниципальной программе </w:t>
      </w:r>
      <w:r w:rsidR="00A0605B">
        <w:rPr>
          <w:rFonts w:ascii="Times New Roman" w:hAnsi="Times New Roman" w:cs="Times New Roman"/>
          <w:sz w:val="26"/>
          <w:szCs w:val="26"/>
        </w:rPr>
        <w:t>«Благоустройство</w:t>
      </w:r>
      <w:r w:rsidRPr="006D5E8C">
        <w:rPr>
          <w:rFonts w:ascii="Times New Roman" w:hAnsi="Times New Roman" w:cs="Times New Roman"/>
          <w:sz w:val="26"/>
          <w:szCs w:val="26"/>
        </w:rPr>
        <w:t xml:space="preserve"> территории   Калашниковского сельского поселения на 2024-2026годы»</w:t>
      </w:r>
    </w:p>
    <w:p w:rsidR="00432217" w:rsidRPr="006D5E8C" w:rsidRDefault="00432217" w:rsidP="00432217">
      <w:pPr>
        <w:ind w:left="62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2217" w:rsidRPr="006D5E8C" w:rsidRDefault="00432217" w:rsidP="00432217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D5E8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</w:t>
      </w:r>
    </w:p>
    <w:p w:rsidR="00BE0182" w:rsidRPr="00C5642A" w:rsidRDefault="00432217" w:rsidP="00BE018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5E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мероприятий муниципальной программы </w:t>
      </w:r>
      <w:r w:rsidR="00A0605B"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BE0182" w:rsidRPr="00C5642A">
        <w:rPr>
          <w:rFonts w:ascii="Times New Roman" w:hAnsi="Times New Roman" w:cs="Times New Roman"/>
          <w:b/>
          <w:sz w:val="28"/>
          <w:szCs w:val="28"/>
        </w:rPr>
        <w:t xml:space="preserve"> территории   Калашниковского сельского поселения на 2024-2026годы»</w:t>
      </w:r>
    </w:p>
    <w:p w:rsidR="00432217" w:rsidRPr="006D5E8C" w:rsidRDefault="00432217" w:rsidP="00BE018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5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1417"/>
        <w:gridCol w:w="1276"/>
        <w:gridCol w:w="1276"/>
        <w:gridCol w:w="1417"/>
        <w:gridCol w:w="2268"/>
        <w:gridCol w:w="2135"/>
      </w:tblGrid>
      <w:tr w:rsidR="00BE0182" w:rsidRPr="006D5E8C" w:rsidTr="00BE01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</w:t>
            </w:r>
            <w:proofErr w:type="spellEnd"/>
            <w:proofErr w:type="gramEnd"/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/</w:t>
            </w:r>
            <w:proofErr w:type="spellStart"/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snapToGrid w:val="0"/>
              <w:ind w:left="-113" w:right="-105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Источники</w:t>
            </w:r>
          </w:p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Финансовые затраты </w:t>
            </w:r>
            <w:proofErr w:type="gramStart"/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на</w:t>
            </w:r>
            <w:proofErr w:type="gramEnd"/>
          </w:p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реализацию программы (</w:t>
            </w:r>
            <w:proofErr w:type="spellStart"/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тыс</w:t>
            </w:r>
            <w:proofErr w:type="gramStart"/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.р</w:t>
            </w:r>
            <w:proofErr w:type="gramEnd"/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уб</w:t>
            </w:r>
            <w:proofErr w:type="spellEnd"/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Исполнители</w:t>
            </w:r>
          </w:p>
          <w:p w:rsidR="00BE0182" w:rsidRPr="006D5E8C" w:rsidRDefault="00BE0182">
            <w:pP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:rsidR="00BE0182" w:rsidRPr="006D5E8C" w:rsidRDefault="00BE0182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программы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A0605B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Срок исполнения</w:t>
            </w:r>
          </w:p>
        </w:tc>
      </w:tr>
      <w:tr w:rsidR="00BE0182" w:rsidRPr="006D5E8C" w:rsidTr="00BE01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82" w:rsidRPr="006D5E8C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82" w:rsidRPr="006D5E8C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82" w:rsidRPr="006D5E8C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том числе по годам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BE0182" w:rsidRPr="006D5E8C" w:rsidTr="00BE01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82" w:rsidRPr="006D5E8C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82" w:rsidRPr="006D5E8C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82" w:rsidRPr="006D5E8C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82" w:rsidRPr="006D5E8C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BE0182" w:rsidRPr="006D5E8C" w:rsidTr="00BE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 w:rsidP="00BE0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BE0182" w:rsidRPr="006D5E8C" w:rsidTr="00BE0182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BE0182" w:rsidRDefault="00A06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элементов внешнего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E0182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E0182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E0182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E0182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E0182" w:rsidRPr="006D5E8C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BE0182" w:rsidRPr="006D5E8C" w:rsidTr="00A0605B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BE0182" w:rsidRDefault="00BE0182" w:rsidP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05B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82" w:rsidRPr="006D5E8C" w:rsidRDefault="00BE0182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82" w:rsidRPr="006D5E8C" w:rsidRDefault="00BE018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0605B" w:rsidRPr="006D5E8C" w:rsidTr="00BE01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Pr="006D5E8C" w:rsidRDefault="00A0605B" w:rsidP="00D8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Pr="00BE0182" w:rsidRDefault="00A0605B" w:rsidP="009170F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Озеленение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Pr="006D5E8C" w:rsidRDefault="00A0605B" w:rsidP="008A4EA7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5E8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Pr="006D5E8C" w:rsidRDefault="00A0605B" w:rsidP="00D84773">
            <w:pPr>
              <w:suppressAutoHyphens/>
              <w:snapToGrid w:val="0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5B" w:rsidRDefault="00A0605B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0605B" w:rsidRPr="006D5E8C" w:rsidRDefault="00A0605B" w:rsidP="00D84773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0605B" w:rsidRPr="006D5E8C" w:rsidTr="00BE0182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Pr="006D5E8C" w:rsidRDefault="00A0605B" w:rsidP="00D847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Pr="00BE0182" w:rsidRDefault="00A0605B" w:rsidP="009170F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Привлечение жителей к участию в решении проблем благоустройства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Pr="006D5E8C" w:rsidRDefault="00A0605B" w:rsidP="00D84773">
            <w:p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Pr="006D5E8C" w:rsidRDefault="00A0605B" w:rsidP="00D84773">
            <w:pPr>
              <w:suppressAutoHyphens/>
              <w:snapToGrid w:val="0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5B" w:rsidRDefault="00A0605B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0605B" w:rsidRDefault="00A0605B" w:rsidP="00D84773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0605B" w:rsidRPr="006D5E8C" w:rsidTr="00BE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B" w:rsidRPr="00BE0182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0605B" w:rsidRPr="006D5E8C" w:rsidTr="00BE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BE0182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0605B" w:rsidRPr="006D5E8C" w:rsidTr="00BE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BE0182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0605B" w:rsidRPr="006D5E8C" w:rsidTr="00BE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BE0182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0605B" w:rsidRPr="006D5E8C" w:rsidTr="00BE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BE0182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suppressAutoHyphens/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B" w:rsidRPr="006D5E8C" w:rsidRDefault="00A0605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C5642A" w:rsidRDefault="00C5642A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42A" w:rsidRDefault="00C5642A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42A" w:rsidRDefault="00C5642A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42A" w:rsidRDefault="00C5642A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42A" w:rsidRDefault="00C5642A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42A" w:rsidRDefault="00C5642A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42A" w:rsidRDefault="00C5642A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C07" w:rsidRDefault="00513C07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C07" w:rsidRDefault="00513C07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C07" w:rsidRPr="00513C07" w:rsidRDefault="00513C07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052" w:rsidRDefault="002D7052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E9F" w:rsidRDefault="00E55E9F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5E9F" w:rsidSect="002D7052">
      <w:pgSz w:w="16838" w:h="11906" w:orient="landscape"/>
      <w:pgMar w:top="28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A1"/>
    <w:multiLevelType w:val="hybridMultilevel"/>
    <w:tmpl w:val="6F8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046"/>
    <w:multiLevelType w:val="hybridMultilevel"/>
    <w:tmpl w:val="1972954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F0384"/>
    <w:multiLevelType w:val="hybridMultilevel"/>
    <w:tmpl w:val="268C4244"/>
    <w:lvl w:ilvl="0" w:tplc="7D9A12EC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4176D7"/>
    <w:multiLevelType w:val="hybridMultilevel"/>
    <w:tmpl w:val="367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62DE7"/>
    <w:multiLevelType w:val="hybridMultilevel"/>
    <w:tmpl w:val="51C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40349"/>
    <w:rsid w:val="0005416C"/>
    <w:rsid w:val="0006775E"/>
    <w:rsid w:val="000A68CF"/>
    <w:rsid w:val="000F484E"/>
    <w:rsid w:val="0010547E"/>
    <w:rsid w:val="00190042"/>
    <w:rsid w:val="001A0183"/>
    <w:rsid w:val="001F1D15"/>
    <w:rsid w:val="002105CA"/>
    <w:rsid w:val="00213B15"/>
    <w:rsid w:val="002141B1"/>
    <w:rsid w:val="00217D96"/>
    <w:rsid w:val="002279CF"/>
    <w:rsid w:val="002D7052"/>
    <w:rsid w:val="002D7AB6"/>
    <w:rsid w:val="002F33CA"/>
    <w:rsid w:val="002F6D08"/>
    <w:rsid w:val="00302084"/>
    <w:rsid w:val="00321BC9"/>
    <w:rsid w:val="00350FDA"/>
    <w:rsid w:val="0035100D"/>
    <w:rsid w:val="003607E3"/>
    <w:rsid w:val="00377362"/>
    <w:rsid w:val="003A1859"/>
    <w:rsid w:val="003A3AB3"/>
    <w:rsid w:val="003C11BD"/>
    <w:rsid w:val="003C6660"/>
    <w:rsid w:val="003F46C3"/>
    <w:rsid w:val="00401A0A"/>
    <w:rsid w:val="00432217"/>
    <w:rsid w:val="00442DF4"/>
    <w:rsid w:val="00447995"/>
    <w:rsid w:val="0045006A"/>
    <w:rsid w:val="00451EBE"/>
    <w:rsid w:val="004C71A7"/>
    <w:rsid w:val="004D2235"/>
    <w:rsid w:val="00504B19"/>
    <w:rsid w:val="00513C07"/>
    <w:rsid w:val="005254A6"/>
    <w:rsid w:val="005276FE"/>
    <w:rsid w:val="00593CCC"/>
    <w:rsid w:val="005B4569"/>
    <w:rsid w:val="005D33A2"/>
    <w:rsid w:val="005D5464"/>
    <w:rsid w:val="0060003E"/>
    <w:rsid w:val="00600058"/>
    <w:rsid w:val="006118B7"/>
    <w:rsid w:val="006253C5"/>
    <w:rsid w:val="0064342C"/>
    <w:rsid w:val="00660449"/>
    <w:rsid w:val="00676284"/>
    <w:rsid w:val="00690E6D"/>
    <w:rsid w:val="006D5E8C"/>
    <w:rsid w:val="006E5379"/>
    <w:rsid w:val="00710A0F"/>
    <w:rsid w:val="00711227"/>
    <w:rsid w:val="00723700"/>
    <w:rsid w:val="00746D43"/>
    <w:rsid w:val="00751C6C"/>
    <w:rsid w:val="00774195"/>
    <w:rsid w:val="007A24F1"/>
    <w:rsid w:val="007A2ADF"/>
    <w:rsid w:val="007A3DB0"/>
    <w:rsid w:val="007D51AC"/>
    <w:rsid w:val="008064AD"/>
    <w:rsid w:val="0081563F"/>
    <w:rsid w:val="00816853"/>
    <w:rsid w:val="00843D39"/>
    <w:rsid w:val="00850037"/>
    <w:rsid w:val="00881211"/>
    <w:rsid w:val="00881636"/>
    <w:rsid w:val="00894220"/>
    <w:rsid w:val="008A7C0A"/>
    <w:rsid w:val="008B667F"/>
    <w:rsid w:val="008C4AB5"/>
    <w:rsid w:val="008E00D7"/>
    <w:rsid w:val="008E6A5B"/>
    <w:rsid w:val="008F5C63"/>
    <w:rsid w:val="009170F3"/>
    <w:rsid w:val="00976FCB"/>
    <w:rsid w:val="00997AF4"/>
    <w:rsid w:val="009D541A"/>
    <w:rsid w:val="009E6C43"/>
    <w:rsid w:val="009E742D"/>
    <w:rsid w:val="00A0605B"/>
    <w:rsid w:val="00A21D94"/>
    <w:rsid w:val="00A23688"/>
    <w:rsid w:val="00A26718"/>
    <w:rsid w:val="00A26CC1"/>
    <w:rsid w:val="00A50A87"/>
    <w:rsid w:val="00A74C56"/>
    <w:rsid w:val="00AA4981"/>
    <w:rsid w:val="00AA75E4"/>
    <w:rsid w:val="00AB3F24"/>
    <w:rsid w:val="00AC1015"/>
    <w:rsid w:val="00AC6082"/>
    <w:rsid w:val="00AE56A2"/>
    <w:rsid w:val="00AF4C27"/>
    <w:rsid w:val="00B168A5"/>
    <w:rsid w:val="00B263D4"/>
    <w:rsid w:val="00B3293F"/>
    <w:rsid w:val="00B40821"/>
    <w:rsid w:val="00B43295"/>
    <w:rsid w:val="00B54004"/>
    <w:rsid w:val="00B62899"/>
    <w:rsid w:val="00BB402B"/>
    <w:rsid w:val="00BE0182"/>
    <w:rsid w:val="00BF4BE7"/>
    <w:rsid w:val="00C14414"/>
    <w:rsid w:val="00C17A01"/>
    <w:rsid w:val="00C270D5"/>
    <w:rsid w:val="00C544EA"/>
    <w:rsid w:val="00C5642A"/>
    <w:rsid w:val="00C74977"/>
    <w:rsid w:val="00C7709B"/>
    <w:rsid w:val="00C87D8B"/>
    <w:rsid w:val="00C943F8"/>
    <w:rsid w:val="00CA5B90"/>
    <w:rsid w:val="00CB11D7"/>
    <w:rsid w:val="00CE240F"/>
    <w:rsid w:val="00CF4D99"/>
    <w:rsid w:val="00D277D3"/>
    <w:rsid w:val="00D501B7"/>
    <w:rsid w:val="00D71D90"/>
    <w:rsid w:val="00D80AB7"/>
    <w:rsid w:val="00D84773"/>
    <w:rsid w:val="00D848B2"/>
    <w:rsid w:val="00DA17D1"/>
    <w:rsid w:val="00DB2E3D"/>
    <w:rsid w:val="00DC26A0"/>
    <w:rsid w:val="00DE354D"/>
    <w:rsid w:val="00DF0CDD"/>
    <w:rsid w:val="00DF1437"/>
    <w:rsid w:val="00DF7742"/>
    <w:rsid w:val="00E257B0"/>
    <w:rsid w:val="00E272AF"/>
    <w:rsid w:val="00E55E9F"/>
    <w:rsid w:val="00E71DCB"/>
    <w:rsid w:val="00E821F4"/>
    <w:rsid w:val="00E936BB"/>
    <w:rsid w:val="00EA6878"/>
    <w:rsid w:val="00EC5B8E"/>
    <w:rsid w:val="00ED1A06"/>
    <w:rsid w:val="00EF77DD"/>
    <w:rsid w:val="00F0374B"/>
    <w:rsid w:val="00F06A21"/>
    <w:rsid w:val="00F252DA"/>
    <w:rsid w:val="00F34910"/>
    <w:rsid w:val="00F412A3"/>
    <w:rsid w:val="00F42CE4"/>
    <w:rsid w:val="00F43310"/>
    <w:rsid w:val="00F4542F"/>
    <w:rsid w:val="00F5149A"/>
    <w:rsid w:val="00F6329C"/>
    <w:rsid w:val="00F77123"/>
    <w:rsid w:val="00F85C42"/>
    <w:rsid w:val="00F9319B"/>
    <w:rsid w:val="00FB17B2"/>
    <w:rsid w:val="00FB30D2"/>
    <w:rsid w:val="00FB51C2"/>
    <w:rsid w:val="00FB664C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B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2023-11-09T06:04:00Z</cp:lastPrinted>
  <dcterms:created xsi:type="dcterms:W3CDTF">2013-11-22T12:35:00Z</dcterms:created>
  <dcterms:modified xsi:type="dcterms:W3CDTF">2023-11-30T05:29:00Z</dcterms:modified>
</cp:coreProperties>
</file>