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08" w:rsidRDefault="000E4508" w:rsidP="000E45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E4508" w:rsidRDefault="000E4508" w:rsidP="000E4508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0E4508" w:rsidRDefault="000E4508" w:rsidP="000E4508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0E4508" w:rsidRDefault="000E4508" w:rsidP="000E4508">
      <w:pPr>
        <w:jc w:val="center"/>
        <w:rPr>
          <w:b/>
        </w:rPr>
      </w:pPr>
      <w:r>
        <w:rPr>
          <w:b/>
        </w:rPr>
        <w:t xml:space="preserve"> КАЛАШНИКОВКОЕ СЕЛЬСКОЕ ПОСЕЛЕНИЕ</w:t>
      </w:r>
    </w:p>
    <w:p w:rsidR="000E4508" w:rsidRDefault="000E4508" w:rsidP="000E4508">
      <w:pPr>
        <w:jc w:val="center"/>
        <w:rPr>
          <w:b/>
        </w:rPr>
      </w:pPr>
      <w:r>
        <w:rPr>
          <w:b/>
        </w:rPr>
        <w:t>Общественная комиссия для организации общественного обсуждения</w:t>
      </w:r>
    </w:p>
    <w:p w:rsidR="000E4508" w:rsidRDefault="000E4508" w:rsidP="000E4508">
      <w:pPr>
        <w:rPr>
          <w:b/>
        </w:rPr>
      </w:pPr>
      <w:r>
        <w:rPr>
          <w:b/>
        </w:rPr>
        <w:t xml:space="preserve">                              проекта муниципальной программы</w:t>
      </w:r>
    </w:p>
    <w:p w:rsidR="000E4508" w:rsidRDefault="000E4508" w:rsidP="000E4508">
      <w:pPr>
        <w:rPr>
          <w:b/>
        </w:rPr>
      </w:pPr>
      <w:r>
        <w:rPr>
          <w:b/>
        </w:rPr>
        <w:t>-------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---</w:t>
      </w:r>
      <w:r>
        <w:rPr>
          <w:b/>
        </w:rPr>
        <w:softHyphen/>
        <w:t>-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----------------------------------------------------------------------------------------------------------</w:t>
      </w:r>
    </w:p>
    <w:p w:rsidR="000E4508" w:rsidRDefault="000E4508" w:rsidP="000E4508">
      <w:pPr>
        <w:rPr>
          <w:b/>
        </w:rPr>
      </w:pPr>
      <w:r>
        <w:rPr>
          <w:b/>
        </w:rPr>
        <w:t xml:space="preserve">                                                   Протокол№1</w:t>
      </w:r>
    </w:p>
    <w:p w:rsidR="000E4508" w:rsidRDefault="000E4508" w:rsidP="000E4508">
      <w:pPr>
        <w:rPr>
          <w:b/>
        </w:rPr>
      </w:pPr>
    </w:p>
    <w:p w:rsidR="000E4508" w:rsidRDefault="000E4508" w:rsidP="000E4508">
      <w:pPr>
        <w:rPr>
          <w:b/>
        </w:rPr>
      </w:pPr>
      <w:proofErr w:type="gramStart"/>
      <w:r>
        <w:rPr>
          <w:b/>
        </w:rPr>
        <w:t>21  октября</w:t>
      </w:r>
      <w:proofErr w:type="gramEnd"/>
      <w:r>
        <w:rPr>
          <w:b/>
        </w:rPr>
        <w:t xml:space="preserve"> 2019г                      10-00час.                                      П. Новостройка</w:t>
      </w:r>
    </w:p>
    <w:p w:rsidR="000E4508" w:rsidRDefault="000E4508" w:rsidP="000E4508">
      <w:pPr>
        <w:rPr>
          <w:b/>
        </w:rPr>
      </w:pPr>
    </w:p>
    <w:p w:rsidR="000E4508" w:rsidRDefault="000E4508" w:rsidP="000E4508">
      <w:pPr>
        <w:rPr>
          <w:b/>
        </w:rPr>
      </w:pPr>
      <w:r>
        <w:rPr>
          <w:b/>
        </w:rPr>
        <w:t>Присутствовали:</w:t>
      </w:r>
    </w:p>
    <w:p w:rsidR="000E4508" w:rsidRDefault="000E4508" w:rsidP="000E4508">
      <w:pPr>
        <w:rPr>
          <w:b/>
        </w:rPr>
      </w:pPr>
    </w:p>
    <w:p w:rsidR="000E4508" w:rsidRDefault="000E4508" w:rsidP="000E4508">
      <w:pPr>
        <w:rPr>
          <w:b/>
        </w:rPr>
      </w:pPr>
      <w:r>
        <w:rPr>
          <w:b/>
        </w:rPr>
        <w:t>Председатель комиссии:</w:t>
      </w:r>
    </w:p>
    <w:p w:rsidR="000E4508" w:rsidRDefault="000E4508" w:rsidP="000E4508">
      <w:r w:rsidRPr="00D32855">
        <w:t>Бирюков Сергей Александрович</w:t>
      </w:r>
      <w:r>
        <w:rPr>
          <w:b/>
        </w:rPr>
        <w:t>-</w:t>
      </w:r>
      <w:r>
        <w:t xml:space="preserve">глава </w:t>
      </w:r>
      <w:proofErr w:type="spellStart"/>
      <w:r>
        <w:t>Калашниковского</w:t>
      </w:r>
      <w:proofErr w:type="spellEnd"/>
      <w:r>
        <w:t xml:space="preserve"> сельского поселения.</w:t>
      </w:r>
    </w:p>
    <w:p w:rsidR="000E4508" w:rsidRDefault="000E4508" w:rsidP="000E4508"/>
    <w:p w:rsidR="000E4508" w:rsidRDefault="000E4508" w:rsidP="000E4508">
      <w:r w:rsidRPr="00D32855">
        <w:rPr>
          <w:b/>
        </w:rPr>
        <w:t>Секретарь</w:t>
      </w:r>
      <w:r>
        <w:t xml:space="preserve">: </w:t>
      </w:r>
      <w:proofErr w:type="spellStart"/>
      <w:r>
        <w:t>Таубаева</w:t>
      </w:r>
      <w:proofErr w:type="spellEnd"/>
      <w:r>
        <w:t xml:space="preserve"> </w:t>
      </w:r>
      <w:proofErr w:type="spellStart"/>
      <w:r>
        <w:t>Менслу</w:t>
      </w:r>
      <w:proofErr w:type="spellEnd"/>
      <w:r>
        <w:t xml:space="preserve"> </w:t>
      </w:r>
      <w:proofErr w:type="spellStart"/>
      <w:r>
        <w:t>Садыровна</w:t>
      </w:r>
      <w:proofErr w:type="spellEnd"/>
      <w:r>
        <w:t xml:space="preserve"> - специалист администрации.</w:t>
      </w:r>
    </w:p>
    <w:p w:rsidR="000E4508" w:rsidRDefault="000E4508" w:rsidP="000E4508"/>
    <w:p w:rsidR="000E4508" w:rsidRDefault="000E4508" w:rsidP="000E4508">
      <w:r w:rsidRPr="00D32F81">
        <w:rPr>
          <w:b/>
        </w:rPr>
        <w:t>Члены комиссии</w:t>
      </w:r>
      <w:r>
        <w:t>:</w:t>
      </w:r>
    </w:p>
    <w:p w:rsidR="000E4508" w:rsidRDefault="000E4508" w:rsidP="000E4508"/>
    <w:p w:rsidR="000E4508" w:rsidRPr="00D32855" w:rsidRDefault="000E4508" w:rsidP="000E4508">
      <w:pPr>
        <w:rPr>
          <w:b/>
        </w:rPr>
      </w:pPr>
      <w:r w:rsidRPr="00D32855">
        <w:rPr>
          <w:b/>
        </w:rPr>
        <w:t>Представитель политической партии «Единая Россия»</w:t>
      </w:r>
    </w:p>
    <w:p w:rsidR="000E4508" w:rsidRDefault="000E4508" w:rsidP="000E4508">
      <w:proofErr w:type="spellStart"/>
      <w:r>
        <w:t>Дуюнов</w:t>
      </w:r>
      <w:proofErr w:type="spellEnd"/>
      <w:r>
        <w:t xml:space="preserve"> Иван Васильевич -депутат Районной Думы.</w:t>
      </w:r>
    </w:p>
    <w:p w:rsidR="000E4508" w:rsidRDefault="000E4508" w:rsidP="000E4508"/>
    <w:p w:rsidR="000E4508" w:rsidRPr="00D32855" w:rsidRDefault="000E4508" w:rsidP="000E4508">
      <w:pPr>
        <w:rPr>
          <w:b/>
        </w:rPr>
      </w:pPr>
      <w:r w:rsidRPr="00D32855">
        <w:rPr>
          <w:b/>
        </w:rPr>
        <w:t>Представитель общественной организации:</w:t>
      </w:r>
    </w:p>
    <w:p w:rsidR="000E4508" w:rsidRDefault="000E4508" w:rsidP="000E4508">
      <w:r>
        <w:t>Кольченко Вера Николаевна-председатель ТОС «</w:t>
      </w:r>
      <w:proofErr w:type="spellStart"/>
      <w:r>
        <w:t>Новостроевский</w:t>
      </w:r>
      <w:proofErr w:type="spellEnd"/>
      <w:r>
        <w:t>»</w:t>
      </w:r>
    </w:p>
    <w:p w:rsidR="000E4508" w:rsidRDefault="000E4508" w:rsidP="000E4508">
      <w:pPr>
        <w:rPr>
          <w:b/>
        </w:rPr>
      </w:pPr>
    </w:p>
    <w:p w:rsidR="000E4508" w:rsidRPr="00D32855" w:rsidRDefault="000E4508" w:rsidP="000E4508">
      <w:pPr>
        <w:rPr>
          <w:b/>
        </w:rPr>
      </w:pPr>
      <w:r w:rsidRPr="00D32855">
        <w:rPr>
          <w:b/>
        </w:rPr>
        <w:t xml:space="preserve">Представитель </w:t>
      </w:r>
      <w:proofErr w:type="spellStart"/>
      <w:r w:rsidRPr="00D32855">
        <w:rPr>
          <w:b/>
        </w:rPr>
        <w:t>Калашниковского</w:t>
      </w:r>
      <w:proofErr w:type="spellEnd"/>
      <w:r w:rsidRPr="00D32855">
        <w:rPr>
          <w:b/>
        </w:rPr>
        <w:t xml:space="preserve"> сельского совет</w:t>
      </w:r>
    </w:p>
    <w:p w:rsidR="000E4508" w:rsidRDefault="000E4508" w:rsidP="000E4508">
      <w:r>
        <w:t xml:space="preserve">Прошкина Ирина Владимировна-депутат </w:t>
      </w:r>
      <w:proofErr w:type="spellStart"/>
      <w:r>
        <w:t>Калашниковского</w:t>
      </w:r>
      <w:proofErr w:type="spellEnd"/>
      <w:r>
        <w:t xml:space="preserve"> сельского Совета, директор </w:t>
      </w:r>
      <w:proofErr w:type="spellStart"/>
      <w:r>
        <w:t>сДК</w:t>
      </w:r>
      <w:proofErr w:type="spellEnd"/>
      <w:r>
        <w:t xml:space="preserve"> «Калининский»</w:t>
      </w:r>
    </w:p>
    <w:p w:rsidR="000E4508" w:rsidRDefault="000E4508" w:rsidP="000E4508"/>
    <w:p w:rsidR="000E4508" w:rsidRPr="00F2058D" w:rsidRDefault="000E4508" w:rsidP="000E4508">
      <w:pPr>
        <w:rPr>
          <w:b/>
        </w:rPr>
      </w:pPr>
      <w:r w:rsidRPr="00F2058D">
        <w:rPr>
          <w:b/>
        </w:rPr>
        <w:t xml:space="preserve">Представитель администрации </w:t>
      </w:r>
      <w:proofErr w:type="spellStart"/>
      <w:proofErr w:type="gramStart"/>
      <w:r w:rsidRPr="00F2058D">
        <w:rPr>
          <w:b/>
        </w:rPr>
        <w:t>Калашниковского</w:t>
      </w:r>
      <w:proofErr w:type="spellEnd"/>
      <w:r w:rsidRPr="00F2058D">
        <w:rPr>
          <w:b/>
        </w:rPr>
        <w:t xml:space="preserve">  сельского</w:t>
      </w:r>
      <w:proofErr w:type="gramEnd"/>
      <w:r w:rsidRPr="00F2058D">
        <w:rPr>
          <w:b/>
        </w:rPr>
        <w:t xml:space="preserve"> поселения:</w:t>
      </w:r>
    </w:p>
    <w:p w:rsidR="000E4508" w:rsidRDefault="000E4508" w:rsidP="000E4508">
      <w:r>
        <w:t>Кузнецова Наталья Сергеевна-ведущий специалист.</w:t>
      </w:r>
    </w:p>
    <w:p w:rsidR="000E4508" w:rsidRDefault="000E4508" w:rsidP="000E4508">
      <w:pPr>
        <w:rPr>
          <w:b/>
        </w:rPr>
      </w:pPr>
      <w:r w:rsidRPr="00BA5B38">
        <w:rPr>
          <w:b/>
        </w:rPr>
        <w:t xml:space="preserve">                            </w:t>
      </w:r>
    </w:p>
    <w:p w:rsidR="000E4508" w:rsidRDefault="000E4508" w:rsidP="000E4508">
      <w:pPr>
        <w:rPr>
          <w:b/>
        </w:rPr>
      </w:pPr>
    </w:p>
    <w:p w:rsidR="000E4508" w:rsidRDefault="000E4508" w:rsidP="000E4508">
      <w:pPr>
        <w:rPr>
          <w:b/>
        </w:rPr>
      </w:pPr>
      <w:r>
        <w:rPr>
          <w:b/>
        </w:rPr>
        <w:t xml:space="preserve">                                       </w:t>
      </w:r>
      <w:r w:rsidRPr="00BA5B38">
        <w:rPr>
          <w:b/>
        </w:rPr>
        <w:t xml:space="preserve">   Повестка дня:</w:t>
      </w:r>
    </w:p>
    <w:p w:rsidR="000E4508" w:rsidRDefault="000E4508" w:rsidP="000E4508">
      <w:pPr>
        <w:rPr>
          <w:b/>
        </w:rPr>
      </w:pPr>
    </w:p>
    <w:p w:rsidR="000E4508" w:rsidRDefault="000E4508" w:rsidP="000E4508">
      <w:r>
        <w:t xml:space="preserve">Рассмотрение и оценка предложений граждан, организаций о внесении изменений  в муниципальную программу: «Реализация мероприятий по благоустройству территорий </w:t>
      </w:r>
      <w:proofErr w:type="spellStart"/>
      <w:r>
        <w:t>Калашниковского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на 2018-2024 годы».( постановления №105 от 29.12.2017г в редакции постановления №77 от04.06.2019г) с целью уточнения территорий планируемых к благоустройству и объемов финансовых средств.</w:t>
      </w:r>
    </w:p>
    <w:p w:rsidR="000E4508" w:rsidRDefault="000E4508" w:rsidP="000E4508"/>
    <w:p w:rsidR="000E4508" w:rsidRDefault="000E4508" w:rsidP="000E4508">
      <w:r>
        <w:t xml:space="preserve">По вопросу повестки дня секретарь комиссии </w:t>
      </w:r>
      <w:proofErr w:type="spellStart"/>
      <w:r>
        <w:t>Таубаева</w:t>
      </w:r>
      <w:proofErr w:type="spellEnd"/>
      <w:r>
        <w:t xml:space="preserve">  М.С. сообщила членам комиссии ,что замечания и (или предложения) по  проекту «О внесении изменений и дополнений в Постановление № 105 от29.12.2017г «Об утверждении муниципальной программы «Реализация мероприятий по благоустройству территорий </w:t>
      </w:r>
      <w:proofErr w:type="spellStart"/>
      <w:r>
        <w:t>Калашниковского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на 2018-2024 годы»( в редакции постановлений №77 от04.06.19г) в адрес рабочей группы администрации </w:t>
      </w:r>
      <w:proofErr w:type="spellStart"/>
      <w:r>
        <w:t>Калашниковского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в срок с « 20»  сентября 2019г  по «20» октября 2019г не поступили.</w:t>
      </w:r>
    </w:p>
    <w:p w:rsidR="000E4508" w:rsidRDefault="000E4508" w:rsidP="000E4508"/>
    <w:p w:rsidR="000E4508" w:rsidRDefault="000E4508" w:rsidP="000E4508">
      <w:r w:rsidRPr="00D32F81">
        <w:rPr>
          <w:b/>
        </w:rPr>
        <w:t xml:space="preserve">                                                     Решили:</w:t>
      </w:r>
    </w:p>
    <w:p w:rsidR="000E4508" w:rsidRDefault="000E4508" w:rsidP="000E4508"/>
    <w:p w:rsidR="000E4508" w:rsidRDefault="000E4508" w:rsidP="000E4508">
      <w:proofErr w:type="gramStart"/>
      <w:r>
        <w:t>Принять  решение</w:t>
      </w:r>
      <w:proofErr w:type="gramEnd"/>
      <w:r>
        <w:t xml:space="preserve"> по итогам проведения общественного обсуждения по проекту  «О внесении изменений и дополнений в Постановление №105от29.12.2017г «Об утверждении муниципальной программы «Реализация мероприятий по благоустройству территорий </w:t>
      </w:r>
      <w:proofErr w:type="spellStart"/>
      <w:r>
        <w:t>Калашниковского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района Волгоградской области на 2018-2024 годы»(в редакции постановлений №77 от 04.06.2019г)»</w:t>
      </w:r>
    </w:p>
    <w:p w:rsidR="000E4508" w:rsidRDefault="000E4508" w:rsidP="000E4508"/>
    <w:p w:rsidR="000E4508" w:rsidRDefault="000E4508" w:rsidP="000E4508">
      <w:r>
        <w:t>Председатель общественной комиссии:</w:t>
      </w:r>
    </w:p>
    <w:p w:rsidR="000E4508" w:rsidRDefault="000E4508" w:rsidP="000E4508">
      <w:r>
        <w:t xml:space="preserve">____________ </w:t>
      </w:r>
      <w:proofErr w:type="spellStart"/>
      <w:r>
        <w:t>С.А.Бирюков</w:t>
      </w:r>
      <w:proofErr w:type="spellEnd"/>
    </w:p>
    <w:p w:rsidR="000E4508" w:rsidRDefault="000E4508" w:rsidP="000E4508"/>
    <w:p w:rsidR="000E4508" w:rsidRDefault="000E4508" w:rsidP="000E4508">
      <w:r>
        <w:t>Секретарь:</w:t>
      </w:r>
    </w:p>
    <w:p w:rsidR="000E4508" w:rsidRDefault="000E4508" w:rsidP="000E4508">
      <w:r>
        <w:t>___________</w:t>
      </w:r>
      <w:proofErr w:type="gramStart"/>
      <w:r>
        <w:t xml:space="preserve">_  </w:t>
      </w:r>
      <w:proofErr w:type="spellStart"/>
      <w:r>
        <w:t>М.С.Таубаева</w:t>
      </w:r>
      <w:proofErr w:type="spellEnd"/>
      <w:proofErr w:type="gramEnd"/>
    </w:p>
    <w:p w:rsidR="000E4508" w:rsidRDefault="000E4508" w:rsidP="000E4508">
      <w:r>
        <w:t>Члены комиссии:</w:t>
      </w:r>
    </w:p>
    <w:p w:rsidR="000E4508" w:rsidRDefault="000E4508" w:rsidP="000E4508"/>
    <w:p w:rsidR="000E4508" w:rsidRDefault="000E4508" w:rsidP="000E4508">
      <w:r>
        <w:t>__________</w:t>
      </w:r>
      <w:proofErr w:type="gramStart"/>
      <w:r>
        <w:t xml:space="preserve">_  </w:t>
      </w:r>
      <w:proofErr w:type="spellStart"/>
      <w:r>
        <w:t>И.В.Дуюнов</w:t>
      </w:r>
      <w:proofErr w:type="spellEnd"/>
      <w:proofErr w:type="gramEnd"/>
    </w:p>
    <w:p w:rsidR="000E4508" w:rsidRDefault="000E4508" w:rsidP="000E4508"/>
    <w:p w:rsidR="000E4508" w:rsidRDefault="000E4508" w:rsidP="000E4508">
      <w:r>
        <w:t xml:space="preserve">__________   </w:t>
      </w:r>
      <w:proofErr w:type="spellStart"/>
      <w:r>
        <w:t>В.Н.Кольченко</w:t>
      </w:r>
      <w:proofErr w:type="spellEnd"/>
    </w:p>
    <w:p w:rsidR="000E4508" w:rsidRDefault="000E4508" w:rsidP="000E4508"/>
    <w:p w:rsidR="000E4508" w:rsidRDefault="000E4508" w:rsidP="000E4508">
      <w:r>
        <w:t xml:space="preserve">____________ </w:t>
      </w:r>
      <w:proofErr w:type="spellStart"/>
      <w:r>
        <w:t>Н.С.Кузнецова</w:t>
      </w:r>
      <w:proofErr w:type="spellEnd"/>
    </w:p>
    <w:p w:rsidR="000E4508" w:rsidRDefault="000E4508" w:rsidP="000E4508"/>
    <w:p w:rsidR="000E4508" w:rsidRPr="00D32F81" w:rsidRDefault="000E4508" w:rsidP="000E4508">
      <w:r>
        <w:t>__________</w:t>
      </w:r>
      <w:proofErr w:type="gramStart"/>
      <w:r>
        <w:t xml:space="preserve">_  </w:t>
      </w:r>
      <w:proofErr w:type="spellStart"/>
      <w:r>
        <w:t>И.В.Прошкина</w:t>
      </w:r>
      <w:proofErr w:type="spellEnd"/>
      <w:proofErr w:type="gramEnd"/>
    </w:p>
    <w:p w:rsidR="000E4508" w:rsidRPr="00BA5B38" w:rsidRDefault="000E4508" w:rsidP="000E4508">
      <w:pPr>
        <w:rPr>
          <w:b/>
        </w:rPr>
      </w:pPr>
    </w:p>
    <w:p w:rsidR="000E4508" w:rsidRDefault="000E4508" w:rsidP="000E4508"/>
    <w:p w:rsidR="000E4508" w:rsidRDefault="000E4508" w:rsidP="000E4508"/>
    <w:p w:rsidR="000E4508" w:rsidRDefault="000E4508" w:rsidP="000E4508"/>
    <w:p w:rsidR="000E4508" w:rsidRDefault="000E4508" w:rsidP="000E4508"/>
    <w:p w:rsidR="000E4508" w:rsidRDefault="000E4508" w:rsidP="000E4508"/>
    <w:p w:rsidR="000E4508" w:rsidRDefault="000E4508" w:rsidP="000E4508"/>
    <w:p w:rsidR="000E4508" w:rsidRDefault="000E4508" w:rsidP="000E4508"/>
    <w:p w:rsidR="000E4508" w:rsidRDefault="000E4508">
      <w:bookmarkStart w:id="0" w:name="_GoBack"/>
      <w:bookmarkEnd w:id="0"/>
    </w:p>
    <w:sectPr w:rsidR="000E4508" w:rsidSect="00E3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08"/>
    <w:rsid w:val="000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80BB-0792-44B7-BAF0-121A3C63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Слоква</dc:creator>
  <cp:keywords/>
  <dc:description/>
  <cp:lastModifiedBy>Максим Слоква</cp:lastModifiedBy>
  <cp:revision>1</cp:revision>
  <dcterms:created xsi:type="dcterms:W3CDTF">2019-11-08T07:09:00Z</dcterms:created>
  <dcterms:modified xsi:type="dcterms:W3CDTF">2019-11-08T07:10:00Z</dcterms:modified>
</cp:coreProperties>
</file>