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ИЗВЕЩЕНИЕ</w:t>
      </w:r>
    </w:p>
    <w:p w:rsidR="00603A89" w:rsidRPr="00BB037B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 проведении общественных обсуждений</w:t>
      </w:r>
      <w:r w:rsidR="00603A89" w:rsidRPr="00BB0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C8" w:rsidRPr="00BB037B" w:rsidRDefault="0077680F" w:rsidP="00AC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3409B" w:rsidRPr="0070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Постановления   администрации </w:t>
      </w:r>
      <w:r w:rsidR="0016433B">
        <w:rPr>
          <w:rFonts w:ascii="Times New Roman" w:hAnsi="Times New Roman" w:cs="Times New Roman"/>
          <w:b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Палласовского муниципального района  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</w:t>
      </w:r>
      <w:r w:rsidR="004A074F">
        <w:rPr>
          <w:rFonts w:ascii="Times New Roman" w:hAnsi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Калашниковско</w:t>
      </w:r>
      <w:r w:rsidR="004A074F">
        <w:rPr>
          <w:rFonts w:ascii="Times New Roman" w:hAnsi="Times New Roman"/>
          <w:b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4A074F">
        <w:rPr>
          <w:rFonts w:ascii="Times New Roman" w:hAnsi="Times New Roman"/>
          <w:b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4A074F">
        <w:rPr>
          <w:rFonts w:ascii="Times New Roman" w:hAnsi="Times New Roman"/>
          <w:b/>
          <w:bCs/>
          <w:sz w:val="28"/>
          <w:szCs w:val="28"/>
        </w:rPr>
        <w:t>и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на 2022 год»</w:t>
      </w: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FD" w:rsidRPr="00AC03FD" w:rsidRDefault="007039D2" w:rsidP="00AC0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8359EF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A074F">
        <w:rPr>
          <w:rFonts w:ascii="Times New Roman" w:hAnsi="Times New Roman"/>
          <w:bCs/>
          <w:sz w:val="28"/>
          <w:szCs w:val="28"/>
        </w:rPr>
        <w:t>в</w:t>
      </w:r>
      <w:r w:rsidR="008359EF">
        <w:rPr>
          <w:rFonts w:ascii="Times New Roman" w:hAnsi="Times New Roman"/>
          <w:bCs/>
          <w:sz w:val="28"/>
          <w:szCs w:val="28"/>
        </w:rPr>
        <w:t xml:space="preserve"> Калашниковском 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8359EF">
        <w:rPr>
          <w:rFonts w:ascii="Times New Roman" w:hAnsi="Times New Roman"/>
          <w:bCs/>
          <w:sz w:val="28"/>
          <w:szCs w:val="28"/>
        </w:rPr>
        <w:t>м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359EF">
        <w:rPr>
          <w:rFonts w:ascii="Times New Roman" w:hAnsi="Times New Roman"/>
          <w:bCs/>
          <w:sz w:val="28"/>
          <w:szCs w:val="28"/>
        </w:rPr>
        <w:t>и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на 2022 год»</w:t>
      </w:r>
    </w:p>
    <w:p w:rsidR="008359EF" w:rsidRPr="008359EF" w:rsidRDefault="008359EF" w:rsidP="008359EF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3208768"/>
      <w:r w:rsidRPr="008359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0"/>
      <w:r w:rsidRPr="008359EF">
        <w:rPr>
          <w:rFonts w:ascii="Times New Roman" w:eastAsia="Calibri" w:hAnsi="Times New Roman" w:cs="Times New Roman"/>
          <w:sz w:val="28"/>
          <w:szCs w:val="28"/>
        </w:rPr>
        <w:t>,Решением Калашниковского сельского Совета от «23» августа 2021 г. № 18/3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Калашниковском сельском поселении», руководствуясь Уставом Калашниковского сельского поселения, администрация Калашниковского сельского поселения</w:t>
      </w:r>
    </w:p>
    <w:p w:rsidR="007039D2" w:rsidRDefault="007039D2" w:rsidP="0070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9B" w:rsidRPr="00BB037B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1" w:name="_GoBack"/>
      <w:bookmarkEnd w:id="1"/>
      <w:r w:rsidR="00CD5AB7" w:rsidRPr="00BB037B">
        <w:rPr>
          <w:rFonts w:ascii="Times New Roman" w:hAnsi="Times New Roman" w:cs="Times New Roman"/>
          <w:sz w:val="28"/>
          <w:szCs w:val="28"/>
        </w:rPr>
        <w:t xml:space="preserve">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8359EF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A074F">
        <w:rPr>
          <w:rFonts w:ascii="Times New Roman" w:hAnsi="Times New Roman"/>
          <w:bCs/>
          <w:sz w:val="28"/>
          <w:szCs w:val="28"/>
        </w:rPr>
        <w:t xml:space="preserve">в </w:t>
      </w:r>
      <w:r w:rsidR="008359EF">
        <w:rPr>
          <w:rFonts w:ascii="Times New Roman" w:hAnsi="Times New Roman"/>
          <w:bCs/>
          <w:sz w:val="28"/>
          <w:szCs w:val="28"/>
        </w:rPr>
        <w:t xml:space="preserve"> Калашниковском 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8359EF">
        <w:rPr>
          <w:rFonts w:ascii="Times New Roman" w:hAnsi="Times New Roman"/>
          <w:bCs/>
          <w:sz w:val="28"/>
          <w:szCs w:val="28"/>
        </w:rPr>
        <w:t>м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359EF">
        <w:rPr>
          <w:rFonts w:ascii="Times New Roman" w:hAnsi="Times New Roman"/>
          <w:bCs/>
          <w:sz w:val="28"/>
          <w:szCs w:val="28"/>
        </w:rPr>
        <w:t>и</w:t>
      </w:r>
      <w:r w:rsidR="008359EF" w:rsidRPr="00AC03FD">
        <w:rPr>
          <w:rFonts w:ascii="Times New Roman" w:hAnsi="Times New Roman"/>
          <w:bCs/>
          <w:sz w:val="28"/>
          <w:szCs w:val="28"/>
        </w:rPr>
        <w:t xml:space="preserve"> на 2022 год</w:t>
      </w:r>
      <w:r w:rsidR="00AC03FD" w:rsidRPr="00AC03FD">
        <w:rPr>
          <w:rFonts w:ascii="Times New Roman" w:hAnsi="Times New Roman"/>
          <w:bCs/>
          <w:sz w:val="28"/>
          <w:szCs w:val="28"/>
        </w:rPr>
        <w:t>»</w:t>
      </w:r>
      <w:r w:rsidR="00AC03FD">
        <w:rPr>
          <w:rFonts w:ascii="Times New Roman" w:hAnsi="Times New Roman"/>
          <w:bCs/>
          <w:sz w:val="28"/>
          <w:szCs w:val="28"/>
        </w:rPr>
        <w:t xml:space="preserve"> </w:t>
      </w:r>
      <w:r w:rsidR="0077680F">
        <w:rPr>
          <w:rFonts w:ascii="Times New Roman" w:hAnsi="Times New Roman" w:cs="Times New Roman"/>
          <w:sz w:val="28"/>
          <w:szCs w:val="28"/>
        </w:rPr>
        <w:t xml:space="preserve"> размещен</w:t>
      </w:r>
    </w:p>
    <w:p w:rsidR="0003409B" w:rsidRPr="00BB037B" w:rsidRDefault="0003409B" w:rsidP="007768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77680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BB037B">
        <w:rPr>
          <w:rFonts w:ascii="Times New Roman" w:hAnsi="Times New Roman" w:cs="Times New Roman"/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C03FD">
        <w:rPr>
          <w:rFonts w:ascii="Times New Roman" w:hAnsi="Times New Roman" w:cs="Times New Roman"/>
          <w:sz w:val="28"/>
          <w:szCs w:val="28"/>
        </w:rPr>
        <w:t>01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.2021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AC03FD">
        <w:rPr>
          <w:rFonts w:ascii="Times New Roman" w:hAnsi="Times New Roman" w:cs="Times New Roman"/>
          <w:sz w:val="28"/>
          <w:szCs w:val="28"/>
        </w:rPr>
        <w:t>31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.2021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lastRenderedPageBreak/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D9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87" w:rsidRDefault="008D2B87" w:rsidP="00D917B9">
      <w:pPr>
        <w:spacing w:after="0" w:line="240" w:lineRule="auto"/>
      </w:pPr>
      <w:r>
        <w:separator/>
      </w:r>
    </w:p>
  </w:endnote>
  <w:endnote w:type="continuationSeparator" w:id="1">
    <w:p w:rsidR="008D2B87" w:rsidRDefault="008D2B87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87" w:rsidRDefault="008D2B87" w:rsidP="00D917B9">
      <w:pPr>
        <w:spacing w:after="0" w:line="240" w:lineRule="auto"/>
      </w:pPr>
      <w:r>
        <w:separator/>
      </w:r>
    </w:p>
  </w:footnote>
  <w:footnote w:type="continuationSeparator" w:id="1">
    <w:p w:rsidR="008D2B87" w:rsidRDefault="008D2B87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8D2B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67514"/>
    <w:rsid w:val="00085B8E"/>
    <w:rsid w:val="000D4E1B"/>
    <w:rsid w:val="00150D9A"/>
    <w:rsid w:val="0016433B"/>
    <w:rsid w:val="001B6543"/>
    <w:rsid w:val="001C7BC8"/>
    <w:rsid w:val="00220AB0"/>
    <w:rsid w:val="002231AE"/>
    <w:rsid w:val="002C55D8"/>
    <w:rsid w:val="002D1CC8"/>
    <w:rsid w:val="003B12F9"/>
    <w:rsid w:val="0043062C"/>
    <w:rsid w:val="00436B63"/>
    <w:rsid w:val="004972B2"/>
    <w:rsid w:val="004A074F"/>
    <w:rsid w:val="004E220E"/>
    <w:rsid w:val="00603A89"/>
    <w:rsid w:val="006E489B"/>
    <w:rsid w:val="007039D2"/>
    <w:rsid w:val="00732649"/>
    <w:rsid w:val="00756E91"/>
    <w:rsid w:val="0077680F"/>
    <w:rsid w:val="007C1562"/>
    <w:rsid w:val="007C288D"/>
    <w:rsid w:val="00801D51"/>
    <w:rsid w:val="008359EF"/>
    <w:rsid w:val="00840A31"/>
    <w:rsid w:val="00844DF4"/>
    <w:rsid w:val="00851F77"/>
    <w:rsid w:val="00891E64"/>
    <w:rsid w:val="008B0929"/>
    <w:rsid w:val="008D2B87"/>
    <w:rsid w:val="00903458"/>
    <w:rsid w:val="0091521C"/>
    <w:rsid w:val="00945CD0"/>
    <w:rsid w:val="0098584A"/>
    <w:rsid w:val="009A057A"/>
    <w:rsid w:val="009C4092"/>
    <w:rsid w:val="009F4D82"/>
    <w:rsid w:val="00A844EA"/>
    <w:rsid w:val="00AA0EE9"/>
    <w:rsid w:val="00AC03FD"/>
    <w:rsid w:val="00AE705B"/>
    <w:rsid w:val="00B74D21"/>
    <w:rsid w:val="00BB037B"/>
    <w:rsid w:val="00C679F4"/>
    <w:rsid w:val="00CD5AB7"/>
    <w:rsid w:val="00D917B9"/>
    <w:rsid w:val="00F02D2A"/>
    <w:rsid w:val="00F417DB"/>
    <w:rsid w:val="00F6101A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2021-06-08T12:59:00Z</cp:lastPrinted>
  <dcterms:created xsi:type="dcterms:W3CDTF">2021-11-09T08:28:00Z</dcterms:created>
  <dcterms:modified xsi:type="dcterms:W3CDTF">2021-11-09T11:35:00Z</dcterms:modified>
</cp:coreProperties>
</file>