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7" w:rsidRPr="00A35DDB" w:rsidRDefault="00F749C7" w:rsidP="008E0633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Волгоградская область</w:t>
      </w:r>
    </w:p>
    <w:p w:rsidR="00F749C7" w:rsidRPr="00A35DDB" w:rsidRDefault="00F749C7" w:rsidP="0073428C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Палласовский муниципальный район</w:t>
      </w:r>
    </w:p>
    <w:p w:rsidR="00F749C7" w:rsidRPr="00A35DDB" w:rsidRDefault="00F749C7" w:rsidP="007342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5D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F749C7" w:rsidRPr="00754744" w:rsidRDefault="00F749C7" w:rsidP="00754744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____________________проекта</w:t>
      </w:r>
      <w:proofErr w:type="spellEnd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муниципальной программы__________________</w:t>
      </w:r>
    </w:p>
    <w:p w:rsidR="008C102E" w:rsidRDefault="008C102E" w:rsidP="0073428C">
      <w:pPr>
        <w:pStyle w:val="a5"/>
        <w:jc w:val="center"/>
        <w:rPr>
          <w:rStyle w:val="a3"/>
          <w:bCs/>
        </w:rPr>
      </w:pPr>
    </w:p>
    <w:p w:rsidR="00F749C7" w:rsidRPr="00754744" w:rsidRDefault="00F749C7" w:rsidP="0073428C">
      <w:pPr>
        <w:pStyle w:val="a5"/>
        <w:jc w:val="center"/>
      </w:pPr>
      <w:r w:rsidRPr="00754744">
        <w:rPr>
          <w:rStyle w:val="a3"/>
          <w:bCs/>
        </w:rPr>
        <w:t xml:space="preserve">Протокол </w:t>
      </w:r>
    </w:p>
    <w:p w:rsidR="00F749C7" w:rsidRPr="00754744" w:rsidRDefault="00F749C7" w:rsidP="0073428C">
      <w:pPr>
        <w:pStyle w:val="a5"/>
        <w:jc w:val="center"/>
        <w:rPr>
          <w:rStyle w:val="a3"/>
          <w:bCs/>
        </w:rPr>
      </w:pPr>
    </w:p>
    <w:p w:rsidR="00F749C7" w:rsidRPr="00754744" w:rsidRDefault="00193B04" w:rsidP="0073428C">
      <w:pPr>
        <w:pStyle w:val="a5"/>
        <w:rPr>
          <w:b/>
        </w:rPr>
      </w:pPr>
      <w:r>
        <w:rPr>
          <w:b/>
        </w:rPr>
        <w:t xml:space="preserve"> </w:t>
      </w:r>
      <w:r w:rsidR="00EC6B47">
        <w:rPr>
          <w:b/>
        </w:rPr>
        <w:t>01</w:t>
      </w:r>
      <w:r w:rsidR="008E0633">
        <w:rPr>
          <w:b/>
        </w:rPr>
        <w:t>.</w:t>
      </w:r>
      <w:r w:rsidR="00EC6B47">
        <w:rPr>
          <w:b/>
        </w:rPr>
        <w:t>11</w:t>
      </w:r>
      <w:r>
        <w:rPr>
          <w:b/>
        </w:rPr>
        <w:t>.202</w:t>
      </w:r>
      <w:r w:rsidR="00C0757B">
        <w:rPr>
          <w:b/>
        </w:rPr>
        <w:t>2</w:t>
      </w:r>
      <w:r w:rsidR="000A65B9">
        <w:rPr>
          <w:b/>
        </w:rPr>
        <w:t xml:space="preserve">г.               </w:t>
      </w:r>
      <w:r w:rsidR="00347153">
        <w:rPr>
          <w:b/>
        </w:rPr>
        <w:t xml:space="preserve"> </w:t>
      </w:r>
      <w:r w:rsidR="00AC16D1">
        <w:rPr>
          <w:b/>
        </w:rPr>
        <w:t xml:space="preserve">              </w:t>
      </w:r>
      <w:r w:rsidR="00F749C7" w:rsidRPr="00754744">
        <w:rPr>
          <w:b/>
        </w:rPr>
        <w:t xml:space="preserve">                                       </w:t>
      </w:r>
      <w:r w:rsidR="008D5BEC">
        <w:rPr>
          <w:b/>
        </w:rPr>
        <w:t xml:space="preserve">             п.</w:t>
      </w:r>
      <w:r w:rsidR="009B00AF">
        <w:rPr>
          <w:b/>
        </w:rPr>
        <w:t xml:space="preserve"> </w:t>
      </w:r>
      <w:r w:rsidR="008D5BEC">
        <w:rPr>
          <w:b/>
        </w:rPr>
        <w:t>Новостройка</w:t>
      </w:r>
      <w:r w:rsidR="00F749C7" w:rsidRPr="00754744">
        <w:rPr>
          <w:b/>
        </w:rPr>
        <w:t> </w:t>
      </w:r>
      <w:r w:rsidR="00F749C7" w:rsidRPr="00754744">
        <w:t xml:space="preserve">                                                                                 </w:t>
      </w:r>
    </w:p>
    <w:p w:rsidR="00241864" w:rsidRDefault="00F749C7" w:rsidP="00241864">
      <w:pPr>
        <w:pStyle w:val="a4"/>
      </w:pPr>
      <w:r w:rsidRPr="00754744">
        <w:rPr>
          <w:b/>
        </w:rPr>
        <w:t>Присутствовали:</w:t>
      </w:r>
      <w:r w:rsidRPr="00754744">
        <w:t xml:space="preserve"> </w:t>
      </w:r>
    </w:p>
    <w:p w:rsidR="00241864" w:rsidRDefault="00F749C7" w:rsidP="00241864">
      <w:pPr>
        <w:pStyle w:val="a4"/>
        <w:rPr>
          <w:b/>
          <w:bCs/>
        </w:rPr>
      </w:pPr>
      <w:r w:rsidRPr="00754744">
        <w:rPr>
          <w:b/>
          <w:bCs/>
        </w:rPr>
        <w:t>Председатель комиссии:</w:t>
      </w:r>
    </w:p>
    <w:p w:rsidR="00F749C7" w:rsidRPr="00241864" w:rsidRDefault="008D5BEC" w:rsidP="00241864">
      <w:pPr>
        <w:pStyle w:val="a4"/>
      </w:pPr>
      <w:r>
        <w:rPr>
          <w:bCs/>
        </w:rPr>
        <w:t>Бирюков Сергей Александрович – глава Калашниковского</w:t>
      </w:r>
      <w:r w:rsidR="00F749C7" w:rsidRPr="00754744">
        <w:rPr>
          <w:bCs/>
        </w:rPr>
        <w:t xml:space="preserve"> сельского поселения.</w:t>
      </w:r>
    </w:p>
    <w:p w:rsidR="00494AF6" w:rsidRDefault="009B00AF" w:rsidP="007342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Зам. предс</w:t>
      </w:r>
      <w:r w:rsidR="00E66201" w:rsidRPr="00E66201">
        <w:rPr>
          <w:rFonts w:ascii="Times New Roman" w:hAnsi="Times New Roman"/>
          <w:b/>
          <w:bCs/>
          <w:sz w:val="24"/>
          <w:szCs w:val="24"/>
          <w:lang w:eastAsia="ru-RU"/>
        </w:rPr>
        <w:t>едателя:</w:t>
      </w:r>
    </w:p>
    <w:p w:rsidR="000A65B9" w:rsidRPr="00754744" w:rsidRDefault="000A65B9" w:rsidP="000A6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Кольченко Вера Николаевна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>специалист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по ЖКХ и земельным отношениям</w:t>
      </w:r>
      <w:r>
        <w:rPr>
          <w:rFonts w:ascii="Times New Roman" w:hAnsi="Times New Roman"/>
          <w:bCs/>
          <w:sz w:val="24"/>
          <w:szCs w:val="24"/>
          <w:lang w:eastAsia="ru-RU"/>
        </w:rPr>
        <w:t>, член комиссии</w:t>
      </w:r>
    </w:p>
    <w:p w:rsid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Секретарь:</w:t>
      </w:r>
    </w:p>
    <w:p w:rsidR="000A65B9" w:rsidRP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 -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администрации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</w:t>
      </w:r>
      <w:r w:rsidR="008D5BEC">
        <w:rPr>
          <w:rFonts w:ascii="Times New Roman" w:hAnsi="Times New Roman"/>
          <w:b/>
          <w:bCs/>
          <w:sz w:val="24"/>
          <w:szCs w:val="24"/>
          <w:lang w:eastAsia="ru-RU"/>
        </w:rPr>
        <w:t>ели Администрации Калашниковского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749C7" w:rsidRPr="000A65B9" w:rsidRDefault="000A65B9" w:rsidP="00FD4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Кузнецова Наталья Сергеевна</w:t>
      </w:r>
      <w:r w:rsidR="00F749C7"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– ведущий с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пеци</w:t>
      </w:r>
      <w:r>
        <w:rPr>
          <w:rFonts w:ascii="Times New Roman" w:hAnsi="Times New Roman"/>
          <w:bCs/>
          <w:sz w:val="24"/>
          <w:szCs w:val="24"/>
          <w:lang w:eastAsia="ru-RU"/>
        </w:rPr>
        <w:t>алист администрации</w:t>
      </w:r>
    </w:p>
    <w:p w:rsidR="00F749C7" w:rsidRPr="00754744" w:rsidRDefault="00F749C7" w:rsidP="00FD4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F749C7" w:rsidRPr="00E66201" w:rsidRDefault="000A65B9" w:rsidP="00E66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Дуюнов Иван Васильевич 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– депутат Калашниковского сельского Совета, член комиссии</w:t>
      </w:r>
      <w:r w:rsidR="00F749C7"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0633" w:rsidRPr="000A65B9" w:rsidRDefault="000A65B9" w:rsidP="000A65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Прошкина Ирина Владимировна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директор СДК «Калининский»</w:t>
      </w:r>
    </w:p>
    <w:p w:rsidR="00F749C7" w:rsidRPr="00754744" w:rsidRDefault="00F749C7" w:rsidP="00E86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8E0633" w:rsidRDefault="00F749C7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О проведении общественных обсуждений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по проекту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C0757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год» </w:t>
      </w:r>
    </w:p>
    <w:p w:rsidR="00241864" w:rsidRPr="00241864" w:rsidRDefault="00241864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44D" w:rsidRDefault="00F749C7" w:rsidP="004B4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color w:val="000000"/>
          <w:sz w:val="24"/>
          <w:szCs w:val="24"/>
        </w:rPr>
        <w:t xml:space="preserve">         По вопросу повестки дня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 xml:space="preserve"> довела до сведения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членов комиссии, что замечания и (или) предложения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по проекту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C0757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8E0633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в адрес рабочей группы админист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>рации Калашниковского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 с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E063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C0757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г. по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C0757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г., не поступили.</w:t>
      </w:r>
    </w:p>
    <w:p w:rsidR="00F749C7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4B444D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</w:t>
      </w:r>
      <w:r w:rsidR="00B77F63">
        <w:rPr>
          <w:rFonts w:ascii="Times New Roman" w:hAnsi="Times New Roman"/>
          <w:bCs/>
          <w:sz w:val="24"/>
          <w:szCs w:val="24"/>
          <w:lang w:eastAsia="ru-RU"/>
        </w:rPr>
        <w:t xml:space="preserve"> по проекту</w:t>
      </w:r>
    </w:p>
    <w:p w:rsidR="004127E5" w:rsidRDefault="004127E5" w:rsidP="00412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821905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4B444D" w:rsidRDefault="004B444D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B77F63" w:rsidP="004B44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Председатель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С.А. Бирюков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Заместитель Председателя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В.Н. Кольченко     </w:t>
      </w:r>
    </w:p>
    <w:p w:rsidR="00F749C7" w:rsidRPr="00754744" w:rsidRDefault="00F749C7" w:rsidP="00241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241864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Секретарь:                                                                                            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М.С.Таубаева</w:t>
      </w:r>
    </w:p>
    <w:p w:rsidR="00F749C7" w:rsidRPr="00754744" w:rsidRDefault="00F749C7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Члены комиссии: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Н.С.Кузнецова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Дуюнов</w:t>
      </w:r>
    </w:p>
    <w:p w:rsidR="00F749C7" w:rsidRPr="00241864" w:rsidRDefault="00F749C7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Прошкина</w:t>
      </w: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9C7" w:rsidRPr="00235BF1" w:rsidRDefault="00F749C7" w:rsidP="00E86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7342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FD4293">
      <w:pPr>
        <w:pStyle w:val="a4"/>
      </w:pPr>
      <w:r w:rsidRPr="00235BF1">
        <w:t xml:space="preserve">                                                                        </w:t>
      </w:r>
    </w:p>
    <w:p w:rsidR="00F749C7" w:rsidRPr="00235BF1" w:rsidRDefault="00F749C7">
      <w:pPr>
        <w:rPr>
          <w:sz w:val="24"/>
          <w:szCs w:val="24"/>
        </w:rPr>
      </w:pPr>
    </w:p>
    <w:sectPr w:rsidR="00F749C7" w:rsidRPr="00235BF1" w:rsidSect="004B444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8C"/>
    <w:rsid w:val="00057B04"/>
    <w:rsid w:val="000A65B9"/>
    <w:rsid w:val="00184CCC"/>
    <w:rsid w:val="00193B04"/>
    <w:rsid w:val="00235BF1"/>
    <w:rsid w:val="00241864"/>
    <w:rsid w:val="00293B1F"/>
    <w:rsid w:val="00295BD0"/>
    <w:rsid w:val="00335C3E"/>
    <w:rsid w:val="00347153"/>
    <w:rsid w:val="003664CD"/>
    <w:rsid w:val="00377F78"/>
    <w:rsid w:val="003E05B1"/>
    <w:rsid w:val="003E1667"/>
    <w:rsid w:val="004127E5"/>
    <w:rsid w:val="00443947"/>
    <w:rsid w:val="00451DAB"/>
    <w:rsid w:val="004924EB"/>
    <w:rsid w:val="00494AF6"/>
    <w:rsid w:val="004B444D"/>
    <w:rsid w:val="004C10B1"/>
    <w:rsid w:val="0051425C"/>
    <w:rsid w:val="005150C1"/>
    <w:rsid w:val="00524D22"/>
    <w:rsid w:val="005644F1"/>
    <w:rsid w:val="006237D0"/>
    <w:rsid w:val="006477E0"/>
    <w:rsid w:val="0073428C"/>
    <w:rsid w:val="00754744"/>
    <w:rsid w:val="007A1217"/>
    <w:rsid w:val="007F1C0F"/>
    <w:rsid w:val="00821905"/>
    <w:rsid w:val="00830065"/>
    <w:rsid w:val="008C102E"/>
    <w:rsid w:val="008D5BEC"/>
    <w:rsid w:val="008E0633"/>
    <w:rsid w:val="00901DBF"/>
    <w:rsid w:val="00942BE7"/>
    <w:rsid w:val="00995B92"/>
    <w:rsid w:val="009B00AF"/>
    <w:rsid w:val="00A35DDB"/>
    <w:rsid w:val="00A437F1"/>
    <w:rsid w:val="00A85E93"/>
    <w:rsid w:val="00A86F9C"/>
    <w:rsid w:val="00AA6051"/>
    <w:rsid w:val="00AC16D1"/>
    <w:rsid w:val="00AF7524"/>
    <w:rsid w:val="00B47675"/>
    <w:rsid w:val="00B77F63"/>
    <w:rsid w:val="00C0757B"/>
    <w:rsid w:val="00C22F4E"/>
    <w:rsid w:val="00C3212B"/>
    <w:rsid w:val="00C57143"/>
    <w:rsid w:val="00CA6E55"/>
    <w:rsid w:val="00D8011A"/>
    <w:rsid w:val="00DA19E4"/>
    <w:rsid w:val="00E66201"/>
    <w:rsid w:val="00E7678D"/>
    <w:rsid w:val="00E86B4C"/>
    <w:rsid w:val="00E86D89"/>
    <w:rsid w:val="00EC3238"/>
    <w:rsid w:val="00EC6B47"/>
    <w:rsid w:val="00EE3166"/>
    <w:rsid w:val="00EF5D85"/>
    <w:rsid w:val="00F749C7"/>
    <w:rsid w:val="00F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</cp:revision>
  <cp:lastPrinted>2021-11-09T07:24:00Z</cp:lastPrinted>
  <dcterms:created xsi:type="dcterms:W3CDTF">2021-11-09T07:24:00Z</dcterms:created>
  <dcterms:modified xsi:type="dcterms:W3CDTF">2022-09-15T05:15:00Z</dcterms:modified>
</cp:coreProperties>
</file>