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6B3" w:rsidRDefault="00DF36F2" w:rsidP="00CC6F7C">
      <w:pPr>
        <w:pStyle w:val="a3"/>
      </w:pPr>
      <w:r>
        <w:t xml:space="preserve">                    </w:t>
      </w:r>
      <w:r w:rsidR="001C3CA8">
        <w:t xml:space="preserve"> </w:t>
      </w:r>
      <w:r w:rsidR="006D6346">
        <w:t xml:space="preserve">                                       </w:t>
      </w:r>
    </w:p>
    <w:p w:rsidR="00B966B3" w:rsidRDefault="00B966B3" w:rsidP="00CC6F7C">
      <w:pPr>
        <w:pStyle w:val="a3"/>
      </w:pPr>
      <w:r>
        <w:t xml:space="preserve">                                                 </w:t>
      </w:r>
      <w:r w:rsidR="007D6A8E">
        <w:t xml:space="preserve">          </w:t>
      </w:r>
      <w:r w:rsidR="006D6346">
        <w:t xml:space="preserve">    И Н Ф О </w:t>
      </w:r>
      <w:proofErr w:type="gramStart"/>
      <w:r w:rsidR="006D6346">
        <w:t>Р</w:t>
      </w:r>
      <w:proofErr w:type="gramEnd"/>
      <w:r w:rsidR="006D6346">
        <w:t xml:space="preserve"> М А</w:t>
      </w:r>
      <w:r>
        <w:t xml:space="preserve"> Ц И Я</w:t>
      </w:r>
      <w:r w:rsidR="007D6A8E">
        <w:t xml:space="preserve"> </w:t>
      </w:r>
    </w:p>
    <w:p w:rsidR="007D6A8E" w:rsidRDefault="007D6A8E" w:rsidP="00CC6F7C">
      <w:pPr>
        <w:pStyle w:val="a3"/>
      </w:pPr>
      <w:r>
        <w:t xml:space="preserve"> о ходе реализации  муниципальной программы «Реализация мероприятий по благоустройству территорий Калашниковского сельского поселения Палласовского муниципального района Волгоградской области на 2018-2024 годы»  </w:t>
      </w:r>
      <w:r w:rsidR="00BA0286">
        <w:t>за 3</w:t>
      </w:r>
      <w:r w:rsidR="00201DF4">
        <w:t xml:space="preserve"> квартал  2021</w:t>
      </w:r>
      <w:r w:rsidR="00A30CF0">
        <w:t xml:space="preserve"> года.</w:t>
      </w:r>
    </w:p>
    <w:p w:rsidR="00960B46" w:rsidRDefault="00960B46" w:rsidP="00CC6F7C">
      <w:pPr>
        <w:pStyle w:val="a3"/>
      </w:pPr>
    </w:p>
    <w:p w:rsidR="00960B46" w:rsidRDefault="00960B46" w:rsidP="00CC6F7C">
      <w:pPr>
        <w:pStyle w:val="a3"/>
      </w:pPr>
      <w:r>
        <w:t>муниципальная программа «Реализация мероприятий по благоустройству территорий Калашниковского сельского поселения Палласовского муниципального района Волгоградской области на 2018-2024 годы» утверждена постановлением администрации Калашниковского</w:t>
      </w:r>
    </w:p>
    <w:p w:rsidR="00960B46" w:rsidRDefault="00960B46" w:rsidP="00CC6F7C">
      <w:pPr>
        <w:pStyle w:val="a3"/>
      </w:pPr>
      <w:proofErr w:type="gramStart"/>
      <w:r>
        <w:t>сельского поселения  №105 от 29.12.2017 г. (в редакции постановлений №77 от 04.06.2019 г.,</w:t>
      </w:r>
      <w:proofErr w:type="gramEnd"/>
    </w:p>
    <w:p w:rsidR="00960B46" w:rsidRDefault="00960B46" w:rsidP="00CC6F7C">
      <w:pPr>
        <w:pStyle w:val="a3"/>
      </w:pPr>
      <w:proofErr w:type="gramStart"/>
      <w:r>
        <w:t>№110 от 07.11.2019 г.</w:t>
      </w:r>
      <w:r w:rsidR="00AF1EF7">
        <w:t xml:space="preserve"> №70 от 29.09.2020 г.</w:t>
      </w:r>
      <w:proofErr w:type="gramEnd"/>
      <w:r w:rsidR="00BA0286">
        <w:t>, №61 от 27.08.2021 г.</w:t>
      </w:r>
      <w:r>
        <w:t>)</w:t>
      </w:r>
    </w:p>
    <w:p w:rsidR="00F1297D" w:rsidRDefault="00F1297D" w:rsidP="00CC6F7C">
      <w:pPr>
        <w:pStyle w:val="a3"/>
      </w:pPr>
    </w:p>
    <w:p w:rsidR="007B3824" w:rsidRDefault="00B966B3" w:rsidP="00CC6F7C">
      <w:pPr>
        <w:pStyle w:val="a3"/>
      </w:pPr>
      <w:r>
        <w:t xml:space="preserve">        </w:t>
      </w:r>
    </w:p>
    <w:p w:rsidR="005C6E55" w:rsidRDefault="00B966B3" w:rsidP="007B3824">
      <w:pPr>
        <w:pStyle w:val="a3"/>
      </w:pPr>
      <w:r>
        <w:t xml:space="preserve">                                                                          </w:t>
      </w:r>
    </w:p>
    <w:p w:rsidR="00B966B3" w:rsidRDefault="00B966B3" w:rsidP="00CC6F7C">
      <w:pPr>
        <w:pStyle w:val="a3"/>
      </w:pPr>
    </w:p>
    <w:p w:rsidR="005D6BC5" w:rsidRDefault="00201DF4" w:rsidP="00CC6F7C">
      <w:pPr>
        <w:pStyle w:val="a3"/>
      </w:pPr>
      <w:r>
        <w:t>В 2021 году реализация мероприятий по данной программе не запланировано.</w:t>
      </w:r>
    </w:p>
    <w:p w:rsidR="009A64C1" w:rsidRDefault="009A64C1" w:rsidP="00CC6F7C">
      <w:pPr>
        <w:pStyle w:val="a3"/>
      </w:pPr>
    </w:p>
    <w:p w:rsidR="009A64C1" w:rsidRDefault="009A64C1" w:rsidP="00CC6F7C">
      <w:pPr>
        <w:pStyle w:val="a3"/>
      </w:pPr>
    </w:p>
    <w:p w:rsidR="005D6BC5" w:rsidRDefault="005D6BC5" w:rsidP="00CC6F7C">
      <w:pPr>
        <w:pStyle w:val="a3"/>
      </w:pPr>
    </w:p>
    <w:p w:rsidR="005D6BC5" w:rsidRDefault="005D6BC5" w:rsidP="00CC6F7C">
      <w:pPr>
        <w:pStyle w:val="a3"/>
      </w:pPr>
      <w:r>
        <w:t xml:space="preserve">Ведущий специалист </w:t>
      </w:r>
    </w:p>
    <w:p w:rsidR="005D6BC5" w:rsidRPr="00E6438F" w:rsidRDefault="005D6BC5" w:rsidP="00CC6F7C">
      <w:pPr>
        <w:pStyle w:val="a3"/>
      </w:pPr>
      <w:r>
        <w:t>Калашниковского с/</w:t>
      </w:r>
      <w:proofErr w:type="spellStart"/>
      <w:proofErr w:type="gramStart"/>
      <w:r>
        <w:t>п</w:t>
      </w:r>
      <w:proofErr w:type="spellEnd"/>
      <w:proofErr w:type="gramEnd"/>
      <w:r>
        <w:t xml:space="preserve">                                             </w:t>
      </w:r>
      <w:r w:rsidR="000307E4">
        <w:t xml:space="preserve">                   Н.С.Кузнецова.</w:t>
      </w:r>
    </w:p>
    <w:sectPr w:rsidR="005D6BC5" w:rsidRPr="00E6438F" w:rsidSect="006D634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2113F"/>
    <w:multiLevelType w:val="hybridMultilevel"/>
    <w:tmpl w:val="C1069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CA8"/>
    <w:rsid w:val="00025784"/>
    <w:rsid w:val="000307E4"/>
    <w:rsid w:val="001702CC"/>
    <w:rsid w:val="00182027"/>
    <w:rsid w:val="001C3CA8"/>
    <w:rsid w:val="00201DF4"/>
    <w:rsid w:val="00272A58"/>
    <w:rsid w:val="0037005C"/>
    <w:rsid w:val="00374B39"/>
    <w:rsid w:val="0047284D"/>
    <w:rsid w:val="004F3A3A"/>
    <w:rsid w:val="005C6E55"/>
    <w:rsid w:val="005D6BC5"/>
    <w:rsid w:val="00612FA1"/>
    <w:rsid w:val="0062009F"/>
    <w:rsid w:val="006400CF"/>
    <w:rsid w:val="006C3AD6"/>
    <w:rsid w:val="006D6346"/>
    <w:rsid w:val="00700EB9"/>
    <w:rsid w:val="00750512"/>
    <w:rsid w:val="007B3824"/>
    <w:rsid w:val="007D6A8E"/>
    <w:rsid w:val="007E03C5"/>
    <w:rsid w:val="008232E4"/>
    <w:rsid w:val="008678B2"/>
    <w:rsid w:val="008B1BB7"/>
    <w:rsid w:val="008C176D"/>
    <w:rsid w:val="008E1F32"/>
    <w:rsid w:val="008E5213"/>
    <w:rsid w:val="00960B46"/>
    <w:rsid w:val="009A64C1"/>
    <w:rsid w:val="009B52CA"/>
    <w:rsid w:val="009C2354"/>
    <w:rsid w:val="00A30CF0"/>
    <w:rsid w:val="00AB717A"/>
    <w:rsid w:val="00AF1EF7"/>
    <w:rsid w:val="00B03B7F"/>
    <w:rsid w:val="00B16EA1"/>
    <w:rsid w:val="00B47CD6"/>
    <w:rsid w:val="00B814F6"/>
    <w:rsid w:val="00B966B3"/>
    <w:rsid w:val="00BA0286"/>
    <w:rsid w:val="00C232D1"/>
    <w:rsid w:val="00C61D8A"/>
    <w:rsid w:val="00CC6F7C"/>
    <w:rsid w:val="00D04F92"/>
    <w:rsid w:val="00DF36F2"/>
    <w:rsid w:val="00E6438F"/>
    <w:rsid w:val="00E7023A"/>
    <w:rsid w:val="00E94C4E"/>
    <w:rsid w:val="00F12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6F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2021-10-25T14:33:00Z</cp:lastPrinted>
  <dcterms:created xsi:type="dcterms:W3CDTF">2019-09-06T13:36:00Z</dcterms:created>
  <dcterms:modified xsi:type="dcterms:W3CDTF">2021-10-25T14:34:00Z</dcterms:modified>
</cp:coreProperties>
</file>