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F" w:rsidRDefault="002D6152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61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0D0B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74A4D" w:rsidRPr="008A45BE">
        <w:rPr>
          <w:rFonts w:ascii="Times New Roman" w:hAnsi="Times New Roman" w:cs="Times New Roman"/>
          <w:bCs/>
          <w:sz w:val="28"/>
          <w:szCs w:val="28"/>
        </w:rPr>
        <w:t xml:space="preserve">(мониторинг) о ходе реализации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A4D" w:rsidRPr="008A45B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D6152" w:rsidRPr="008A45BE">
        <w:rPr>
          <w:rFonts w:ascii="Times New Roman" w:hAnsi="Times New Roman" w:cs="Times New Roman"/>
          <w:sz w:val="28"/>
          <w:szCs w:val="28"/>
        </w:rPr>
        <w:t xml:space="preserve"> «</w:t>
      </w:r>
      <w:r w:rsidR="00CB1AB2" w:rsidRPr="008A45B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Калашниковского сельского поселения на 2021-2023 годы»    </w:t>
      </w:r>
      <w:r w:rsidR="00B86DCB">
        <w:rPr>
          <w:rFonts w:ascii="Times New Roman" w:hAnsi="Times New Roman" w:cs="Times New Roman"/>
          <w:sz w:val="28"/>
          <w:szCs w:val="28"/>
        </w:rPr>
        <w:t xml:space="preserve">    за  3</w:t>
      </w:r>
      <w:r w:rsidR="00806BD2" w:rsidRPr="008A45B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8A45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737" w:rsidRPr="008A45BE" w:rsidRDefault="00CC0D0B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C6A" w:rsidRPr="008A45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5BE">
        <w:rPr>
          <w:rFonts w:ascii="Times New Roman" w:hAnsi="Times New Roman" w:cs="Times New Roman"/>
          <w:sz w:val="28"/>
          <w:szCs w:val="28"/>
        </w:rPr>
        <w:t xml:space="preserve"> П</w:t>
      </w:r>
      <w:r w:rsidR="0090381F" w:rsidRPr="008A45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8A45BE" w:rsidRPr="008A45BE">
        <w:rPr>
          <w:rFonts w:ascii="Times New Roman" w:hAnsi="Times New Roman" w:cs="Times New Roman"/>
          <w:sz w:val="28"/>
          <w:szCs w:val="28"/>
        </w:rPr>
        <w:t xml:space="preserve"> Калашниковского сельского поселения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 № 47 от 24.06.2021 г.</w:t>
      </w:r>
      <w:r w:rsidRPr="008A45BE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</w:t>
      </w:r>
      <w:r w:rsidR="00B51737" w:rsidRPr="008A45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1737" w:rsidRPr="008A45BE">
        <w:rPr>
          <w:rFonts w:ascii="Times New Roman" w:hAnsi="Times New Roman" w:cs="Times New Roman"/>
          <w:sz w:val="28"/>
          <w:szCs w:val="28"/>
        </w:rPr>
        <w:t>.</w:t>
      </w:r>
      <w:r w:rsidR="0090381F" w:rsidRPr="008A45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0381F" w:rsidRPr="008A45BE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на территории Калашниковского сельского поселения на 2021-2023 годы»  </w:t>
      </w:r>
    </w:p>
    <w:p w:rsidR="00B51737" w:rsidRPr="008A45BE" w:rsidRDefault="00B51737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Результаты реализации муниципальной программы:</w:t>
      </w:r>
    </w:p>
    <w:p w:rsidR="008A45BE" w:rsidRPr="008A45BE" w:rsidRDefault="008A45BE" w:rsidP="008A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6E85" w:rsidRPr="008A45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7D0" w:rsidRPr="008A45BE">
        <w:rPr>
          <w:rFonts w:ascii="Times New Roman" w:hAnsi="Times New Roman" w:cs="Times New Roman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№34 от 13.07.2021 г. назначен ответственный </w:t>
      </w:r>
      <w:r w:rsidRPr="008A45BE">
        <w:rPr>
          <w:rFonts w:ascii="Times New Roman" w:hAnsi="Times New Roman" w:cs="Times New Roman"/>
          <w:sz w:val="28"/>
          <w:szCs w:val="28"/>
        </w:rPr>
        <w:t>за электрохозяйство.</w:t>
      </w:r>
    </w:p>
    <w:p w:rsidR="0090381F" w:rsidRPr="008A45BE" w:rsidRDefault="008B0C56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2</w:t>
      </w:r>
      <w:r w:rsidR="001411B9" w:rsidRPr="008A45BE">
        <w:rPr>
          <w:rFonts w:ascii="Times New Roman" w:hAnsi="Times New Roman" w:cs="Times New Roman"/>
          <w:b w:val="0"/>
          <w:sz w:val="28"/>
          <w:szCs w:val="28"/>
        </w:rPr>
        <w:t>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Обеспечен </w:t>
      </w:r>
      <w:proofErr w:type="gramStart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потреблением электрической, тепловой энергии.</w:t>
      </w:r>
    </w:p>
    <w:p w:rsidR="00295083" w:rsidRPr="008A45BE" w:rsidRDefault="00806BD2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3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.  Систематически ведется мониторинг показателей энергопотребления, учета </w:t>
      </w:r>
    </w:p>
    <w:p w:rsidR="0090381F" w:rsidRPr="008A45BE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используемых энергетических ресурсов.</w:t>
      </w:r>
    </w:p>
    <w:p w:rsidR="0090381F" w:rsidRPr="008A45BE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95083" w:rsidRPr="008A45BE" w:rsidRDefault="002F4AF5" w:rsidP="00A115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Калашниковского сельского поселения</w:t>
      </w:r>
      <w:r w:rsidR="008A45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разделе «экономика» далее муниципальные программы публикуются Отчеты (мониторинг) о  ходе реал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изации муниципальной программы.</w:t>
      </w:r>
    </w:p>
    <w:p w:rsidR="00ED4DA5" w:rsidRDefault="00ED4DA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8A45BE" w:rsidRPr="008A45BE" w:rsidRDefault="008A45BE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D57D0" w:rsidRPr="008A45BE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Ведущий специалист Калашниковского с/</w:t>
      </w:r>
      <w:proofErr w:type="spellStart"/>
      <w:proofErr w:type="gramStart"/>
      <w:r w:rsidRPr="008A45B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Кузнецова Н.С.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sectPr w:rsidR="002F4AF5" w:rsidRPr="008A45BE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F97"/>
    <w:multiLevelType w:val="hybridMultilevel"/>
    <w:tmpl w:val="B68E09FA"/>
    <w:lvl w:ilvl="0" w:tplc="ED08DC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2FDB"/>
    <w:rsid w:val="001C6CE4"/>
    <w:rsid w:val="001D35B8"/>
    <w:rsid w:val="001E5345"/>
    <w:rsid w:val="001F766C"/>
    <w:rsid w:val="00275240"/>
    <w:rsid w:val="00295083"/>
    <w:rsid w:val="002C1C2F"/>
    <w:rsid w:val="002C3E6B"/>
    <w:rsid w:val="002D6152"/>
    <w:rsid w:val="002F4AF5"/>
    <w:rsid w:val="002F7AAC"/>
    <w:rsid w:val="002F7AD6"/>
    <w:rsid w:val="0030508A"/>
    <w:rsid w:val="00315238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A45BE"/>
    <w:rsid w:val="008B0C56"/>
    <w:rsid w:val="008B5715"/>
    <w:rsid w:val="008C4108"/>
    <w:rsid w:val="008D1774"/>
    <w:rsid w:val="0090381F"/>
    <w:rsid w:val="00943474"/>
    <w:rsid w:val="00943F13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77EC"/>
    <w:rsid w:val="00B71767"/>
    <w:rsid w:val="00B74A4D"/>
    <w:rsid w:val="00B86DCB"/>
    <w:rsid w:val="00BD7B5C"/>
    <w:rsid w:val="00BE2A14"/>
    <w:rsid w:val="00C06E20"/>
    <w:rsid w:val="00C305A3"/>
    <w:rsid w:val="00C37C3F"/>
    <w:rsid w:val="00C511E5"/>
    <w:rsid w:val="00C6744E"/>
    <w:rsid w:val="00C9169D"/>
    <w:rsid w:val="00CA1A35"/>
    <w:rsid w:val="00CB1AB2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4A57"/>
    <w:rsid w:val="00E2377A"/>
    <w:rsid w:val="00E7638D"/>
    <w:rsid w:val="00EA2478"/>
    <w:rsid w:val="00EA5CBF"/>
    <w:rsid w:val="00ED4DA5"/>
    <w:rsid w:val="00F078BE"/>
    <w:rsid w:val="00F142C3"/>
    <w:rsid w:val="00F3000E"/>
    <w:rsid w:val="00F50C43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2021-10-25T14:28:00Z</cp:lastPrinted>
  <dcterms:created xsi:type="dcterms:W3CDTF">2017-01-25T06:49:00Z</dcterms:created>
  <dcterms:modified xsi:type="dcterms:W3CDTF">2021-10-25T14:28:00Z</dcterms:modified>
</cp:coreProperties>
</file>