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F" w:rsidRDefault="002D6152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381F" w:rsidRDefault="0090381F" w:rsidP="00815B4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</w:t>
      </w:r>
      <w:r w:rsidR="00B74A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61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C0D0B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B74A4D" w:rsidRPr="008A45BE">
        <w:rPr>
          <w:rFonts w:ascii="Times New Roman" w:hAnsi="Times New Roman" w:cs="Times New Roman"/>
          <w:bCs/>
          <w:sz w:val="28"/>
          <w:szCs w:val="28"/>
        </w:rPr>
        <w:t xml:space="preserve">(мониторинг) о ходе реализации              </w:t>
      </w:r>
      <w:r w:rsidR="002D6152" w:rsidRPr="008A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A4D" w:rsidRPr="008A45B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D6152" w:rsidRPr="008A45BE">
        <w:rPr>
          <w:rFonts w:ascii="Times New Roman" w:hAnsi="Times New Roman" w:cs="Times New Roman"/>
          <w:sz w:val="28"/>
          <w:szCs w:val="28"/>
        </w:rPr>
        <w:t xml:space="preserve"> «</w:t>
      </w:r>
      <w:r w:rsidR="00CB1AB2" w:rsidRPr="008A45B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Калашниковского сельского поселения на 2021-2023 годы»    </w:t>
      </w:r>
      <w:r w:rsidR="00322F11">
        <w:rPr>
          <w:rFonts w:ascii="Times New Roman" w:hAnsi="Times New Roman" w:cs="Times New Roman"/>
          <w:sz w:val="28"/>
          <w:szCs w:val="28"/>
        </w:rPr>
        <w:t xml:space="preserve">    за  4</w:t>
      </w:r>
      <w:r w:rsidR="00806BD2" w:rsidRPr="008A45B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8A45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81F" w:rsidRPr="008A45BE" w:rsidRDefault="0090381F" w:rsidP="00815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737" w:rsidRPr="008A45BE" w:rsidRDefault="00CC0D0B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C6A" w:rsidRPr="008A45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5BE">
        <w:rPr>
          <w:rFonts w:ascii="Times New Roman" w:hAnsi="Times New Roman" w:cs="Times New Roman"/>
          <w:sz w:val="28"/>
          <w:szCs w:val="28"/>
        </w:rPr>
        <w:t xml:space="preserve"> П</w:t>
      </w:r>
      <w:r w:rsidR="0090381F" w:rsidRPr="008A45B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8A45BE" w:rsidRPr="008A45BE"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 № 47 от 24.06.2021 г.</w:t>
      </w:r>
      <w:r w:rsidRPr="008A45BE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</w:t>
      </w:r>
      <w:r w:rsidR="00B51737" w:rsidRPr="008A45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1737" w:rsidRPr="008A45BE">
        <w:rPr>
          <w:rFonts w:ascii="Times New Roman" w:hAnsi="Times New Roman" w:cs="Times New Roman"/>
          <w:sz w:val="28"/>
          <w:szCs w:val="28"/>
        </w:rPr>
        <w:t>.</w:t>
      </w:r>
      <w:r w:rsidR="0090381F" w:rsidRPr="008A45B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0381F" w:rsidRPr="008A45BE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на территории Калашниковского сельского поселения на 2021-2023 годы»  </w:t>
      </w:r>
    </w:p>
    <w:p w:rsidR="00B51737" w:rsidRPr="008A45BE" w:rsidRDefault="00B51737" w:rsidP="00815B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5BE">
        <w:rPr>
          <w:rFonts w:ascii="Times New Roman" w:hAnsi="Times New Roman" w:cs="Times New Roman"/>
          <w:sz w:val="28"/>
          <w:szCs w:val="28"/>
        </w:rPr>
        <w:t xml:space="preserve">     Результаты реализации муниципальной программы:</w:t>
      </w:r>
    </w:p>
    <w:p w:rsidR="008A45BE" w:rsidRPr="008A45BE" w:rsidRDefault="008A45BE" w:rsidP="008A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6E85" w:rsidRPr="008A45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57D0" w:rsidRPr="008A45BE">
        <w:rPr>
          <w:rFonts w:ascii="Times New Roman" w:hAnsi="Times New Roman" w:cs="Times New Roman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sz w:val="28"/>
          <w:szCs w:val="28"/>
        </w:rPr>
        <w:t xml:space="preserve">№34 от 13.07.2021 г. назначен ответственный </w:t>
      </w:r>
      <w:r w:rsidRPr="008A45BE">
        <w:rPr>
          <w:rFonts w:ascii="Times New Roman" w:hAnsi="Times New Roman" w:cs="Times New Roman"/>
          <w:sz w:val="28"/>
          <w:szCs w:val="28"/>
        </w:rPr>
        <w:t>за электрохозяйство.</w:t>
      </w:r>
    </w:p>
    <w:p w:rsidR="0090381F" w:rsidRDefault="008B0C56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2</w:t>
      </w:r>
      <w:r w:rsidR="001411B9" w:rsidRPr="008A45BE">
        <w:rPr>
          <w:rFonts w:ascii="Times New Roman" w:hAnsi="Times New Roman" w:cs="Times New Roman"/>
          <w:b w:val="0"/>
          <w:sz w:val="28"/>
          <w:szCs w:val="28"/>
        </w:rPr>
        <w:t>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Обеспечен </w:t>
      </w:r>
      <w:proofErr w:type="gramStart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потреблением электрической, тепловой энергии.</w:t>
      </w:r>
    </w:p>
    <w:p w:rsidR="00322F11" w:rsidRDefault="00322F11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Проводился контрольный замер расхода электроэнергии,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летний и зимний</w:t>
      </w:r>
    </w:p>
    <w:p w:rsidR="00322F11" w:rsidRPr="008A45BE" w:rsidRDefault="00322F11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периоды.</w:t>
      </w:r>
    </w:p>
    <w:p w:rsidR="00295083" w:rsidRPr="008A45BE" w:rsidRDefault="00806BD2" w:rsidP="0090381F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3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.  Систематически ведется мониторинг показателей энергопотребления, учета </w:t>
      </w:r>
    </w:p>
    <w:p w:rsidR="0090381F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используемых энергетических ресурсов.</w:t>
      </w:r>
    </w:p>
    <w:p w:rsidR="00322F11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Проводится разъяснительная работа по экономии энергоресурсов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2F11" w:rsidRPr="008A45BE" w:rsidRDefault="00322F11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работников.</w:t>
      </w:r>
    </w:p>
    <w:p w:rsidR="0090381F" w:rsidRPr="008A45BE" w:rsidRDefault="0090381F" w:rsidP="001411B9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95083" w:rsidRPr="008A45BE" w:rsidRDefault="002F4AF5" w:rsidP="00A115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Калашниковского сельского поселения</w:t>
      </w:r>
      <w:r w:rsidR="008A45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разделе «экономика» далее муниципальные программы публикуются Отчеты (мониторинг) о  ходе реал</w:t>
      </w:r>
      <w:r w:rsidR="0090381F" w:rsidRPr="008A45BE">
        <w:rPr>
          <w:rFonts w:ascii="Times New Roman" w:hAnsi="Times New Roman" w:cs="Times New Roman"/>
          <w:b w:val="0"/>
          <w:sz w:val="28"/>
          <w:szCs w:val="28"/>
        </w:rPr>
        <w:t>изации муниципальной программы.</w:t>
      </w:r>
    </w:p>
    <w:p w:rsidR="00ED4DA5" w:rsidRDefault="00ED4DA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8A45BE" w:rsidRPr="008A45BE" w:rsidRDefault="008A45BE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D57D0" w:rsidRPr="008A45BE" w:rsidRDefault="00295083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8A45BE">
        <w:rPr>
          <w:rFonts w:ascii="Times New Roman" w:hAnsi="Times New Roman" w:cs="Times New Roman"/>
          <w:b w:val="0"/>
          <w:sz w:val="28"/>
          <w:szCs w:val="28"/>
        </w:rPr>
        <w:t>Ведущий специалист Калашниковского с/</w:t>
      </w:r>
      <w:proofErr w:type="spellStart"/>
      <w:proofErr w:type="gramStart"/>
      <w:r w:rsidRPr="008A45B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Кузнецова Н.С.</w:t>
      </w:r>
      <w:r w:rsidR="00792F03" w:rsidRPr="008A45B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2F4AF5" w:rsidRPr="008A45BE" w:rsidRDefault="002F4AF5" w:rsidP="007E4238">
      <w:pPr>
        <w:pStyle w:val="ConsPlusTitle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sectPr w:rsidR="002F4AF5" w:rsidRPr="008A45BE" w:rsidSect="00A115C9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F97"/>
    <w:multiLevelType w:val="hybridMultilevel"/>
    <w:tmpl w:val="B68E09FA"/>
    <w:lvl w:ilvl="0" w:tplc="ED08DC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15"/>
    <w:rsid w:val="00000DA4"/>
    <w:rsid w:val="00003D0D"/>
    <w:rsid w:val="00010F8A"/>
    <w:rsid w:val="00071032"/>
    <w:rsid w:val="000B6A73"/>
    <w:rsid w:val="000D0A02"/>
    <w:rsid w:val="000D713A"/>
    <w:rsid w:val="00130BDE"/>
    <w:rsid w:val="0013178D"/>
    <w:rsid w:val="001411B9"/>
    <w:rsid w:val="00160EA0"/>
    <w:rsid w:val="00171760"/>
    <w:rsid w:val="00171938"/>
    <w:rsid w:val="00181CFB"/>
    <w:rsid w:val="001B1DE3"/>
    <w:rsid w:val="001C2FDB"/>
    <w:rsid w:val="001C6CE4"/>
    <w:rsid w:val="001D35B8"/>
    <w:rsid w:val="001E5345"/>
    <w:rsid w:val="001F766C"/>
    <w:rsid w:val="00275240"/>
    <w:rsid w:val="00295083"/>
    <w:rsid w:val="002C1C2F"/>
    <w:rsid w:val="002C3E6B"/>
    <w:rsid w:val="002D6152"/>
    <w:rsid w:val="002F4AF5"/>
    <w:rsid w:val="002F7AAC"/>
    <w:rsid w:val="002F7AD6"/>
    <w:rsid w:val="0030508A"/>
    <w:rsid w:val="00315238"/>
    <w:rsid w:val="00322F11"/>
    <w:rsid w:val="00343CB9"/>
    <w:rsid w:val="00367DC5"/>
    <w:rsid w:val="003F597F"/>
    <w:rsid w:val="00400A32"/>
    <w:rsid w:val="00427BA6"/>
    <w:rsid w:val="004351B0"/>
    <w:rsid w:val="00436F62"/>
    <w:rsid w:val="00446B3D"/>
    <w:rsid w:val="00483481"/>
    <w:rsid w:val="004A141E"/>
    <w:rsid w:val="00500368"/>
    <w:rsid w:val="00520B9E"/>
    <w:rsid w:val="005A16DF"/>
    <w:rsid w:val="005D107F"/>
    <w:rsid w:val="00615C56"/>
    <w:rsid w:val="00634B31"/>
    <w:rsid w:val="00656E85"/>
    <w:rsid w:val="00695D5C"/>
    <w:rsid w:val="006B43D9"/>
    <w:rsid w:val="006C33E4"/>
    <w:rsid w:val="00726C6A"/>
    <w:rsid w:val="00792F03"/>
    <w:rsid w:val="007B64EA"/>
    <w:rsid w:val="007C2095"/>
    <w:rsid w:val="007D432F"/>
    <w:rsid w:val="007E4238"/>
    <w:rsid w:val="007E51CB"/>
    <w:rsid w:val="007F5E55"/>
    <w:rsid w:val="00806BD2"/>
    <w:rsid w:val="00813D0D"/>
    <w:rsid w:val="008145E6"/>
    <w:rsid w:val="00815B42"/>
    <w:rsid w:val="008252CC"/>
    <w:rsid w:val="008412A6"/>
    <w:rsid w:val="00861EF0"/>
    <w:rsid w:val="008A45BE"/>
    <w:rsid w:val="008B0C56"/>
    <w:rsid w:val="008B5715"/>
    <w:rsid w:val="008C4108"/>
    <w:rsid w:val="008D1774"/>
    <w:rsid w:val="0090381F"/>
    <w:rsid w:val="00943474"/>
    <w:rsid w:val="00943F13"/>
    <w:rsid w:val="0099672A"/>
    <w:rsid w:val="009979B7"/>
    <w:rsid w:val="009D57D0"/>
    <w:rsid w:val="00A00D2A"/>
    <w:rsid w:val="00A115C9"/>
    <w:rsid w:val="00A729F0"/>
    <w:rsid w:val="00A77308"/>
    <w:rsid w:val="00A812B6"/>
    <w:rsid w:val="00AB205C"/>
    <w:rsid w:val="00B51737"/>
    <w:rsid w:val="00B677EC"/>
    <w:rsid w:val="00B71767"/>
    <w:rsid w:val="00B74A4D"/>
    <w:rsid w:val="00B86DCB"/>
    <w:rsid w:val="00BD7B5C"/>
    <w:rsid w:val="00BE2A14"/>
    <w:rsid w:val="00C06E20"/>
    <w:rsid w:val="00C305A3"/>
    <w:rsid w:val="00C37C3F"/>
    <w:rsid w:val="00C511E5"/>
    <w:rsid w:val="00C6744E"/>
    <w:rsid w:val="00C9169D"/>
    <w:rsid w:val="00CA1A35"/>
    <w:rsid w:val="00CB1AB2"/>
    <w:rsid w:val="00CB7F5F"/>
    <w:rsid w:val="00CC0D0B"/>
    <w:rsid w:val="00CC4118"/>
    <w:rsid w:val="00CC41A2"/>
    <w:rsid w:val="00CF61C4"/>
    <w:rsid w:val="00D14ABA"/>
    <w:rsid w:val="00D76A8E"/>
    <w:rsid w:val="00D844A9"/>
    <w:rsid w:val="00D96122"/>
    <w:rsid w:val="00DD3D98"/>
    <w:rsid w:val="00E04A57"/>
    <w:rsid w:val="00E2377A"/>
    <w:rsid w:val="00E7638D"/>
    <w:rsid w:val="00EA2478"/>
    <w:rsid w:val="00EA5CBF"/>
    <w:rsid w:val="00ED4DA5"/>
    <w:rsid w:val="00F078BE"/>
    <w:rsid w:val="00F142C3"/>
    <w:rsid w:val="00F3000E"/>
    <w:rsid w:val="00F50C43"/>
    <w:rsid w:val="00F92674"/>
    <w:rsid w:val="00FA20C8"/>
    <w:rsid w:val="00FC6902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1E5"/>
    <w:pPr>
      <w:widowControl w:val="0"/>
      <w:autoSpaceDE w:val="0"/>
      <w:autoSpaceDN w:val="0"/>
    </w:pPr>
    <w:rPr>
      <w:rFonts w:cs="Calibri"/>
      <w:b/>
      <w:sz w:val="22"/>
    </w:rPr>
  </w:style>
  <w:style w:type="table" w:styleId="a3">
    <w:name w:val="Table Grid"/>
    <w:basedOn w:val="a1"/>
    <w:locked/>
    <w:rsid w:val="00D961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2022-01-28T14:48:00Z</cp:lastPrinted>
  <dcterms:created xsi:type="dcterms:W3CDTF">2017-01-25T06:49:00Z</dcterms:created>
  <dcterms:modified xsi:type="dcterms:W3CDTF">2022-01-28T14:48:00Z</dcterms:modified>
</cp:coreProperties>
</file>