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F" w:rsidRDefault="002D6152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61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0D0B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74A4D" w:rsidRPr="008A45BE">
        <w:rPr>
          <w:rFonts w:ascii="Times New Roman" w:hAnsi="Times New Roman" w:cs="Times New Roman"/>
          <w:bCs/>
          <w:sz w:val="28"/>
          <w:szCs w:val="28"/>
        </w:rPr>
        <w:t xml:space="preserve">(мониторинг) о ходе реализации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A4D" w:rsidRPr="008A45B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D6152" w:rsidRPr="008A45BE">
        <w:rPr>
          <w:rFonts w:ascii="Times New Roman" w:hAnsi="Times New Roman" w:cs="Times New Roman"/>
          <w:sz w:val="28"/>
          <w:szCs w:val="28"/>
        </w:rPr>
        <w:t xml:space="preserve"> «</w:t>
      </w:r>
      <w:r w:rsidR="00CB1AB2" w:rsidRPr="008A45B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Калашниковского сельского поселения на 2021-2023 годы»    </w:t>
      </w:r>
      <w:r w:rsidR="007F5817">
        <w:rPr>
          <w:rFonts w:ascii="Times New Roman" w:hAnsi="Times New Roman" w:cs="Times New Roman"/>
          <w:sz w:val="28"/>
          <w:szCs w:val="28"/>
        </w:rPr>
        <w:t xml:space="preserve">    за  2</w:t>
      </w:r>
      <w:r w:rsidR="00B65156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8A45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737" w:rsidRPr="008A45BE" w:rsidRDefault="00CC0D0B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C6A" w:rsidRPr="008A45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5BE">
        <w:rPr>
          <w:rFonts w:ascii="Times New Roman" w:hAnsi="Times New Roman" w:cs="Times New Roman"/>
          <w:sz w:val="28"/>
          <w:szCs w:val="28"/>
        </w:rPr>
        <w:t xml:space="preserve"> П</w:t>
      </w:r>
      <w:r w:rsidR="0090381F" w:rsidRPr="008A45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8A45BE" w:rsidRPr="008A45BE"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 № 47 от 24.06.2021 г.</w:t>
      </w:r>
      <w:r w:rsidRPr="008A45BE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</w:t>
      </w:r>
      <w:r w:rsidR="00B51737" w:rsidRPr="008A45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1737" w:rsidRPr="008A45BE">
        <w:rPr>
          <w:rFonts w:ascii="Times New Roman" w:hAnsi="Times New Roman" w:cs="Times New Roman"/>
          <w:sz w:val="28"/>
          <w:szCs w:val="28"/>
        </w:rPr>
        <w:t>.</w:t>
      </w:r>
      <w:r w:rsidR="0090381F" w:rsidRPr="008A45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0381F" w:rsidRPr="008A45BE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на территории Калашниковс</w:t>
      </w:r>
      <w:r w:rsidR="00B65156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-2023 годы»  </w:t>
      </w:r>
    </w:p>
    <w:p w:rsidR="00B51737" w:rsidRPr="008A45BE" w:rsidRDefault="00B51737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Результаты реализации муниципальной программы:</w:t>
      </w:r>
    </w:p>
    <w:p w:rsidR="008A45BE" w:rsidRPr="008A45BE" w:rsidRDefault="008A45BE" w:rsidP="008A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6E85" w:rsidRPr="008A45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7D0" w:rsidRPr="008A45BE">
        <w:rPr>
          <w:rFonts w:ascii="Times New Roman" w:hAnsi="Times New Roman" w:cs="Times New Roman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№34 от 13.07.2021 г. назначен ответственный </w:t>
      </w:r>
      <w:r w:rsidRPr="008A45BE">
        <w:rPr>
          <w:rFonts w:ascii="Times New Roman" w:hAnsi="Times New Roman" w:cs="Times New Roman"/>
          <w:sz w:val="28"/>
          <w:szCs w:val="28"/>
        </w:rPr>
        <w:t>за электрохозяйство.</w:t>
      </w:r>
    </w:p>
    <w:p w:rsidR="0090381F" w:rsidRDefault="008B0C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2</w:t>
      </w:r>
      <w:r w:rsidR="001411B9" w:rsidRPr="008A45BE">
        <w:rPr>
          <w:rFonts w:ascii="Times New Roman" w:hAnsi="Times New Roman" w:cs="Times New Roman"/>
          <w:b w:val="0"/>
          <w:sz w:val="28"/>
          <w:szCs w:val="28"/>
        </w:rPr>
        <w:t>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Обеспечен </w:t>
      </w:r>
      <w:proofErr w:type="gramStart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потреблением электрической, тепловой энергии.</w:t>
      </w:r>
    </w:p>
    <w:p w:rsidR="00322F11" w:rsidRDefault="00322F11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Проводился контрольный замер ра</w:t>
      </w:r>
      <w:r w:rsidR="00B65156">
        <w:rPr>
          <w:rFonts w:ascii="Times New Roman" w:hAnsi="Times New Roman" w:cs="Times New Roman"/>
          <w:b w:val="0"/>
          <w:sz w:val="28"/>
          <w:szCs w:val="28"/>
        </w:rPr>
        <w:t xml:space="preserve">схода электроэнергии, </w:t>
      </w:r>
      <w:proofErr w:type="gramStart"/>
      <w:r w:rsidR="00B6515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651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зимний</w:t>
      </w:r>
    </w:p>
    <w:p w:rsidR="00322F11" w:rsidRPr="008A45BE" w:rsidRDefault="00B651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322F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083" w:rsidRPr="008A45BE" w:rsidRDefault="00806BD2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3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.  Систематически ведется мониторинг показателей энергопотребления, учета </w:t>
      </w:r>
    </w:p>
    <w:p w:rsidR="0090381F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используемых энергетических ресурсов.</w:t>
      </w:r>
    </w:p>
    <w:p w:rsidR="00322F11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Проводится разъяснительная работа по экономии энергоресурсов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2F11" w:rsidRPr="008A45BE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работников.</w:t>
      </w:r>
    </w:p>
    <w:p w:rsidR="0090381F" w:rsidRPr="008A45BE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95083" w:rsidRPr="008A45BE" w:rsidRDefault="002F4AF5" w:rsidP="00A115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Калашниковского сельского поселения</w:t>
      </w:r>
      <w:r w:rsidR="008A45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разделе «экономика» далее муниципальные программы публикуются Отчеты (мониторинг) о  ходе реал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изации муниципальной программы.</w:t>
      </w:r>
    </w:p>
    <w:p w:rsidR="00ED4DA5" w:rsidRDefault="00ED4DA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8A45BE" w:rsidRPr="008A45BE" w:rsidRDefault="008A45BE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D57D0" w:rsidRPr="008A45BE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Ведущий специалист Калашниковского с/</w:t>
      </w:r>
      <w:proofErr w:type="spellStart"/>
      <w:proofErr w:type="gramStart"/>
      <w:r w:rsidRPr="008A45B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Кузнецова Н.С.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sectPr w:rsidR="002F4AF5" w:rsidRPr="008A45BE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F97"/>
    <w:multiLevelType w:val="hybridMultilevel"/>
    <w:tmpl w:val="B68E09FA"/>
    <w:lvl w:ilvl="0" w:tplc="ED08DC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2FDB"/>
    <w:rsid w:val="001C6CE4"/>
    <w:rsid w:val="001D35B8"/>
    <w:rsid w:val="001E5345"/>
    <w:rsid w:val="001F766C"/>
    <w:rsid w:val="00275240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22F11"/>
    <w:rsid w:val="00343CB9"/>
    <w:rsid w:val="00367DC5"/>
    <w:rsid w:val="0038431F"/>
    <w:rsid w:val="003F597F"/>
    <w:rsid w:val="00400A32"/>
    <w:rsid w:val="00427BA6"/>
    <w:rsid w:val="004351B0"/>
    <w:rsid w:val="00436F62"/>
    <w:rsid w:val="00446B3D"/>
    <w:rsid w:val="00470C2D"/>
    <w:rsid w:val="00483481"/>
    <w:rsid w:val="004A141E"/>
    <w:rsid w:val="00500368"/>
    <w:rsid w:val="00514480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817"/>
    <w:rsid w:val="007F5E55"/>
    <w:rsid w:val="00806BD2"/>
    <w:rsid w:val="00813D0D"/>
    <w:rsid w:val="008145E6"/>
    <w:rsid w:val="00815B42"/>
    <w:rsid w:val="008252CC"/>
    <w:rsid w:val="008412A6"/>
    <w:rsid w:val="00861EF0"/>
    <w:rsid w:val="008A45BE"/>
    <w:rsid w:val="008B0C56"/>
    <w:rsid w:val="008B5715"/>
    <w:rsid w:val="008C4108"/>
    <w:rsid w:val="008D1774"/>
    <w:rsid w:val="0090381F"/>
    <w:rsid w:val="00943474"/>
    <w:rsid w:val="00943F13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5156"/>
    <w:rsid w:val="00B677EC"/>
    <w:rsid w:val="00B71767"/>
    <w:rsid w:val="00B74A4D"/>
    <w:rsid w:val="00B86DCB"/>
    <w:rsid w:val="00BD7B5C"/>
    <w:rsid w:val="00BE2A14"/>
    <w:rsid w:val="00C06E20"/>
    <w:rsid w:val="00C305A3"/>
    <w:rsid w:val="00C37C3F"/>
    <w:rsid w:val="00C511E5"/>
    <w:rsid w:val="00C6744E"/>
    <w:rsid w:val="00C9169D"/>
    <w:rsid w:val="00CA1A35"/>
    <w:rsid w:val="00CB1AB2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2377A"/>
    <w:rsid w:val="00E7638D"/>
    <w:rsid w:val="00EA2478"/>
    <w:rsid w:val="00EA5CBF"/>
    <w:rsid w:val="00ED4DA5"/>
    <w:rsid w:val="00F078BE"/>
    <w:rsid w:val="00F142C3"/>
    <w:rsid w:val="00F3000E"/>
    <w:rsid w:val="00F50C43"/>
    <w:rsid w:val="00F92674"/>
    <w:rsid w:val="00FA20C8"/>
    <w:rsid w:val="00FC6902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2022-07-19T09:29:00Z</cp:lastPrinted>
  <dcterms:created xsi:type="dcterms:W3CDTF">2017-01-25T06:49:00Z</dcterms:created>
  <dcterms:modified xsi:type="dcterms:W3CDTF">2022-07-19T09:52:00Z</dcterms:modified>
</cp:coreProperties>
</file>