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  <w:r w:rsidR="004C66A4">
        <w:t>(ОТЧЕТ)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57159B">
        <w:t>за 1 квартал  2022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</w:t>
      </w:r>
      <w:r w:rsidR="00AF1EF7">
        <w:t xml:space="preserve"> №70 от 29.09.2020 г.</w:t>
      </w:r>
      <w:r w:rsidR="00BA0286">
        <w:t>, №61 от 27.08.2021 г.</w:t>
      </w:r>
      <w:r>
        <w:t>)</w:t>
      </w:r>
      <w:proofErr w:type="gramEnd"/>
    </w:p>
    <w:p w:rsidR="00F1297D" w:rsidRDefault="00F1297D" w:rsidP="00CC6F7C">
      <w:pPr>
        <w:pStyle w:val="a3"/>
      </w:pP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5D6BC5" w:rsidRDefault="0057159B" w:rsidP="00CC6F7C">
      <w:pPr>
        <w:pStyle w:val="a3"/>
      </w:pPr>
      <w:r>
        <w:t>В 2022</w:t>
      </w:r>
      <w:r w:rsidR="00201DF4">
        <w:t xml:space="preserve"> году реализация мероприятий по данной программе не запланировано.</w:t>
      </w: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1F0B22"/>
    <w:rsid w:val="00201DF4"/>
    <w:rsid w:val="00272A58"/>
    <w:rsid w:val="0037005C"/>
    <w:rsid w:val="00374B39"/>
    <w:rsid w:val="0047284D"/>
    <w:rsid w:val="004C66A4"/>
    <w:rsid w:val="004F3A3A"/>
    <w:rsid w:val="0057159B"/>
    <w:rsid w:val="005C6E55"/>
    <w:rsid w:val="005D6BC5"/>
    <w:rsid w:val="00612FA1"/>
    <w:rsid w:val="0062009F"/>
    <w:rsid w:val="006400CF"/>
    <w:rsid w:val="00695061"/>
    <w:rsid w:val="006C3AD6"/>
    <w:rsid w:val="006D6346"/>
    <w:rsid w:val="00700EB9"/>
    <w:rsid w:val="00750512"/>
    <w:rsid w:val="007B3824"/>
    <w:rsid w:val="007D6A8E"/>
    <w:rsid w:val="007E03C5"/>
    <w:rsid w:val="00800E12"/>
    <w:rsid w:val="008232E4"/>
    <w:rsid w:val="008678B2"/>
    <w:rsid w:val="008B1BB7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AF1EF7"/>
    <w:rsid w:val="00B03B7F"/>
    <w:rsid w:val="00B16EA1"/>
    <w:rsid w:val="00B47CD6"/>
    <w:rsid w:val="00B814F6"/>
    <w:rsid w:val="00B966B3"/>
    <w:rsid w:val="00BA0286"/>
    <w:rsid w:val="00C232D1"/>
    <w:rsid w:val="00C4734F"/>
    <w:rsid w:val="00C61D8A"/>
    <w:rsid w:val="00CC6F7C"/>
    <w:rsid w:val="00D04F92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2022-04-11T09:04:00Z</cp:lastPrinted>
  <dcterms:created xsi:type="dcterms:W3CDTF">2019-09-06T13:36:00Z</dcterms:created>
  <dcterms:modified xsi:type="dcterms:W3CDTF">2022-04-11T09:07:00Z</dcterms:modified>
</cp:coreProperties>
</file>