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C26F0A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C26F0A">
        <w:rPr>
          <w:rFonts w:ascii="Times New Roman" w:hAnsi="Times New Roman" w:cs="Times New Roman"/>
          <w:sz w:val="26"/>
          <w:szCs w:val="26"/>
        </w:rPr>
        <w:t xml:space="preserve"> сельском поселении на 2022-2024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8B0C56">
        <w:rPr>
          <w:rFonts w:ascii="Times New Roman" w:hAnsi="Times New Roman" w:cs="Times New Roman"/>
          <w:sz w:val="26"/>
          <w:szCs w:val="26"/>
        </w:rPr>
        <w:t xml:space="preserve">   </w:t>
      </w:r>
      <w:r w:rsidR="00C26F0A">
        <w:rPr>
          <w:rFonts w:ascii="Times New Roman" w:hAnsi="Times New Roman" w:cs="Times New Roman"/>
          <w:sz w:val="26"/>
          <w:szCs w:val="26"/>
        </w:rPr>
        <w:t xml:space="preserve">              за  1 квартал 2022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C26F0A">
        <w:rPr>
          <w:rFonts w:ascii="Times New Roman" w:hAnsi="Times New Roman" w:cs="Times New Roman"/>
          <w:sz w:val="26"/>
          <w:szCs w:val="26"/>
        </w:rPr>
        <w:t>остановлением администрации № 10 от 03.02.2022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C26F0A">
        <w:rPr>
          <w:rFonts w:ascii="Times New Roman" w:hAnsi="Times New Roman" w:cs="Times New Roman"/>
          <w:sz w:val="26"/>
          <w:szCs w:val="26"/>
        </w:rPr>
        <w:t>елении на 2022-2024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C26F0A">
        <w:rPr>
          <w:rFonts w:ascii="Times New Roman" w:hAnsi="Times New Roman" w:cs="Times New Roman"/>
          <w:sz w:val="26"/>
          <w:szCs w:val="26"/>
        </w:rPr>
        <w:t>Постановление №9 от 03.02.2022</w:t>
      </w:r>
      <w:r w:rsidR="002D5387">
        <w:rPr>
          <w:rFonts w:ascii="Times New Roman" w:hAnsi="Times New Roman" w:cs="Times New Roman"/>
          <w:sz w:val="26"/>
          <w:szCs w:val="26"/>
        </w:rPr>
        <w:t>г</w:t>
      </w:r>
      <w:r w:rsidR="00C26F0A">
        <w:rPr>
          <w:rFonts w:ascii="Times New Roman" w:hAnsi="Times New Roman" w:cs="Times New Roman"/>
          <w:sz w:val="26"/>
          <w:szCs w:val="26"/>
        </w:rPr>
        <w:t>.</w:t>
      </w:r>
      <w:r w:rsidR="002D5387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5387">
        <w:rPr>
          <w:rFonts w:ascii="Times New Roman" w:hAnsi="Times New Roman" w:cs="Times New Roman"/>
          <w:sz w:val="26"/>
          <w:szCs w:val="26"/>
        </w:rPr>
        <w:t>остановление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поселения</w:t>
      </w:r>
      <w:proofErr w:type="gramEnd"/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6F0A">
        <w:rPr>
          <w:rFonts w:ascii="Times New Roman" w:hAnsi="Times New Roman" w:cs="Times New Roman"/>
          <w:b w:val="0"/>
          <w:sz w:val="26"/>
          <w:szCs w:val="26"/>
        </w:rPr>
        <w:t>(в редакции постановлений №47 от 28.05.2018 г., №15 от 25.02.2021 г.</w:t>
      </w:r>
      <w:proofErr w:type="gramStart"/>
      <w:r w:rsidR="00C26F0A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943474" w:rsidRDefault="00656E85" w:rsidP="008C70A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295083" w:rsidRDefault="00806BD2" w:rsidP="00295083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В связи с пандемией «круглые столы» не </w:t>
      </w:r>
      <w:proofErr w:type="spellStart"/>
      <w:r w:rsidR="00295083">
        <w:rPr>
          <w:rFonts w:ascii="Times New Roman" w:hAnsi="Times New Roman" w:cs="Times New Roman"/>
          <w:b w:val="0"/>
          <w:sz w:val="26"/>
          <w:szCs w:val="26"/>
        </w:rPr>
        <w:t>проводились</w:t>
      </w:r>
      <w:proofErr w:type="gramStart"/>
      <w:r w:rsidR="00295083">
        <w:rPr>
          <w:rFonts w:ascii="Times New Roman" w:hAnsi="Times New Roman" w:cs="Times New Roman"/>
          <w:b w:val="0"/>
          <w:sz w:val="26"/>
          <w:szCs w:val="26"/>
        </w:rPr>
        <w:t>.Д</w:t>
      </w:r>
      <w:proofErr w:type="gramEnd"/>
      <w:r w:rsidR="00295083">
        <w:rPr>
          <w:rFonts w:ascii="Times New Roman" w:hAnsi="Times New Roman" w:cs="Times New Roman"/>
          <w:b w:val="0"/>
          <w:sz w:val="26"/>
          <w:szCs w:val="26"/>
        </w:rPr>
        <w:t>еловые</w:t>
      </w:r>
      <w:proofErr w:type="spellEnd"/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 встречи по вопросам развития малого и среднего предпринимательства проводились по необходимости.</w:t>
      </w:r>
    </w:p>
    <w:p w:rsidR="00C06E20" w:rsidRDefault="00295083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4.Обращений от субъектов малого и среднего предпринимательства в администрацию не поступало.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8C70A9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2022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</w:t>
            </w:r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proofErr w:type="gramEnd"/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>. факт                    за 1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квартал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2022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</w:t>
            </w:r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1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</w:p>
          <w:p w:rsidR="0099672A" w:rsidRPr="00D96122" w:rsidRDefault="008C70A9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9967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8C70A9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1</w:t>
            </w:r>
            <w:r w:rsidR="0099672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8C70A9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  <w:r w:rsidR="0099672A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99672A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99672A" w:rsidRPr="00D96122" w:rsidRDefault="008C70A9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8C70A9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1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F02CBF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8C70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0,2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</w:p>
        </w:tc>
      </w:tr>
    </w:tbl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На официальном сайте администрации Калашниковского сельского поселения</w:t>
      </w:r>
    </w:p>
    <w:p w:rsidR="00295083" w:rsidRDefault="002F4AF5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8C70A9" w:rsidRDefault="008C70A9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C70A9" w:rsidRDefault="008C70A9" w:rsidP="00A115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D57D0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Ведущий специалист Калашниковского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Кузнецова Н.С.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6CE4"/>
    <w:rsid w:val="001D35B8"/>
    <w:rsid w:val="001E5345"/>
    <w:rsid w:val="001F766C"/>
    <w:rsid w:val="00275240"/>
    <w:rsid w:val="00292BEE"/>
    <w:rsid w:val="00295083"/>
    <w:rsid w:val="002C1C2F"/>
    <w:rsid w:val="002C3E6B"/>
    <w:rsid w:val="002D5387"/>
    <w:rsid w:val="002D6152"/>
    <w:rsid w:val="002F4AF5"/>
    <w:rsid w:val="002F7AAC"/>
    <w:rsid w:val="002F7AD6"/>
    <w:rsid w:val="0030508A"/>
    <w:rsid w:val="00315238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C70A9"/>
    <w:rsid w:val="008D1774"/>
    <w:rsid w:val="00943474"/>
    <w:rsid w:val="00943F13"/>
    <w:rsid w:val="00964047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51737"/>
    <w:rsid w:val="00B677EC"/>
    <w:rsid w:val="00B71767"/>
    <w:rsid w:val="00B74A4D"/>
    <w:rsid w:val="00BD7B5C"/>
    <w:rsid w:val="00BE2A14"/>
    <w:rsid w:val="00C06E20"/>
    <w:rsid w:val="00C26F0A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0E41"/>
    <w:rsid w:val="00E04A57"/>
    <w:rsid w:val="00E7638D"/>
    <w:rsid w:val="00EA2478"/>
    <w:rsid w:val="00EA5CBF"/>
    <w:rsid w:val="00F02CBF"/>
    <w:rsid w:val="00F078BE"/>
    <w:rsid w:val="00F142C3"/>
    <w:rsid w:val="00F3000E"/>
    <w:rsid w:val="00F50C43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2022-04-11T09:22:00Z</cp:lastPrinted>
  <dcterms:created xsi:type="dcterms:W3CDTF">2017-01-25T06:49:00Z</dcterms:created>
  <dcterms:modified xsi:type="dcterms:W3CDTF">2022-04-11T09:24:00Z</dcterms:modified>
</cp:coreProperties>
</file>