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C5" w:rsidRDefault="00A638C5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A638C5" w:rsidRDefault="00A638C5">
      <w:pPr>
        <w:rPr>
          <w:rFonts w:ascii="Times New Roman" w:hAnsi="Times New Roman" w:cs="Times New Roman"/>
          <w:sz w:val="26"/>
          <w:szCs w:val="26"/>
        </w:rPr>
      </w:pP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A638C5" w:rsidRDefault="00A638C5">
      <w:pPr>
        <w:rPr>
          <w:rFonts w:ascii="Times New Roman" w:hAnsi="Times New Roman" w:cs="Times New Roman"/>
          <w:sz w:val="26"/>
          <w:szCs w:val="26"/>
        </w:rPr>
      </w:pPr>
    </w:p>
    <w:p w:rsidR="00A638C5" w:rsidRDefault="00AB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E7CAC">
        <w:rPr>
          <w:rFonts w:ascii="Times New Roman" w:hAnsi="Times New Roman" w:cs="Times New Roman"/>
          <w:sz w:val="28"/>
          <w:szCs w:val="28"/>
        </w:rPr>
        <w:t>07.12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8C5">
        <w:rPr>
          <w:rFonts w:ascii="Times New Roman" w:hAnsi="Times New Roman" w:cs="Times New Roman"/>
          <w:sz w:val="28"/>
          <w:szCs w:val="28"/>
        </w:rPr>
        <w:t xml:space="preserve">.2015г.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A638C5">
        <w:rPr>
          <w:rFonts w:ascii="Times New Roman" w:hAnsi="Times New Roman" w:cs="Times New Roman"/>
          <w:sz w:val="28"/>
          <w:szCs w:val="28"/>
        </w:rPr>
        <w:t xml:space="preserve"> </w:t>
      </w:r>
      <w:r w:rsidR="007E7CAC">
        <w:rPr>
          <w:rFonts w:ascii="Times New Roman" w:hAnsi="Times New Roman" w:cs="Times New Roman"/>
          <w:sz w:val="28"/>
          <w:szCs w:val="28"/>
        </w:rPr>
        <w:t>140</w:t>
      </w:r>
      <w:r w:rsidR="00A63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C5" w:rsidRPr="007511E3" w:rsidRDefault="00A638C5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sz w:val="28"/>
          <w:szCs w:val="28"/>
        </w:rPr>
        <w:t>вление №80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 xml:space="preserve">мственной целевой программы«Управление муниципальной собственностью </w:t>
      </w:r>
      <w:r w:rsidRPr="007511E3">
        <w:rPr>
          <w:rFonts w:ascii="Times New Roman" w:hAnsi="Times New Roman" w:cs="Times New Roman"/>
          <w:sz w:val="28"/>
          <w:szCs w:val="28"/>
        </w:rPr>
        <w:t>Калашниковского сельского поселения на</w:t>
      </w: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A638C5" w:rsidRDefault="00A6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со ст.179.3 Бюджетного кодекса РФ, </w:t>
      </w:r>
    </w:p>
    <w:p w:rsidR="00A638C5" w:rsidRDefault="00A6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РФ», руководствуясь Уставом Калашниковского сельского поселения,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638C5" w:rsidRDefault="00A638C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№80 от 18.12.2013 г. «Об утверждении ведомственной целевой программы «Управление муниципальной собственность Калашниковского сельского поселения на 2014 – 2016 годы» (далее Программа)(в ред.Пост.№97 от 23.12.2014 г.</w:t>
      </w:r>
      <w:r w:rsidR="00652A07">
        <w:rPr>
          <w:rFonts w:ascii="Times New Roman" w:hAnsi="Times New Roman" w:cs="Times New Roman"/>
          <w:sz w:val="28"/>
          <w:szCs w:val="28"/>
        </w:rPr>
        <w:t>№73 от 22.07.2015 г.</w:t>
      </w:r>
      <w:r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A638C5" w:rsidRDefault="00A638C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A638C5" w:rsidRDefault="00A638C5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2015 г</w:t>
      </w:r>
      <w:r w:rsidR="00AB3B79">
        <w:rPr>
          <w:rFonts w:ascii="Times New Roman" w:hAnsi="Times New Roman" w:cs="Times New Roman"/>
          <w:sz w:val="28"/>
          <w:szCs w:val="28"/>
        </w:rPr>
        <w:t>. сумму 2</w:t>
      </w:r>
      <w:r>
        <w:rPr>
          <w:rFonts w:ascii="Times New Roman" w:hAnsi="Times New Roman" w:cs="Times New Roman"/>
          <w:sz w:val="28"/>
          <w:szCs w:val="28"/>
        </w:rPr>
        <w:t>00,0 ты</w:t>
      </w:r>
      <w:r w:rsidR="00AB3B79">
        <w:rPr>
          <w:rFonts w:ascii="Times New Roman" w:hAnsi="Times New Roman" w:cs="Times New Roman"/>
          <w:sz w:val="28"/>
          <w:szCs w:val="28"/>
        </w:rPr>
        <w:t>с.руб. заменить на сумму 234,1</w:t>
      </w:r>
      <w:r>
        <w:rPr>
          <w:rFonts w:ascii="Times New Roman" w:hAnsi="Times New Roman" w:cs="Times New Roman"/>
          <w:sz w:val="28"/>
          <w:szCs w:val="28"/>
        </w:rPr>
        <w:t xml:space="preserve"> тыс.руб.».</w:t>
      </w:r>
    </w:p>
    <w:p w:rsidR="00A638C5" w:rsidRDefault="00A638C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A638C5" w:rsidRDefault="00A638C5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разделе 1.1 в 2015 г</w:t>
      </w:r>
      <w:r w:rsidR="00AB3B79">
        <w:rPr>
          <w:rFonts w:ascii="Times New Roman" w:hAnsi="Times New Roman" w:cs="Times New Roman"/>
          <w:sz w:val="28"/>
          <w:szCs w:val="28"/>
        </w:rPr>
        <w:t>. сумму 2</w:t>
      </w:r>
      <w:r>
        <w:rPr>
          <w:rFonts w:ascii="Times New Roman" w:hAnsi="Times New Roman" w:cs="Times New Roman"/>
          <w:sz w:val="28"/>
          <w:szCs w:val="28"/>
        </w:rPr>
        <w:t xml:space="preserve">00,0 тыс.руб. заменить на </w:t>
      </w:r>
    </w:p>
    <w:p w:rsidR="00A638C5" w:rsidRDefault="00AB3B79" w:rsidP="004D3885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234,1</w:t>
      </w:r>
      <w:r w:rsidR="00A638C5">
        <w:rPr>
          <w:rFonts w:ascii="Times New Roman" w:hAnsi="Times New Roman" w:cs="Times New Roman"/>
          <w:sz w:val="28"/>
          <w:szCs w:val="28"/>
        </w:rPr>
        <w:t xml:space="preserve"> тыс.руб.; </w:t>
      </w:r>
    </w:p>
    <w:p w:rsidR="00A638C5" w:rsidRDefault="00A638C5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«Итого по программе» в 2015 г</w:t>
      </w:r>
      <w:r w:rsidR="00AB3B79">
        <w:rPr>
          <w:rFonts w:ascii="Times New Roman" w:hAnsi="Times New Roman" w:cs="Times New Roman"/>
          <w:sz w:val="28"/>
          <w:szCs w:val="28"/>
        </w:rPr>
        <w:t>. сумму 2</w:t>
      </w:r>
      <w:r>
        <w:rPr>
          <w:rFonts w:ascii="Times New Roman" w:hAnsi="Times New Roman" w:cs="Times New Roman"/>
          <w:sz w:val="28"/>
          <w:szCs w:val="28"/>
        </w:rPr>
        <w:t>00,0 тыс.руб зам</w:t>
      </w:r>
      <w:r w:rsidR="00AB3B79">
        <w:rPr>
          <w:rFonts w:ascii="Times New Roman" w:hAnsi="Times New Roman" w:cs="Times New Roman"/>
          <w:sz w:val="28"/>
          <w:szCs w:val="28"/>
        </w:rPr>
        <w:t>енить на сумму 234,1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638C5" w:rsidRDefault="00A638C5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638C5" w:rsidRDefault="00A638C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</w:p>
    <w:p w:rsidR="00A638C5" w:rsidRDefault="00A638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A638C5" w:rsidRDefault="00A638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A638C5" w:rsidRDefault="00A638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38C5" w:rsidRDefault="00A638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8C5" w:rsidRDefault="00A638C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638C5" w:rsidRDefault="00A638C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638C5" w:rsidRDefault="00AB3B79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</w:t>
      </w:r>
      <w:r w:rsidR="007E7CAC">
        <w:rPr>
          <w:rFonts w:ascii="Arial" w:hAnsi="Arial" w:cs="Arial"/>
          <w:b/>
          <w:bCs/>
          <w:sz w:val="20"/>
          <w:szCs w:val="20"/>
        </w:rPr>
        <w:t xml:space="preserve">140 </w:t>
      </w:r>
      <w:r w:rsidR="00A638C5">
        <w:rPr>
          <w:rFonts w:ascii="Arial" w:hAnsi="Arial" w:cs="Arial"/>
          <w:b/>
          <w:bCs/>
          <w:sz w:val="20"/>
          <w:szCs w:val="20"/>
        </w:rPr>
        <w:t>/2015</w:t>
      </w:r>
    </w:p>
    <w:sectPr w:rsidR="00A638C5" w:rsidSect="0025482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2"/>
    <w:rsid w:val="00027B10"/>
    <w:rsid w:val="000479F9"/>
    <w:rsid w:val="0006775E"/>
    <w:rsid w:val="000C05D5"/>
    <w:rsid w:val="000D1ABB"/>
    <w:rsid w:val="000F33A5"/>
    <w:rsid w:val="0010547E"/>
    <w:rsid w:val="00184915"/>
    <w:rsid w:val="001D7478"/>
    <w:rsid w:val="00213B15"/>
    <w:rsid w:val="002141B1"/>
    <w:rsid w:val="002279CF"/>
    <w:rsid w:val="0025482E"/>
    <w:rsid w:val="002B6725"/>
    <w:rsid w:val="002D7AB6"/>
    <w:rsid w:val="002F59FF"/>
    <w:rsid w:val="0031045D"/>
    <w:rsid w:val="00362287"/>
    <w:rsid w:val="00384E3A"/>
    <w:rsid w:val="003A1859"/>
    <w:rsid w:val="00413D63"/>
    <w:rsid w:val="004374BC"/>
    <w:rsid w:val="00472F3A"/>
    <w:rsid w:val="004A2D17"/>
    <w:rsid w:val="004D3885"/>
    <w:rsid w:val="004D5676"/>
    <w:rsid w:val="0051101C"/>
    <w:rsid w:val="00526883"/>
    <w:rsid w:val="005331CF"/>
    <w:rsid w:val="00584C41"/>
    <w:rsid w:val="005E6091"/>
    <w:rsid w:val="0063622C"/>
    <w:rsid w:val="00652A07"/>
    <w:rsid w:val="0065698A"/>
    <w:rsid w:val="006C7F46"/>
    <w:rsid w:val="006D6191"/>
    <w:rsid w:val="006F62B1"/>
    <w:rsid w:val="00704086"/>
    <w:rsid w:val="00710B85"/>
    <w:rsid w:val="00731FAE"/>
    <w:rsid w:val="00740582"/>
    <w:rsid w:val="007511E3"/>
    <w:rsid w:val="00756578"/>
    <w:rsid w:val="007A24F1"/>
    <w:rsid w:val="007E7CAC"/>
    <w:rsid w:val="00843D39"/>
    <w:rsid w:val="00881636"/>
    <w:rsid w:val="008C5E54"/>
    <w:rsid w:val="008E5640"/>
    <w:rsid w:val="008E6A5B"/>
    <w:rsid w:val="00914BE7"/>
    <w:rsid w:val="0091714A"/>
    <w:rsid w:val="00935B96"/>
    <w:rsid w:val="00955BF7"/>
    <w:rsid w:val="00983955"/>
    <w:rsid w:val="009C1E82"/>
    <w:rsid w:val="009E742D"/>
    <w:rsid w:val="00A018CD"/>
    <w:rsid w:val="00A17453"/>
    <w:rsid w:val="00A22E15"/>
    <w:rsid w:val="00A2327E"/>
    <w:rsid w:val="00A46DD7"/>
    <w:rsid w:val="00A57845"/>
    <w:rsid w:val="00A638C5"/>
    <w:rsid w:val="00A74C56"/>
    <w:rsid w:val="00AA4981"/>
    <w:rsid w:val="00AB3B79"/>
    <w:rsid w:val="00AD31A5"/>
    <w:rsid w:val="00AE01CC"/>
    <w:rsid w:val="00AE4D1D"/>
    <w:rsid w:val="00B04052"/>
    <w:rsid w:val="00B22627"/>
    <w:rsid w:val="00B25DC7"/>
    <w:rsid w:val="00B54004"/>
    <w:rsid w:val="00B7728B"/>
    <w:rsid w:val="00BF4BE7"/>
    <w:rsid w:val="00C87D8B"/>
    <w:rsid w:val="00D34A0F"/>
    <w:rsid w:val="00D44BE8"/>
    <w:rsid w:val="00D60CE5"/>
    <w:rsid w:val="00D848B2"/>
    <w:rsid w:val="00DB2E3D"/>
    <w:rsid w:val="00DD25F4"/>
    <w:rsid w:val="00DD798B"/>
    <w:rsid w:val="00DF5D7D"/>
    <w:rsid w:val="00DF71D8"/>
    <w:rsid w:val="00E71DCB"/>
    <w:rsid w:val="00E73A8C"/>
    <w:rsid w:val="00EB3CF1"/>
    <w:rsid w:val="00ED1A06"/>
    <w:rsid w:val="00ED7F3F"/>
    <w:rsid w:val="00F06A21"/>
    <w:rsid w:val="00F14EB6"/>
    <w:rsid w:val="00FB2D37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58AAA5-2005-4B58-8A06-EE1C50B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C56"/>
    <w:pPr>
      <w:spacing w:after="0" w:line="240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Георгий Хоружий</cp:lastModifiedBy>
  <cp:revision>2</cp:revision>
  <cp:lastPrinted>2015-12-07T06:20:00Z</cp:lastPrinted>
  <dcterms:created xsi:type="dcterms:W3CDTF">2018-11-07T12:00:00Z</dcterms:created>
  <dcterms:modified xsi:type="dcterms:W3CDTF">2018-11-07T12:00:00Z</dcterms:modified>
</cp:coreProperties>
</file>