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5" w:rsidRDefault="00A638C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22.07.2015г.                                                                             №73                                                    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C5" w:rsidRPr="007511E3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>
        <w:rPr>
          <w:rFonts w:ascii="Times New Roman" w:hAnsi="Times New Roman" w:cs="Times New Roman"/>
          <w:sz w:val="28"/>
          <w:szCs w:val="28"/>
        </w:rPr>
        <w:t>вление №80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мственной целевой программы«Управление муниципальной собственностью </w:t>
      </w:r>
      <w:r w:rsidRPr="007511E3">
        <w:rPr>
          <w:rFonts w:ascii="Times New Roman" w:hAnsi="Times New Roman" w:cs="Times New Roman"/>
          <w:sz w:val="28"/>
          <w:szCs w:val="28"/>
        </w:rPr>
        <w:t>Калашниковского сельского поселения на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ст.179.3 Бюджетного кодекса РФ, 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РФ», руководствуясь Уставом Калашниковского сельского поселения,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№80 от 18.12.2013 г. «Об утверждении ведомственной целевой программы «Управление муниципальной собственность Калашниковского сельского поселения на 2014 – 2016 годы» (далее Программа)(в ред.Пост.№97 от 23.12.2014 г.) следующего содержания: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100,0 тыс.руб. заменить на сумму 200,0 тыс.руб.».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разделе 1.1 в 2015 г. сумму 100,0 тыс.руб. заменить на </w:t>
      </w:r>
    </w:p>
    <w:p w:rsidR="00A638C5" w:rsidRDefault="00A638C5" w:rsidP="004D3885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сумму 200,0 тыс.руб.; </w:t>
      </w:r>
    </w:p>
    <w:p w:rsidR="00A638C5" w:rsidRDefault="00A638C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100,0 тыс.руб заменить на сумму 200,0 тыс.руб.</w:t>
      </w:r>
    </w:p>
    <w:p w:rsidR="00A638C5" w:rsidRDefault="00A638C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638C5" w:rsidRDefault="00A638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8C5" w:rsidRDefault="00A63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73 /2015</w:t>
      </w:r>
    </w:p>
    <w:sectPr w:rsidR="00A638C5" w:rsidSect="0025482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027B10"/>
    <w:rsid w:val="000479F9"/>
    <w:rsid w:val="0006775E"/>
    <w:rsid w:val="000C05D5"/>
    <w:rsid w:val="000D1ABB"/>
    <w:rsid w:val="000F33A5"/>
    <w:rsid w:val="0010547E"/>
    <w:rsid w:val="00184915"/>
    <w:rsid w:val="001D7478"/>
    <w:rsid w:val="00213B15"/>
    <w:rsid w:val="002141B1"/>
    <w:rsid w:val="002279CF"/>
    <w:rsid w:val="0025482E"/>
    <w:rsid w:val="002B6725"/>
    <w:rsid w:val="002D7AB6"/>
    <w:rsid w:val="002F59FF"/>
    <w:rsid w:val="0031045D"/>
    <w:rsid w:val="00362287"/>
    <w:rsid w:val="00384E3A"/>
    <w:rsid w:val="003A1859"/>
    <w:rsid w:val="00413D63"/>
    <w:rsid w:val="004374BC"/>
    <w:rsid w:val="00472F3A"/>
    <w:rsid w:val="004A2D17"/>
    <w:rsid w:val="004D3885"/>
    <w:rsid w:val="004D5676"/>
    <w:rsid w:val="0051101C"/>
    <w:rsid w:val="00526883"/>
    <w:rsid w:val="005331CF"/>
    <w:rsid w:val="00584C41"/>
    <w:rsid w:val="005A0974"/>
    <w:rsid w:val="005E6091"/>
    <w:rsid w:val="0063622C"/>
    <w:rsid w:val="0065698A"/>
    <w:rsid w:val="006C7F46"/>
    <w:rsid w:val="006D6191"/>
    <w:rsid w:val="006F62B1"/>
    <w:rsid w:val="00704086"/>
    <w:rsid w:val="00710B85"/>
    <w:rsid w:val="00731FAE"/>
    <w:rsid w:val="00740582"/>
    <w:rsid w:val="007511E3"/>
    <w:rsid w:val="00756578"/>
    <w:rsid w:val="007A24F1"/>
    <w:rsid w:val="00843D39"/>
    <w:rsid w:val="00881636"/>
    <w:rsid w:val="008C5E54"/>
    <w:rsid w:val="008E6A5B"/>
    <w:rsid w:val="00914BE7"/>
    <w:rsid w:val="0091714A"/>
    <w:rsid w:val="00935B96"/>
    <w:rsid w:val="00955BF7"/>
    <w:rsid w:val="00983955"/>
    <w:rsid w:val="009C1E82"/>
    <w:rsid w:val="009E742D"/>
    <w:rsid w:val="00A018CD"/>
    <w:rsid w:val="00A17453"/>
    <w:rsid w:val="00A22E15"/>
    <w:rsid w:val="00A2327E"/>
    <w:rsid w:val="00A46DD7"/>
    <w:rsid w:val="00A57845"/>
    <w:rsid w:val="00A638C5"/>
    <w:rsid w:val="00A74C56"/>
    <w:rsid w:val="00AA4981"/>
    <w:rsid w:val="00AD31A5"/>
    <w:rsid w:val="00AE01CC"/>
    <w:rsid w:val="00AE4D1D"/>
    <w:rsid w:val="00B04052"/>
    <w:rsid w:val="00B22627"/>
    <w:rsid w:val="00B25DC7"/>
    <w:rsid w:val="00B54004"/>
    <w:rsid w:val="00B7728B"/>
    <w:rsid w:val="00BF4BE7"/>
    <w:rsid w:val="00C87D8B"/>
    <w:rsid w:val="00D34A0F"/>
    <w:rsid w:val="00D44BE8"/>
    <w:rsid w:val="00D60CE5"/>
    <w:rsid w:val="00D848B2"/>
    <w:rsid w:val="00DB2E3D"/>
    <w:rsid w:val="00DD25F4"/>
    <w:rsid w:val="00DD798B"/>
    <w:rsid w:val="00DF5D7D"/>
    <w:rsid w:val="00DF71D8"/>
    <w:rsid w:val="00E71DCB"/>
    <w:rsid w:val="00E73A8C"/>
    <w:rsid w:val="00EB3CF1"/>
    <w:rsid w:val="00ED1A06"/>
    <w:rsid w:val="00ED7F3F"/>
    <w:rsid w:val="00F06A21"/>
    <w:rsid w:val="00F14EB6"/>
    <w:rsid w:val="00FB2D3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CBB8F0-6E40-4F2E-8C20-F10F786C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56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Георгий Хоружий</cp:lastModifiedBy>
  <cp:revision>2</cp:revision>
  <cp:lastPrinted>2015-07-27T04:54:00Z</cp:lastPrinted>
  <dcterms:created xsi:type="dcterms:W3CDTF">2018-11-07T12:06:00Z</dcterms:created>
  <dcterms:modified xsi:type="dcterms:W3CDTF">2018-11-07T12:06:00Z</dcterms:modified>
</cp:coreProperties>
</file>