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B6" w:rsidRPr="00A80D78" w:rsidRDefault="000C64ED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0C64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АДМИНИСТРАЦИЯ КАЛАШНИКОВСКОГО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3A0910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«03 » июля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64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C64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Новостройка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№53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468B6" w:rsidRPr="002468B6" w:rsidRDefault="003A0910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45 от 26 мая </w:t>
      </w:r>
      <w:r w:rsidR="002468B6" w:rsidRPr="003A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2014 года</w:t>
      </w:r>
      <w:r w:rsidR="002468B6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осуществлению муниципального жилищного контроля</w:t>
      </w:r>
    </w:p>
    <w:p w:rsidR="002468B6" w:rsidRPr="002468B6" w:rsidRDefault="000C64E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2659A8" w:rsidRPr="003A0910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3A0910"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132  от 18 ноября  2015</w:t>
      </w:r>
      <w:r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г.,</w:t>
      </w:r>
      <w:proofErr w:type="gramEnd"/>
    </w:p>
    <w:p w:rsidR="002468B6" w:rsidRPr="003A0910" w:rsidRDefault="003A0910" w:rsidP="002468B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№ 143  от 09  декабря </w:t>
      </w:r>
      <w:r w:rsidR="002468B6"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2015</w:t>
      </w:r>
      <w:r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 №38 от 10 апреля</w:t>
      </w:r>
      <w:r w:rsidR="002659A8" w:rsidRPr="003A09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2017г.)</w:t>
      </w:r>
      <w:proofErr w:type="gramEnd"/>
    </w:p>
    <w:p w:rsidR="002468B6" w:rsidRPr="003A0910" w:rsidRDefault="002468B6" w:rsidP="002468B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</w:t>
      </w:r>
      <w:r w:rsidR="000C64ED">
        <w:rPr>
          <w:rFonts w:ascii="Times New Roman" w:eastAsia="Times New Roman" w:hAnsi="Times New Roman"/>
          <w:sz w:val="24"/>
          <w:szCs w:val="24"/>
          <w:lang w:eastAsia="ru-RU"/>
        </w:rPr>
        <w:t xml:space="preserve">я законодательства </w:t>
      </w:r>
      <w:proofErr w:type="spellStart"/>
      <w:r w:rsidR="000C64E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C64E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proofErr w:type="spellStart"/>
      <w:r w:rsidR="000C64E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2468B6" w:rsidP="002468B6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="000C64ED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0C64ED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spell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r w:rsidR="003A0910" w:rsidRPr="003A0910">
        <w:rPr>
          <w:rFonts w:ascii="Times New Roman" w:hAnsi="Times New Roman"/>
          <w:sz w:val="24"/>
          <w:szCs w:val="24"/>
          <w:lang w:eastAsia="ru-RU"/>
        </w:rPr>
        <w:t>№ 45 от 26 мая</w:t>
      </w:r>
      <w:r w:rsidRPr="003A0910">
        <w:rPr>
          <w:rFonts w:ascii="Times New Roman" w:hAnsi="Times New Roman"/>
          <w:sz w:val="24"/>
          <w:szCs w:val="24"/>
          <w:lang w:eastAsia="ru-RU"/>
        </w:rPr>
        <w:t xml:space="preserve"> 2014 года «Об утверждении Административного регламента по осуществлению муниципального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жилищного конт</w:t>
      </w:r>
      <w:r w:rsidR="000C64ED">
        <w:rPr>
          <w:rFonts w:ascii="Times New Roman" w:hAnsi="Times New Roman"/>
          <w:sz w:val="24"/>
          <w:szCs w:val="24"/>
          <w:lang w:eastAsia="ru-RU"/>
        </w:rPr>
        <w:t xml:space="preserve">роля на территории </w:t>
      </w:r>
      <w:proofErr w:type="spellStart"/>
      <w:r w:rsidR="000C64ED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(</w:t>
      </w:r>
      <w:r w:rsidR="003A0910" w:rsidRPr="003A0910">
        <w:rPr>
          <w:rFonts w:ascii="Times New Roman" w:hAnsi="Times New Roman"/>
          <w:sz w:val="24"/>
          <w:szCs w:val="24"/>
          <w:lang w:eastAsia="ru-RU"/>
        </w:rPr>
        <w:t>в редакции Постановлений № 132 от 18 ноября 2015г.,  № 143 от 09 декабря</w:t>
      </w:r>
      <w:r w:rsidRPr="003A0910">
        <w:rPr>
          <w:rFonts w:ascii="Times New Roman" w:hAnsi="Times New Roman"/>
          <w:sz w:val="24"/>
          <w:szCs w:val="24"/>
          <w:lang w:eastAsia="ru-RU"/>
        </w:rPr>
        <w:t xml:space="preserve"> 2015</w:t>
      </w:r>
      <w:r w:rsidR="003A0910" w:rsidRPr="003A0910">
        <w:rPr>
          <w:rFonts w:ascii="Times New Roman" w:hAnsi="Times New Roman"/>
          <w:sz w:val="24"/>
          <w:szCs w:val="24"/>
          <w:lang w:eastAsia="ru-RU"/>
        </w:rPr>
        <w:t>, №38 от 10 апреля</w:t>
      </w:r>
      <w:r w:rsidR="003A091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2659A8" w:rsidRPr="003A0910">
        <w:rPr>
          <w:rFonts w:ascii="Times New Roman" w:hAnsi="Times New Roman"/>
          <w:sz w:val="24"/>
          <w:szCs w:val="24"/>
          <w:lang w:eastAsia="ru-RU"/>
        </w:rPr>
        <w:t>2017г</w:t>
      </w:r>
      <w:r w:rsidR="002659A8">
        <w:rPr>
          <w:rFonts w:ascii="Times New Roman" w:hAnsi="Times New Roman"/>
          <w:sz w:val="24"/>
          <w:szCs w:val="24"/>
          <w:lang w:eastAsia="ru-RU"/>
        </w:rPr>
        <w:t>.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далее-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</w:t>
      </w:r>
      <w:proofErr w:type="spellEnd"/>
      <w:r w:rsidRPr="002468B6">
        <w:rPr>
          <w:rFonts w:ascii="Times New Roman" w:hAnsi="Times New Roman"/>
          <w:bCs/>
          <w:sz w:val="24"/>
          <w:szCs w:val="24"/>
          <w:lang w:eastAsia="ru-RU"/>
        </w:rPr>
        <w:t>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бзац 7 п.3.3.7 Регламента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156DF6" w:rsidRPr="00156DF6" w:rsidRDefault="00156DF6" w:rsidP="002468B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156DF6">
        <w:rPr>
          <w:rFonts w:ascii="Times New Roman" w:hAnsi="Times New Roman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офактах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решенияо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заключении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 xml:space="preserve">с управляющей организацией </w:t>
      </w:r>
      <w:r w:rsidRPr="00156DF6">
        <w:rPr>
          <w:rFonts w:ascii="Times New Roman" w:hAnsi="Times New Roman"/>
          <w:sz w:val="24"/>
          <w:szCs w:val="24"/>
          <w:lang w:eastAsia="ru-RU"/>
        </w:rPr>
        <w:lastRenderedPageBreak/>
        <w:t>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 доме и правил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изменения размера платы за содержание жилого помещения, о фактах нарушения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наймодателями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56DF6">
        <w:rPr>
          <w:rFonts w:ascii="Times New Roman" w:hAnsi="Times New Roman"/>
          <w:sz w:val="24"/>
          <w:szCs w:val="24"/>
          <w:lang w:eastAsia="ru-RU"/>
        </w:rPr>
        <w:t>наймодателям</w:t>
      </w:r>
      <w:proofErr w:type="spell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156DF6">
        <w:rPr>
          <w:rFonts w:ascii="Times New Roman" w:hAnsi="Times New Roman"/>
          <w:sz w:val="24"/>
          <w:szCs w:val="24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156DF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468B6" w:rsidRPr="002468B6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0C64ED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proofErr w:type="spellEnd"/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</w:t>
      </w:r>
      <w:r w:rsidR="000C6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С.А.Бирюков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3A0910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53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C64ED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4ED" w:rsidRDefault="000C64E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4265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2468B6" w:rsidRDefault="006B4B01">
      <w:pPr>
        <w:rPr>
          <w:sz w:val="24"/>
          <w:szCs w:val="24"/>
        </w:rPr>
      </w:pPr>
    </w:p>
    <w:sectPr w:rsidR="006B4B01" w:rsidRPr="002468B6" w:rsidSect="00AB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C64ED"/>
    <w:rsid w:val="001200B2"/>
    <w:rsid w:val="00156DF6"/>
    <w:rsid w:val="00165135"/>
    <w:rsid w:val="001C0413"/>
    <w:rsid w:val="00213F0F"/>
    <w:rsid w:val="002468B6"/>
    <w:rsid w:val="002659A8"/>
    <w:rsid w:val="002B1372"/>
    <w:rsid w:val="00387F61"/>
    <w:rsid w:val="003A0910"/>
    <w:rsid w:val="00426565"/>
    <w:rsid w:val="005F4959"/>
    <w:rsid w:val="006B4B01"/>
    <w:rsid w:val="00855CEB"/>
    <w:rsid w:val="008837F8"/>
    <w:rsid w:val="00884448"/>
    <w:rsid w:val="00974A48"/>
    <w:rsid w:val="00A80D78"/>
    <w:rsid w:val="00AB143C"/>
    <w:rsid w:val="00AC29BB"/>
    <w:rsid w:val="00B22040"/>
    <w:rsid w:val="00CF4AB6"/>
    <w:rsid w:val="00D0229D"/>
    <w:rsid w:val="00D46115"/>
    <w:rsid w:val="00D74287"/>
    <w:rsid w:val="00D75326"/>
    <w:rsid w:val="00E2298E"/>
    <w:rsid w:val="00EE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8B2B-703F-4643-8F5B-04A2AEC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win71</cp:lastModifiedBy>
  <cp:revision>7</cp:revision>
  <cp:lastPrinted>2018-07-03T06:18:00Z</cp:lastPrinted>
  <dcterms:created xsi:type="dcterms:W3CDTF">2018-07-03T05:32:00Z</dcterms:created>
  <dcterms:modified xsi:type="dcterms:W3CDTF">2018-07-05T05:14:00Z</dcterms:modified>
</cp:coreProperties>
</file>