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29" w:rsidRPr="003E0329" w:rsidRDefault="003E0329" w:rsidP="003E032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</w:p>
    <w:p w:rsidR="003E0329" w:rsidRPr="003E0329" w:rsidRDefault="003E0329" w:rsidP="003E03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3E032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ВОЛГОГРАДСКАЯ ОБЛАСТЬ </w:t>
      </w:r>
    </w:p>
    <w:p w:rsidR="003E0329" w:rsidRPr="003E0329" w:rsidRDefault="003E0329" w:rsidP="003E03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3E032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3E0329" w:rsidRPr="003E0329" w:rsidRDefault="003E0329" w:rsidP="003E0329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3E032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АДМИНИСТРАЦИЯ  </w:t>
      </w:r>
      <w:r w:rsidR="00F41DC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КАЛАШНИКОВСКОГО</w:t>
      </w:r>
      <w:r w:rsidRPr="003E032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СЕЛЬСКОГО ПОСЕЛЕНИЯ</w:t>
      </w:r>
    </w:p>
    <w:p w:rsidR="003E0329" w:rsidRPr="003E0329" w:rsidRDefault="003E0329" w:rsidP="003E0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329" w:rsidRPr="003E0329" w:rsidRDefault="003E0329" w:rsidP="003E03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0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ПОСТАНОВЛЕНИЕ </w:t>
      </w:r>
    </w:p>
    <w:p w:rsidR="003E0329" w:rsidRPr="003E0329" w:rsidRDefault="003E0329" w:rsidP="003E0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329" w:rsidRDefault="00CD2218" w:rsidP="003E03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«10</w:t>
      </w:r>
      <w:r w:rsidR="003E0329" w:rsidRPr="003E0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сентября</w:t>
      </w:r>
      <w:r w:rsidR="003E0329" w:rsidRPr="003E0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 г</w:t>
      </w:r>
      <w:r w:rsidR="00B84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                п. Новостройка</w:t>
      </w:r>
      <w:r w:rsidR="003E0329" w:rsidRPr="003E0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№ 69</w:t>
      </w:r>
    </w:p>
    <w:p w:rsidR="003E0329" w:rsidRPr="003E0329" w:rsidRDefault="003E0329" w:rsidP="003E03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376" w:rsidRDefault="003E0329" w:rsidP="003E03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03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«Об утверждении комплексного плана-графика </w:t>
      </w:r>
    </w:p>
    <w:p w:rsidR="00F25376" w:rsidRDefault="003E0329" w:rsidP="003E03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03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мероприятий, </w:t>
      </w:r>
      <w:proofErr w:type="gramStart"/>
      <w:r w:rsidRPr="003E0329">
        <w:rPr>
          <w:rFonts w:ascii="Times New Roman" w:hAnsi="Times New Roman" w:cs="Times New Roman"/>
          <w:b/>
          <w:sz w:val="24"/>
          <w:szCs w:val="24"/>
          <w:lang w:eastAsia="ru-RU"/>
        </w:rPr>
        <w:t>направленного</w:t>
      </w:r>
      <w:proofErr w:type="gramEnd"/>
      <w:r w:rsidRPr="003E03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избавление от </w:t>
      </w:r>
    </w:p>
    <w:p w:rsidR="00F25376" w:rsidRDefault="003E0329" w:rsidP="003E03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0329">
        <w:rPr>
          <w:rFonts w:ascii="Times New Roman" w:hAnsi="Times New Roman" w:cs="Times New Roman"/>
          <w:b/>
          <w:sz w:val="24"/>
          <w:szCs w:val="24"/>
          <w:lang w:eastAsia="ru-RU"/>
        </w:rPr>
        <w:t>«визуального мусора» и создания привлекательного</w:t>
      </w:r>
    </w:p>
    <w:p w:rsidR="00F25376" w:rsidRDefault="003E0329" w:rsidP="003E03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03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облика территории </w:t>
      </w:r>
      <w:proofErr w:type="spellStart"/>
      <w:r w:rsidR="00B84782">
        <w:rPr>
          <w:rFonts w:ascii="Times New Roman" w:hAnsi="Times New Roman" w:cs="Times New Roman"/>
          <w:b/>
          <w:sz w:val="24"/>
          <w:szCs w:val="24"/>
          <w:lang w:eastAsia="ru-RU"/>
        </w:rPr>
        <w:t>Калашниковского</w:t>
      </w:r>
      <w:proofErr w:type="spellEnd"/>
      <w:r w:rsidRPr="003E03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E0329" w:rsidRDefault="003E0329" w:rsidP="003E03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03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2018-2022 годы»</w:t>
      </w:r>
    </w:p>
    <w:p w:rsidR="003E0329" w:rsidRPr="003E0329" w:rsidRDefault="003E0329" w:rsidP="003E03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27AE" w:rsidRDefault="00135FDB" w:rsidP="009928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12A91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реализации приоритетного проекта «Формирование комфортной   городской среды» и организации выполнения работ, направленных на избавление от «визуального мусора» на территории </w:t>
      </w:r>
      <w:proofErr w:type="spellStart"/>
      <w:r w:rsidR="00B84782">
        <w:rPr>
          <w:rFonts w:ascii="Times New Roman" w:hAnsi="Times New Roman" w:cs="Times New Roman"/>
          <w:sz w:val="24"/>
          <w:szCs w:val="24"/>
          <w:lang w:eastAsia="ru-RU"/>
        </w:rPr>
        <w:t>Калашниковского</w:t>
      </w:r>
      <w:proofErr w:type="spellEnd"/>
      <w:r w:rsidRPr="00E12A9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r w:rsidRPr="00A04AD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согласно п.2.2 Протокола Министерства строительства и жилищно-коммунального хозяйства Российской Федерации от 13.06.2017 года №410-ПРМ-А4 по вопросу реализации мероприятий приоритетного проекта «Формирование современной городской среды»</w:t>
      </w:r>
      <w:r w:rsidRPr="0022295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,  </w:t>
      </w:r>
      <w:r w:rsidRPr="00E12A91">
        <w:rPr>
          <w:rFonts w:ascii="Times New Roman" w:hAnsi="Times New Roman" w:cs="Times New Roman"/>
          <w:sz w:val="24"/>
          <w:szCs w:val="24"/>
          <w:lang w:eastAsia="ru-RU"/>
        </w:rPr>
        <w:t>в соответствии с Методическими рекомендациями, утвержденными  приказом Минстроя России от 13.04.2017</w:t>
      </w:r>
      <w:proofErr w:type="gramEnd"/>
      <w:r w:rsidRPr="00E12A91">
        <w:rPr>
          <w:rFonts w:ascii="Times New Roman" w:hAnsi="Times New Roman" w:cs="Times New Roman"/>
          <w:sz w:val="24"/>
          <w:szCs w:val="24"/>
          <w:lang w:eastAsia="ru-RU"/>
        </w:rPr>
        <w:t xml:space="preserve"> № 711-пр,  </w:t>
      </w:r>
      <w:r w:rsidRPr="00A04AD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в целях приведения информационных и рекламных конструкций в соответствие с Правилами благоустройства Администрации </w:t>
      </w:r>
      <w:proofErr w:type="spellStart"/>
      <w:r w:rsidR="00B847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Калашниковского</w:t>
      </w:r>
      <w:proofErr w:type="spellEnd"/>
      <w:r w:rsidRPr="00A04AD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E12A91" w:rsidRPr="00E12A9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847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2AD1" w:rsidRPr="002C2AD1">
        <w:rPr>
          <w:rFonts w:ascii="Times New Roman" w:hAnsi="Times New Roman" w:cs="Times New Roman"/>
          <w:sz w:val="24"/>
          <w:szCs w:val="24"/>
          <w:lang w:eastAsia="ru-RU"/>
        </w:rPr>
        <w:t>Порядк</w:t>
      </w:r>
      <w:r w:rsidR="002C2AD1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2C2AD1" w:rsidRPr="002C2AD1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размещения вывесок и информационных конструк</w:t>
      </w:r>
      <w:r w:rsidR="00B84782">
        <w:rPr>
          <w:rFonts w:ascii="Times New Roman" w:hAnsi="Times New Roman" w:cs="Times New Roman"/>
          <w:sz w:val="24"/>
          <w:szCs w:val="24"/>
          <w:lang w:eastAsia="ru-RU"/>
        </w:rPr>
        <w:t xml:space="preserve">ций на территории </w:t>
      </w:r>
      <w:proofErr w:type="spellStart"/>
      <w:r w:rsidR="00B84782">
        <w:rPr>
          <w:rFonts w:ascii="Times New Roman" w:hAnsi="Times New Roman" w:cs="Times New Roman"/>
          <w:sz w:val="24"/>
          <w:szCs w:val="24"/>
          <w:lang w:eastAsia="ru-RU"/>
        </w:rPr>
        <w:t>Калашниковского</w:t>
      </w:r>
      <w:proofErr w:type="spellEnd"/>
      <w:r w:rsidR="00B847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2AD1" w:rsidRPr="002C2AD1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Start"/>
      <w:r w:rsidR="00B847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2AD1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E12A91" w:rsidRPr="00E12A91">
        <w:rPr>
          <w:rFonts w:ascii="Times New Roman" w:hAnsi="Times New Roman" w:cs="Times New Roman"/>
          <w:sz w:val="24"/>
          <w:szCs w:val="24"/>
          <w:lang w:eastAsia="ru-RU"/>
        </w:rPr>
        <w:t>руководствуясь</w:t>
      </w:r>
      <w:r w:rsidR="00B84782">
        <w:rPr>
          <w:rFonts w:ascii="Times New Roman" w:hAnsi="Times New Roman" w:cs="Times New Roman"/>
          <w:sz w:val="24"/>
          <w:szCs w:val="24"/>
          <w:lang w:eastAsia="ru-RU"/>
        </w:rPr>
        <w:t xml:space="preserve"> Уставом </w:t>
      </w:r>
      <w:proofErr w:type="spellStart"/>
      <w:r w:rsidR="00B84782">
        <w:rPr>
          <w:rFonts w:ascii="Times New Roman" w:hAnsi="Times New Roman" w:cs="Times New Roman"/>
          <w:sz w:val="24"/>
          <w:szCs w:val="24"/>
          <w:lang w:eastAsia="ru-RU"/>
        </w:rPr>
        <w:t>Калашниковского</w:t>
      </w:r>
      <w:proofErr w:type="spellEnd"/>
      <w:r w:rsidR="00E12A91" w:rsidRPr="00E12A9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</w:t>
      </w:r>
      <w:r w:rsidR="00B84782">
        <w:rPr>
          <w:rFonts w:ascii="Times New Roman" w:hAnsi="Times New Roman" w:cs="Times New Roman"/>
          <w:sz w:val="24"/>
          <w:szCs w:val="24"/>
          <w:lang w:eastAsia="ru-RU"/>
        </w:rPr>
        <w:t xml:space="preserve">ния, администрация </w:t>
      </w:r>
      <w:proofErr w:type="spellStart"/>
      <w:r w:rsidR="00B84782">
        <w:rPr>
          <w:rFonts w:ascii="Times New Roman" w:hAnsi="Times New Roman" w:cs="Times New Roman"/>
          <w:sz w:val="24"/>
          <w:szCs w:val="24"/>
          <w:lang w:eastAsia="ru-RU"/>
        </w:rPr>
        <w:t>Калашниковское</w:t>
      </w:r>
      <w:proofErr w:type="spellEnd"/>
      <w:r w:rsidR="00E12A91" w:rsidRPr="00E12A9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35FDB" w:rsidRPr="0099285D" w:rsidRDefault="00135FDB" w:rsidP="0099285D">
      <w:pPr>
        <w:pStyle w:val="a3"/>
        <w:jc w:val="both"/>
        <w:rPr>
          <w:rFonts w:eastAsia="Calibri"/>
          <w:sz w:val="24"/>
          <w:szCs w:val="24"/>
        </w:rPr>
      </w:pPr>
    </w:p>
    <w:p w:rsidR="00135FDB" w:rsidRPr="0099285D" w:rsidRDefault="00135FDB" w:rsidP="0099285D">
      <w:pPr>
        <w:shd w:val="clear" w:color="auto" w:fill="FFFFFF"/>
        <w:tabs>
          <w:tab w:val="left" w:pos="2542"/>
          <w:tab w:val="center" w:pos="4677"/>
        </w:tabs>
        <w:adjustRightInd w:val="0"/>
        <w:spacing w:after="225" w:line="312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928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ПОСТАНОВЛЯЕТ:</w:t>
      </w:r>
    </w:p>
    <w:p w:rsidR="00135FDB" w:rsidRPr="0099285D" w:rsidRDefault="00135FDB" w:rsidP="009928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85D"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план-график </w:t>
      </w:r>
      <w:r w:rsidR="008A4800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99285D">
        <w:rPr>
          <w:rFonts w:ascii="Times New Roman" w:hAnsi="Times New Roman" w:cs="Times New Roman"/>
          <w:sz w:val="24"/>
          <w:szCs w:val="24"/>
          <w:lang w:eastAsia="ru-RU"/>
        </w:rPr>
        <w:t>мероприятий</w:t>
      </w:r>
      <w:r w:rsidR="008A480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9285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направленных  на</w:t>
      </w:r>
      <w:r w:rsidR="008A4800" w:rsidRPr="008A4800">
        <w:rPr>
          <w:rFonts w:ascii="Times New Roman" w:hAnsi="Times New Roman" w:cs="Times New Roman"/>
          <w:sz w:val="24"/>
          <w:szCs w:val="24"/>
          <w:lang w:eastAsia="ru-RU"/>
        </w:rPr>
        <w:t>поэтапное избавление от «визуального мусора» и создание привле</w:t>
      </w:r>
      <w:r w:rsidR="00B84782">
        <w:rPr>
          <w:rFonts w:ascii="Times New Roman" w:hAnsi="Times New Roman" w:cs="Times New Roman"/>
          <w:sz w:val="24"/>
          <w:szCs w:val="24"/>
          <w:lang w:eastAsia="ru-RU"/>
        </w:rPr>
        <w:t xml:space="preserve">кательного облика </w:t>
      </w:r>
      <w:proofErr w:type="spellStart"/>
      <w:r w:rsidR="00B84782">
        <w:rPr>
          <w:rFonts w:ascii="Times New Roman" w:hAnsi="Times New Roman" w:cs="Times New Roman"/>
          <w:sz w:val="24"/>
          <w:szCs w:val="24"/>
          <w:lang w:eastAsia="ru-RU"/>
        </w:rPr>
        <w:t>Калашниковское</w:t>
      </w:r>
      <w:proofErr w:type="spellEnd"/>
      <w:r w:rsidR="00B847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4800" w:rsidRPr="008A4800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</w:t>
      </w:r>
      <w:proofErr w:type="gramStart"/>
      <w:r w:rsidR="008A4800" w:rsidRPr="008A4800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99285D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99285D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 w:rsidRPr="0099285D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99285D">
        <w:rPr>
          <w:rFonts w:ascii="Times New Roman" w:hAnsi="Times New Roman" w:cs="Times New Roman"/>
          <w:sz w:val="24"/>
          <w:szCs w:val="24"/>
          <w:lang w:eastAsia="ru-RU"/>
        </w:rPr>
        <w:t xml:space="preserve"> к постановлению)</w:t>
      </w:r>
      <w:r w:rsidRPr="0099285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35FDB" w:rsidRDefault="00135FDB" w:rsidP="009928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285D">
        <w:rPr>
          <w:rFonts w:ascii="Times New Roman" w:hAnsi="Times New Roman" w:cs="Times New Roman"/>
          <w:sz w:val="24"/>
          <w:szCs w:val="24"/>
          <w:lang w:eastAsia="ru-RU"/>
        </w:rPr>
        <w:t xml:space="preserve">2. Утвердить состав комиссии по инвентаризации (проверке, обследованию) информационных и рекламных конструкций, размещенных на фасадах зданий нормам федерального законодательства и Правилам благоустройства </w:t>
      </w:r>
      <w:r w:rsidR="0099285D">
        <w:rPr>
          <w:rFonts w:ascii="Times New Roman" w:hAnsi="Times New Roman" w:cs="Times New Roman"/>
          <w:sz w:val="24"/>
          <w:szCs w:val="24"/>
          <w:lang w:eastAsia="ru-RU"/>
        </w:rPr>
        <w:t>(приложение №</w:t>
      </w:r>
      <w:r w:rsidRPr="0099285D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="0099285D">
        <w:rPr>
          <w:rFonts w:ascii="Times New Roman" w:hAnsi="Times New Roman" w:cs="Times New Roman"/>
          <w:sz w:val="24"/>
          <w:szCs w:val="24"/>
          <w:lang w:eastAsia="ru-RU"/>
        </w:rPr>
        <w:t xml:space="preserve"> к постановлению)</w:t>
      </w:r>
      <w:r w:rsidRPr="0099285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1189D" w:rsidRPr="0099285D" w:rsidRDefault="001D1E46" w:rsidP="0051189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3.</w:t>
      </w:r>
      <w:r w:rsidR="0051189D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положение </w:t>
      </w:r>
      <w:r w:rsidR="0051189D" w:rsidRPr="0051189D">
        <w:rPr>
          <w:rFonts w:ascii="Times New Roman" w:hAnsi="Times New Roman" w:cs="Times New Roman"/>
          <w:sz w:val="24"/>
          <w:szCs w:val="24"/>
          <w:lang w:eastAsia="ru-RU"/>
        </w:rPr>
        <w:t>о комисс</w:t>
      </w:r>
      <w:r w:rsidR="0051189D">
        <w:rPr>
          <w:rFonts w:ascii="Times New Roman" w:hAnsi="Times New Roman" w:cs="Times New Roman"/>
          <w:sz w:val="24"/>
          <w:szCs w:val="24"/>
          <w:lang w:eastAsia="ru-RU"/>
        </w:rPr>
        <w:t xml:space="preserve">ии по проведению инвентаризации </w:t>
      </w:r>
      <w:r w:rsidR="0051189D" w:rsidRPr="0051189D">
        <w:rPr>
          <w:rFonts w:ascii="Times New Roman" w:hAnsi="Times New Roman" w:cs="Times New Roman"/>
          <w:sz w:val="24"/>
          <w:szCs w:val="24"/>
          <w:lang w:eastAsia="ru-RU"/>
        </w:rPr>
        <w:t>информационных и рекламных конструкций</w:t>
      </w:r>
      <w:r w:rsidR="0051189D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№3 к постановлению)</w:t>
      </w:r>
      <w:r w:rsidR="0051189D" w:rsidRPr="005118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285D" w:rsidRPr="0099285D" w:rsidRDefault="00135FDB" w:rsidP="009928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  <w:r w:rsidR="001D1E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9285D" w:rsidRPr="0099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9285D" w:rsidRPr="0099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9285D" w:rsidRPr="0099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99285D" w:rsidRPr="0099285D" w:rsidRDefault="001D1E46" w:rsidP="009928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9285D" w:rsidRPr="0099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постановление вступает в силу со дня официального опубликования (обнародования).</w:t>
      </w:r>
    </w:p>
    <w:p w:rsidR="0099285D" w:rsidRPr="0099285D" w:rsidRDefault="0099285D" w:rsidP="009928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218" w:rsidRDefault="00CD2218" w:rsidP="009928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218" w:rsidRDefault="00CD2218" w:rsidP="009928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85D" w:rsidRPr="0099285D" w:rsidRDefault="00B84782" w:rsidP="009928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Калашниковского</w:t>
      </w:r>
      <w:proofErr w:type="spellEnd"/>
    </w:p>
    <w:p w:rsidR="0099285D" w:rsidRPr="0099285D" w:rsidRDefault="0099285D" w:rsidP="009928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Pr="00992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</w:t>
      </w:r>
      <w:r w:rsidR="00B84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proofErr w:type="spellStart"/>
      <w:r w:rsidR="00B84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С.АБирюков</w:t>
      </w:r>
      <w:proofErr w:type="spellEnd"/>
    </w:p>
    <w:p w:rsidR="00CD2218" w:rsidRDefault="00CD2218" w:rsidP="009928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218" w:rsidRDefault="00CD2218" w:rsidP="009928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218" w:rsidRDefault="00CD2218" w:rsidP="009928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12A" w:rsidRPr="00CD2218" w:rsidRDefault="0099285D" w:rsidP="00CD22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28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99285D">
        <w:rPr>
          <w:rFonts w:ascii="Times New Roman" w:eastAsia="Times New Roman" w:hAnsi="Times New Roman" w:cs="Times New Roman"/>
          <w:sz w:val="24"/>
          <w:szCs w:val="24"/>
          <w:lang w:eastAsia="ru-RU"/>
        </w:rPr>
        <w:t>. №___/2018г.</w:t>
      </w:r>
    </w:p>
    <w:p w:rsidR="0099285D" w:rsidRPr="0099285D" w:rsidRDefault="0099285D" w:rsidP="0099285D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285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34703C">
        <w:rPr>
          <w:rFonts w:ascii="Times New Roman" w:eastAsia="Calibri" w:hAnsi="Times New Roman" w:cs="Times New Roman"/>
          <w:sz w:val="24"/>
          <w:szCs w:val="24"/>
        </w:rPr>
        <w:t xml:space="preserve"> №1</w:t>
      </w:r>
      <w:r w:rsidRPr="0099285D">
        <w:rPr>
          <w:rFonts w:ascii="Times New Roman" w:eastAsia="Calibri" w:hAnsi="Times New Roman" w:cs="Times New Roman"/>
          <w:sz w:val="24"/>
          <w:szCs w:val="24"/>
        </w:rPr>
        <w:t xml:space="preserve">  к постановлению </w:t>
      </w:r>
    </w:p>
    <w:p w:rsidR="0099285D" w:rsidRPr="0099285D" w:rsidRDefault="00B84782" w:rsidP="0099285D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Калашниковского</w:t>
      </w:r>
      <w:proofErr w:type="spellEnd"/>
      <w:r w:rsidR="0099285D" w:rsidRPr="0099285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99285D" w:rsidRPr="0099285D" w:rsidRDefault="00CD2218" w:rsidP="009928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 «10</w:t>
      </w:r>
      <w:r w:rsidR="0099285D" w:rsidRPr="0099285D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сентября 2018 № 69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091888" w:rsidRDefault="00135FDB" w:rsidP="0009188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1888">
        <w:rPr>
          <w:rFonts w:ascii="Times New Roman" w:hAnsi="Times New Roman" w:cs="Times New Roman"/>
          <w:b/>
          <w:sz w:val="24"/>
          <w:szCs w:val="24"/>
          <w:lang w:eastAsia="ru-RU"/>
        </w:rPr>
        <w:t>ПЛАН-ГРАФИК</w:t>
      </w:r>
    </w:p>
    <w:p w:rsidR="00135FDB" w:rsidRPr="00091888" w:rsidRDefault="00135FDB" w:rsidP="0009188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18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реализации мероприятий, направленных на поэтапное избавление от «визуального мусора» и создание привлекательного облика </w:t>
      </w:r>
      <w:proofErr w:type="spellStart"/>
      <w:r w:rsidR="00B84782">
        <w:rPr>
          <w:rFonts w:ascii="Times New Roman" w:hAnsi="Times New Roman" w:cs="Times New Roman"/>
          <w:b/>
          <w:sz w:val="24"/>
          <w:szCs w:val="24"/>
          <w:lang w:eastAsia="ru-RU"/>
        </w:rPr>
        <w:t>Калашниковского</w:t>
      </w:r>
      <w:r w:rsidRPr="00091888">
        <w:rPr>
          <w:rFonts w:ascii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spellEnd"/>
      <w:r w:rsidRPr="000918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поселения.</w:t>
      </w:r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lang w:eastAsia="ru-RU"/>
        </w:rPr>
        <w:t> </w:t>
      </w: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395"/>
        <w:gridCol w:w="2178"/>
        <w:gridCol w:w="2749"/>
      </w:tblGrid>
      <w:tr w:rsidR="00744B9E" w:rsidRPr="00460409" w:rsidTr="000918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135FDB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135FDB" w:rsidRPr="00460409" w:rsidRDefault="00135FDB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60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60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135FDB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135FDB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135FDB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60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60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744B9E" w:rsidRPr="00460409" w:rsidTr="000918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135FDB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135FDB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135FDB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135FDB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744B9E" w:rsidRPr="00460409" w:rsidTr="000918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091888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  <w:r w:rsidR="00135FDB"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135FDB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Проведение инвентаризации (проверки, исследования) качества городской среды с точки зрения соответствия информационных конструкций, а так же используемых рекламных конструкций, нормам федерального законодательства и муниципальным нормативным актам.</w:t>
            </w:r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ab/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135FDB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До 1 сентября 2018 года.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B84782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Калашниковского</w:t>
            </w:r>
            <w:proofErr w:type="spellEnd"/>
            <w:r w:rsidR="0066262E"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сельского поселения</w:t>
            </w:r>
            <w:r w:rsidR="00135FDB"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744B9E" w:rsidRPr="00460409" w:rsidTr="000918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091888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135FDB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Реализация мероприятий, направленных на поэтапное приведение информационных и рекламных конструкций в соответствие нормам федерального законодательства и муниципальным нормативным правовым актам.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135FDB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До конца</w:t>
            </w:r>
          </w:p>
          <w:p w:rsidR="00135FDB" w:rsidRPr="00460409" w:rsidRDefault="00135FDB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2018 года.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135FDB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Администрация </w:t>
            </w:r>
            <w:proofErr w:type="spellStart"/>
            <w:r w:rsidR="00B8478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Калашниковского</w:t>
            </w:r>
            <w:proofErr w:type="spellEnd"/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сельского поселения</w:t>
            </w:r>
          </w:p>
        </w:tc>
      </w:tr>
      <w:tr w:rsidR="00744B9E" w:rsidRPr="00460409" w:rsidTr="000918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091888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135FDB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Разработка и внедрение современных систем городской навигации (комплекса знаков, указателей, схем, обеспечивающих удобство ориентирования в городской среде для местных жителей и посетителей сельского поселения).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135FDB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По выходу методических рекомендаций Минстроя России </w:t>
            </w:r>
            <w:proofErr w:type="gramStart"/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до</w:t>
            </w:r>
            <w:proofErr w:type="gramEnd"/>
          </w:p>
          <w:p w:rsidR="00135FDB" w:rsidRPr="00460409" w:rsidRDefault="00135FDB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>31 декабря 2019г.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135FDB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Администрация </w:t>
            </w:r>
            <w:proofErr w:type="spellStart"/>
            <w:r w:rsidR="00B8478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Калашниковского</w:t>
            </w:r>
            <w:proofErr w:type="spellEnd"/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сельского поселения</w:t>
            </w:r>
          </w:p>
        </w:tc>
      </w:tr>
      <w:tr w:rsidR="00744B9E" w:rsidRPr="00460409" w:rsidTr="000918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091888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135FDB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Проведение информационно-разъяснительной работы с населением, предпринимателями, юридическими лицами, интересы которых будут затронуты в ходе реализации мероприятий.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135FDB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 течение реализации плана-графика,</w:t>
            </w:r>
          </w:p>
          <w:p w:rsidR="00135FDB" w:rsidRPr="00460409" w:rsidRDefault="00135FDB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до конца 2019г.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135FDB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Администрация </w:t>
            </w:r>
            <w:proofErr w:type="spellStart"/>
            <w:r w:rsidR="00B8478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Калашниковского</w:t>
            </w:r>
            <w:proofErr w:type="spellEnd"/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сельского поселения</w:t>
            </w:r>
          </w:p>
        </w:tc>
      </w:tr>
    </w:tbl>
    <w:p w:rsidR="006F104F" w:rsidRPr="00460409" w:rsidRDefault="006F104F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4782" w:rsidRDefault="00B84782" w:rsidP="0034703C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4782" w:rsidRDefault="00B84782" w:rsidP="0034703C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4782" w:rsidRDefault="00B84782" w:rsidP="0034703C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4782" w:rsidRDefault="00B84782" w:rsidP="0034703C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4782" w:rsidRDefault="00B84782" w:rsidP="0034703C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4782" w:rsidRDefault="00B84782" w:rsidP="0034703C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4782" w:rsidRDefault="00B84782" w:rsidP="0034703C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4782" w:rsidRDefault="00B84782" w:rsidP="0034703C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4782" w:rsidRDefault="00B84782" w:rsidP="0034703C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4782" w:rsidRDefault="00B84782" w:rsidP="0034703C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D2218" w:rsidRDefault="00CD2218" w:rsidP="0034703C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D2218" w:rsidRDefault="00CD2218" w:rsidP="0034703C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D2218" w:rsidRDefault="00CD2218" w:rsidP="0034703C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703C" w:rsidRPr="0099285D" w:rsidRDefault="0034703C" w:rsidP="0034703C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285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DC342E">
        <w:rPr>
          <w:rFonts w:ascii="Times New Roman" w:eastAsia="Calibri" w:hAnsi="Times New Roman" w:cs="Times New Roman"/>
          <w:sz w:val="24"/>
          <w:szCs w:val="24"/>
        </w:rPr>
        <w:t>2</w:t>
      </w:r>
      <w:r w:rsidRPr="0099285D">
        <w:rPr>
          <w:rFonts w:ascii="Times New Roman" w:eastAsia="Calibri" w:hAnsi="Times New Roman" w:cs="Times New Roman"/>
          <w:sz w:val="24"/>
          <w:szCs w:val="24"/>
        </w:rPr>
        <w:t xml:space="preserve">  к постановлению </w:t>
      </w:r>
    </w:p>
    <w:p w:rsidR="0034703C" w:rsidRPr="0099285D" w:rsidRDefault="00B84782" w:rsidP="0034703C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Калашниковского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703C" w:rsidRPr="0099285D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</w:p>
    <w:p w:rsidR="0034703C" w:rsidRPr="0099285D" w:rsidRDefault="00D5713C" w:rsidP="003470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 «10</w:t>
      </w:r>
      <w:r w:rsidR="0034703C" w:rsidRPr="0099285D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сентября 2018 № 69</w:t>
      </w:r>
    </w:p>
    <w:p w:rsidR="00135FDB" w:rsidRPr="00135FDB" w:rsidRDefault="00135FDB" w:rsidP="0034703C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135FDB" w:rsidRPr="00135FDB" w:rsidRDefault="00135FDB" w:rsidP="00135FDB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135FDB" w:rsidRPr="0034703C" w:rsidRDefault="00135FDB" w:rsidP="0034703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703C">
        <w:rPr>
          <w:rFonts w:ascii="Times New Roman" w:hAnsi="Times New Roman" w:cs="Times New Roman"/>
          <w:b/>
          <w:sz w:val="24"/>
          <w:szCs w:val="24"/>
          <w:lang w:eastAsia="ru-RU"/>
        </w:rPr>
        <w:t>Состав комиссии</w:t>
      </w:r>
    </w:p>
    <w:p w:rsidR="00135FDB" w:rsidRPr="0034703C" w:rsidRDefault="00135FDB" w:rsidP="0034703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703C">
        <w:rPr>
          <w:rFonts w:ascii="Times New Roman" w:hAnsi="Times New Roman" w:cs="Times New Roman"/>
          <w:b/>
          <w:sz w:val="24"/>
          <w:szCs w:val="24"/>
          <w:lang w:eastAsia="ru-RU"/>
        </w:rPr>
        <w:t>по проведению инвентаризации (проверки, обследования)</w:t>
      </w:r>
    </w:p>
    <w:p w:rsidR="00135FDB" w:rsidRPr="0034703C" w:rsidRDefault="00135FDB" w:rsidP="0034703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703C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информационных и рекламных конструкций.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34703C" w:rsidRDefault="00135FDB" w:rsidP="0034703C">
      <w:pPr>
        <w:shd w:val="clear" w:color="auto" w:fill="FFFFFF"/>
        <w:spacing w:before="312" w:after="225" w:line="322" w:lineRule="exact"/>
        <w:jc w:val="center"/>
        <w:rPr>
          <w:rFonts w:ascii="Times New Roman" w:eastAsia="Times New Roman" w:hAnsi="Times New Roman" w:cs="Times New Roman"/>
          <w:b/>
          <w:color w:val="304855"/>
          <w:sz w:val="24"/>
          <w:szCs w:val="24"/>
          <w:lang w:eastAsia="ru-RU"/>
        </w:rPr>
      </w:pPr>
      <w:r w:rsidRPr="003470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Председатель:</w:t>
      </w:r>
    </w:p>
    <w:p w:rsidR="0034703C" w:rsidRPr="0034703C" w:rsidRDefault="00B84782" w:rsidP="00135FDB">
      <w:pPr>
        <w:shd w:val="clear" w:color="auto" w:fill="FFFFFF"/>
        <w:spacing w:after="225" w:line="317" w:lineRule="exact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Бирюков С.А</w:t>
      </w:r>
      <w:r w:rsidR="0034703C" w:rsidRPr="0034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35FDB" w:rsidRPr="0034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35FDB" w:rsidRPr="0034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5FDB" w:rsidRPr="003470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Калашниковского</w:t>
      </w:r>
      <w:proofErr w:type="spellEnd"/>
      <w:r w:rsidR="00135FDB" w:rsidRPr="0034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135FDB" w:rsidRPr="0034703C" w:rsidRDefault="00135FDB" w:rsidP="0034703C">
      <w:pPr>
        <w:shd w:val="clear" w:color="auto" w:fill="FFFFFF"/>
        <w:spacing w:after="225" w:line="317" w:lineRule="exact"/>
        <w:ind w:right="38"/>
        <w:jc w:val="center"/>
        <w:rPr>
          <w:rFonts w:ascii="Times New Roman" w:eastAsia="Times New Roman" w:hAnsi="Times New Roman" w:cs="Times New Roman"/>
          <w:b/>
          <w:color w:val="304855"/>
          <w:sz w:val="24"/>
          <w:szCs w:val="24"/>
          <w:lang w:eastAsia="ru-RU"/>
        </w:rPr>
      </w:pPr>
      <w:r w:rsidRPr="003470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Заместитель председателя:</w:t>
      </w:r>
    </w:p>
    <w:p w:rsidR="006F104F" w:rsidRPr="0034703C" w:rsidRDefault="00B84782" w:rsidP="003470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D2218">
        <w:rPr>
          <w:rFonts w:ascii="Times New Roman" w:hAnsi="Times New Roman" w:cs="Times New Roman"/>
          <w:lang w:eastAsia="ru-RU"/>
        </w:rPr>
        <w:t>Кольченко</w:t>
      </w:r>
      <w:proofErr w:type="spellEnd"/>
      <w:r w:rsidRPr="00CD2218">
        <w:rPr>
          <w:rFonts w:ascii="Times New Roman" w:hAnsi="Times New Roman" w:cs="Times New Roman"/>
          <w:lang w:eastAsia="ru-RU"/>
        </w:rPr>
        <w:t xml:space="preserve"> В.Н</w:t>
      </w:r>
      <w:r w:rsidR="00184B0A" w:rsidRPr="00CD2218">
        <w:rPr>
          <w:rFonts w:ascii="Times New Roman" w:hAnsi="Times New Roman" w:cs="Times New Roman"/>
          <w:lang w:eastAsia="ru-RU"/>
        </w:rPr>
        <w:t>.</w:t>
      </w:r>
      <w:r>
        <w:rPr>
          <w:lang w:eastAsia="ru-RU"/>
        </w:rPr>
        <w:t xml:space="preserve">    </w:t>
      </w:r>
      <w:r w:rsidR="00135FDB" w:rsidRPr="00135FDB">
        <w:rPr>
          <w:lang w:eastAsia="ru-RU"/>
        </w:rPr>
        <w:t xml:space="preserve">     -  </w:t>
      </w:r>
      <w:r w:rsidR="0034703C" w:rsidRPr="0034703C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CD2218">
        <w:rPr>
          <w:rFonts w:ascii="Times New Roman" w:hAnsi="Times New Roman" w:cs="Times New Roman"/>
          <w:sz w:val="24"/>
          <w:szCs w:val="24"/>
          <w:lang w:eastAsia="ru-RU"/>
        </w:rPr>
        <w:t xml:space="preserve"> 1 категории </w:t>
      </w:r>
      <w:r w:rsidR="00184B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104F" w:rsidRPr="0034703C">
        <w:rPr>
          <w:rFonts w:ascii="Times New Roman" w:hAnsi="Times New Roman" w:cs="Times New Roman"/>
          <w:sz w:val="24"/>
          <w:szCs w:val="24"/>
          <w:lang w:eastAsia="ru-RU"/>
        </w:rPr>
        <w:t>по земельным  вопросам</w:t>
      </w:r>
    </w:p>
    <w:p w:rsidR="00135FDB" w:rsidRPr="0034703C" w:rsidRDefault="00135FDB" w:rsidP="0034703C">
      <w:pPr>
        <w:pStyle w:val="a3"/>
        <w:rPr>
          <w:rFonts w:ascii="Times New Roman" w:hAnsi="Times New Roman" w:cs="Times New Roman"/>
          <w:color w:val="304855"/>
          <w:sz w:val="24"/>
          <w:szCs w:val="24"/>
          <w:lang w:eastAsia="ru-RU"/>
        </w:rPr>
      </w:pPr>
      <w:r w:rsidRPr="0034703C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847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4782">
        <w:rPr>
          <w:rFonts w:ascii="Times New Roman" w:hAnsi="Times New Roman" w:cs="Times New Roman"/>
          <w:sz w:val="24"/>
          <w:szCs w:val="24"/>
          <w:lang w:eastAsia="ru-RU"/>
        </w:rPr>
        <w:t>Калашниковского</w:t>
      </w:r>
      <w:proofErr w:type="spellEnd"/>
      <w:r w:rsidR="00B8478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35FDB" w:rsidRPr="0034703C" w:rsidRDefault="00B84782" w:rsidP="0034703C">
      <w:pPr>
        <w:pStyle w:val="a3"/>
        <w:rPr>
          <w:rFonts w:ascii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35FDB" w:rsidRPr="0034703C" w:rsidRDefault="00135FDB" w:rsidP="0034703C">
      <w:pPr>
        <w:shd w:val="clear" w:color="auto" w:fill="FFFFFF"/>
        <w:spacing w:after="225" w:line="312" w:lineRule="auto"/>
        <w:ind w:right="74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70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Секретарь комиссии:</w:t>
      </w:r>
    </w:p>
    <w:p w:rsidR="00135FDB" w:rsidRPr="0034703C" w:rsidRDefault="00CD2218" w:rsidP="003470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D2218">
        <w:rPr>
          <w:rFonts w:ascii="Times New Roman" w:hAnsi="Times New Roman" w:cs="Times New Roman"/>
          <w:lang w:eastAsia="ru-RU"/>
        </w:rPr>
        <w:t>Самойлова О.Е</w:t>
      </w:r>
      <w:r w:rsidR="0034703C">
        <w:rPr>
          <w:lang w:eastAsia="ru-RU"/>
        </w:rPr>
        <w:t xml:space="preserve">           </w:t>
      </w:r>
      <w:r w:rsidR="00135FDB" w:rsidRPr="00135FDB">
        <w:rPr>
          <w:lang w:eastAsia="ru-RU"/>
        </w:rPr>
        <w:t xml:space="preserve">             – </w:t>
      </w:r>
      <w:r w:rsidR="006F104F" w:rsidRPr="0034703C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категории по молодежной политике</w:t>
      </w:r>
      <w:r w:rsidR="006F104F" w:rsidRPr="003470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703C" w:rsidRPr="0034703C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4782">
        <w:rPr>
          <w:rFonts w:ascii="Times New Roman" w:hAnsi="Times New Roman" w:cs="Times New Roman"/>
          <w:sz w:val="24"/>
          <w:szCs w:val="24"/>
          <w:lang w:eastAsia="ru-RU"/>
        </w:rPr>
        <w:t>Калашниковского</w:t>
      </w:r>
      <w:proofErr w:type="spellEnd"/>
      <w:r w:rsidR="00B847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5FDB" w:rsidRPr="0034703C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right="749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ab/>
      </w: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ab/>
      </w:r>
    </w:p>
    <w:p w:rsidR="00135FDB" w:rsidRPr="0034703C" w:rsidRDefault="00135FDB" w:rsidP="0034703C">
      <w:pPr>
        <w:shd w:val="clear" w:color="auto" w:fill="FFFFFF"/>
        <w:spacing w:after="225" w:line="317" w:lineRule="exact"/>
        <w:ind w:right="3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70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Члены комиссии:</w:t>
      </w:r>
    </w:p>
    <w:p w:rsidR="0034703C" w:rsidRDefault="00135FDB" w:rsidP="0034703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5FDB">
        <w:rPr>
          <w:color w:val="000000"/>
          <w:lang w:eastAsia="ru-RU"/>
        </w:rPr>
        <w:t> </w:t>
      </w:r>
      <w:proofErr w:type="spellStart"/>
      <w:r w:rsidR="00CD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Заитова</w:t>
      </w:r>
      <w:proofErr w:type="spellEnd"/>
      <w:r w:rsidR="00CD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Н.А. – специалист 1 категории по делопроизводству Администрации </w:t>
      </w:r>
      <w:proofErr w:type="spellStart"/>
      <w:r w:rsidR="00CD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Калашниковского</w:t>
      </w:r>
      <w:proofErr w:type="spellEnd"/>
      <w:r w:rsidR="00CD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135FDB" w:rsidRPr="00135FDB" w:rsidRDefault="00CD2218" w:rsidP="0034703C">
      <w:pPr>
        <w:pStyle w:val="a3"/>
        <w:rPr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Кузнецова Н.С. – ведущий специалист по экономическому развитию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Калашниковского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104F" w:rsidRDefault="00135FDB" w:rsidP="00460409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B84782" w:rsidRDefault="00B84782" w:rsidP="0046040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</w:p>
    <w:p w:rsidR="00B84782" w:rsidRDefault="00B84782" w:rsidP="0046040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</w:p>
    <w:p w:rsidR="00B84782" w:rsidRDefault="00B84782" w:rsidP="0046040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</w:p>
    <w:p w:rsidR="00B84782" w:rsidRDefault="00B84782" w:rsidP="0046040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</w:p>
    <w:p w:rsidR="00B84782" w:rsidRDefault="00B84782" w:rsidP="0046040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</w:p>
    <w:p w:rsidR="00B84782" w:rsidRDefault="00B84782" w:rsidP="0046040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</w:p>
    <w:p w:rsidR="00B84782" w:rsidRDefault="00B84782" w:rsidP="0046040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</w:p>
    <w:p w:rsidR="00B84782" w:rsidRDefault="00B84782" w:rsidP="0046040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</w:p>
    <w:p w:rsidR="00B84782" w:rsidRDefault="00B84782" w:rsidP="0046040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</w:p>
    <w:p w:rsidR="00B84782" w:rsidRDefault="00B84782" w:rsidP="0046040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</w:p>
    <w:p w:rsidR="00B84782" w:rsidRDefault="00B84782" w:rsidP="0046040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</w:p>
    <w:p w:rsidR="00B84782" w:rsidRDefault="00B84782" w:rsidP="0046040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</w:p>
    <w:p w:rsidR="00B84782" w:rsidRDefault="00B84782" w:rsidP="0046040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</w:p>
    <w:p w:rsidR="00B84782" w:rsidRDefault="00B84782" w:rsidP="0046040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</w:p>
    <w:p w:rsidR="00B84782" w:rsidRDefault="00B84782" w:rsidP="0046040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</w:p>
    <w:p w:rsidR="00B84782" w:rsidRDefault="00B84782" w:rsidP="0046040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</w:p>
    <w:p w:rsidR="00B84782" w:rsidRDefault="00B84782" w:rsidP="0046040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</w:p>
    <w:p w:rsidR="00B84782" w:rsidRDefault="00B84782" w:rsidP="00460409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</w:p>
    <w:p w:rsidR="00460409" w:rsidRPr="0099285D" w:rsidRDefault="00135FDB" w:rsidP="00460409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  <w:r w:rsidR="00460409" w:rsidRPr="0099285D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460409">
        <w:rPr>
          <w:rFonts w:ascii="Times New Roman" w:eastAsia="Calibri" w:hAnsi="Times New Roman" w:cs="Times New Roman"/>
          <w:sz w:val="24"/>
          <w:szCs w:val="24"/>
        </w:rPr>
        <w:t xml:space="preserve"> №3</w:t>
      </w:r>
      <w:r w:rsidR="00460409" w:rsidRPr="0099285D">
        <w:rPr>
          <w:rFonts w:ascii="Times New Roman" w:eastAsia="Calibri" w:hAnsi="Times New Roman" w:cs="Times New Roman"/>
          <w:sz w:val="24"/>
          <w:szCs w:val="24"/>
        </w:rPr>
        <w:t xml:space="preserve">  к постановлению </w:t>
      </w:r>
    </w:p>
    <w:p w:rsidR="00460409" w:rsidRPr="0099285D" w:rsidRDefault="00B84782" w:rsidP="00460409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Калашниковского</w:t>
      </w:r>
      <w:proofErr w:type="spellEnd"/>
      <w:r w:rsidR="00460409" w:rsidRPr="0099285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460409" w:rsidRPr="0099285D" w:rsidRDefault="00D5713C" w:rsidP="004604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 «10» сентября 2018 № 69</w:t>
      </w:r>
    </w:p>
    <w:p w:rsidR="00135FDB" w:rsidRPr="00460409" w:rsidRDefault="00135FDB" w:rsidP="00135FDB">
      <w:pPr>
        <w:shd w:val="clear" w:color="auto" w:fill="FFFFFF"/>
        <w:spacing w:after="225" w:line="312" w:lineRule="auto"/>
        <w:ind w:firstLine="504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135FDB" w:rsidRPr="00460409" w:rsidRDefault="00135FDB" w:rsidP="0046040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ПОЛОЖЕНИЕ</w:t>
      </w:r>
    </w:p>
    <w:p w:rsidR="00135FDB" w:rsidRPr="00460409" w:rsidRDefault="00135FDB" w:rsidP="0046040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 комиссии по проведению инвентаризации</w:t>
      </w:r>
    </w:p>
    <w:p w:rsidR="00135FDB" w:rsidRPr="00460409" w:rsidRDefault="00135FDB" w:rsidP="0046040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информационных и рекламных конструкций.</w:t>
      </w:r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35FDB" w:rsidRPr="00460409" w:rsidRDefault="00135FDB" w:rsidP="0046040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1.     Общие положения.</w:t>
      </w:r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1.1.Настоящим положением определяется порядок образования и деятельности комиссии по проведению инвентаризации информационных и рекламных конструкций на территории </w:t>
      </w:r>
      <w:proofErr w:type="spellStart"/>
      <w:r w:rsidR="00B847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Калашниковского</w:t>
      </w:r>
      <w:proofErr w:type="spellEnd"/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(далее - Положение).</w:t>
      </w:r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1.2.Комиссия создается в целях выявления соответствия информационных и  рекламных конструкций требованиям действующего законодательства, Правилам благоустройства </w:t>
      </w:r>
      <w:proofErr w:type="spellStart"/>
      <w:r w:rsidR="001411B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Калашниковского</w:t>
      </w:r>
      <w:proofErr w:type="spellEnd"/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1411B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поряд</w:t>
      </w:r>
      <w:r w:rsidR="00460409"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460409"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размещения вывесок и информационных конструк</w:t>
      </w:r>
      <w:r w:rsidR="001411B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ций на территории </w:t>
      </w:r>
      <w:proofErr w:type="spellStart"/>
      <w:r w:rsidR="001411B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Калашниковского</w:t>
      </w:r>
      <w:proofErr w:type="spellEnd"/>
      <w:r w:rsidR="001411B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60409"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</w:t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ходе реализации приоритетного проекта «Формирование современной городской среды» на территории </w:t>
      </w:r>
      <w:proofErr w:type="spellStart"/>
      <w:r w:rsidR="001411B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Калашниковского</w:t>
      </w:r>
      <w:proofErr w:type="spellEnd"/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поселения.</w:t>
      </w:r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1.3. Комиссия в своей деятельности руководствуется законодательством Российской Федерации, Правилами благоустройства </w:t>
      </w:r>
      <w:proofErr w:type="spellStart"/>
      <w:r w:rsidR="001411B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Калашниковского</w:t>
      </w:r>
      <w:proofErr w:type="spellEnd"/>
      <w:r w:rsidR="001411B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</w:t>
      </w:r>
      <w:r w:rsid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1411B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поряд</w:t>
      </w:r>
      <w:r w:rsidR="00460409"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="00460409"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размещения вывесок и информационных констру</w:t>
      </w:r>
      <w:r w:rsidR="001411B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кций на территории </w:t>
      </w:r>
      <w:proofErr w:type="spellStart"/>
      <w:r w:rsidR="001411B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Калашниковского</w:t>
      </w:r>
      <w:proofErr w:type="spellEnd"/>
      <w:r w:rsidR="00460409"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настоящим Положением.</w:t>
      </w:r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1.4. Организует работу Комиссии администрация </w:t>
      </w:r>
      <w:proofErr w:type="spellStart"/>
      <w:r w:rsidR="001411B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Калашниковского</w:t>
      </w:r>
      <w:proofErr w:type="spellEnd"/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поселения.</w:t>
      </w:r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135FDB" w:rsidRPr="00460409" w:rsidRDefault="00135FDB" w:rsidP="0046040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2.     Состав комиссии.</w:t>
      </w:r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2.1. Комиссия состоит из </w:t>
      </w:r>
      <w:r w:rsidR="001411BE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5 человек</w:t>
      </w:r>
      <w:r w:rsidRPr="00460409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формируется из сотрудников администрации </w:t>
      </w:r>
      <w:proofErr w:type="spellStart"/>
      <w:r w:rsidR="001411B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Калашниковского</w:t>
      </w:r>
      <w:proofErr w:type="spellEnd"/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поселения.</w:t>
      </w:r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2.2. </w:t>
      </w:r>
      <w:r w:rsid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остав Комиссии утверждается постановлением администрации </w:t>
      </w:r>
      <w:proofErr w:type="spellStart"/>
      <w:r w:rsidR="001411B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Калашниковского</w:t>
      </w:r>
      <w:proofErr w:type="spellEnd"/>
      <w:r w:rsidR="001411B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поселения.</w:t>
      </w:r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2.3. Внесение изменений в состав Комиссии, а так же её упразднение производятся постановлением администрации </w:t>
      </w:r>
      <w:proofErr w:type="spellStart"/>
      <w:r w:rsidR="001411B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Калашниковского</w:t>
      </w:r>
      <w:proofErr w:type="spellEnd"/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поселения.</w:t>
      </w:r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135FDB" w:rsidRPr="00460409" w:rsidRDefault="00135FDB" w:rsidP="0046040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3.     Основные задачи комиссии.</w:t>
      </w:r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Основными задачами Комиссии являются:</w:t>
      </w:r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проведение инвентаризации информационных и рекламных конструкций на территории  </w:t>
      </w:r>
      <w:proofErr w:type="spellStart"/>
      <w:r w:rsidR="001411B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Калашниковского</w:t>
      </w:r>
      <w:proofErr w:type="spellEnd"/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поселения;</w:t>
      </w:r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выявление информационных и рекламных конструкций, не соответствующих требованиям действующего законодательства, Правилам благоустройства </w:t>
      </w:r>
      <w:proofErr w:type="spellStart"/>
      <w:r w:rsidR="001411B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Калашниковского</w:t>
      </w:r>
      <w:proofErr w:type="spellEnd"/>
      <w:r w:rsidR="001411B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</w:t>
      </w:r>
      <w:r w:rsid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Порядку</w:t>
      </w:r>
      <w:r w:rsidR="00460409"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размещения вывесок и информационных констру</w:t>
      </w:r>
      <w:r w:rsidR="001411B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кций на территории </w:t>
      </w:r>
      <w:proofErr w:type="spellStart"/>
      <w:r w:rsidR="001411B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Калашниковского</w:t>
      </w:r>
      <w:proofErr w:type="spellEnd"/>
      <w:r w:rsidR="00460409"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оценка технического состояния и внешнего вида информационных и рекламных конструкций.</w:t>
      </w:r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135FDB" w:rsidRPr="00460409" w:rsidRDefault="00135FDB" w:rsidP="0046040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4.     Порядок работы комиссии.</w:t>
      </w:r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4.1. Основной организационной формой деятельности комиссии являются выездные проверки.</w:t>
      </w:r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4.2. </w:t>
      </w:r>
      <w:r w:rsid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Выездные проверки проводятся на основании графика проверок</w:t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4.</w:t>
      </w:r>
      <w:r w:rsid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По результатам работы комиссии составляется акт по форме, согласно приложению к настоящему Положению.</w:t>
      </w:r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4.</w:t>
      </w:r>
      <w:r w:rsid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Акт подписывается всеми членами комиссии, участвовавшими в инвентаризации.</w:t>
      </w:r>
    </w:p>
    <w:p w:rsidR="00135FDB" w:rsidRPr="00097F73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4.6. Акт составляется в 2 (двух) экземплярах, один экземпляр которого хранится </w:t>
      </w:r>
      <w:r w:rsidR="001411B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администрации </w:t>
      </w:r>
      <w:proofErr w:type="spellStart"/>
      <w:r w:rsidR="001411B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Калашниковского</w:t>
      </w:r>
      <w:proofErr w:type="spellEnd"/>
      <w:r w:rsid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второй передается в </w:t>
      </w:r>
      <w:r w:rsidRPr="00097F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 </w:t>
      </w:r>
      <w:r w:rsidR="00097F73" w:rsidRPr="00097F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архитектуры и градостроительства</w:t>
      </w:r>
      <w:r w:rsidR="001F5335" w:rsidRPr="00097F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r w:rsidR="00097F73" w:rsidRPr="00097F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097F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министрации </w:t>
      </w:r>
      <w:proofErr w:type="spellStart"/>
      <w:r w:rsidR="00D05F33" w:rsidRPr="00097F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Палласовского</w:t>
      </w:r>
      <w:proofErr w:type="spellEnd"/>
      <w:r w:rsidRPr="00097F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района.</w:t>
      </w:r>
    </w:p>
    <w:p w:rsidR="001F5335" w:rsidRPr="00D05F33" w:rsidRDefault="00135FDB" w:rsidP="00D05F33">
      <w:pPr>
        <w:pStyle w:val="a3"/>
        <w:jc w:val="both"/>
        <w:rPr>
          <w:color w:val="000000" w:themeColor="text1"/>
          <w:sz w:val="24"/>
          <w:szCs w:val="24"/>
          <w:lang w:eastAsia="ru-RU"/>
        </w:rPr>
      </w:pPr>
      <w:r w:rsidRPr="00460409">
        <w:rPr>
          <w:color w:val="000000" w:themeColor="text1"/>
          <w:sz w:val="24"/>
          <w:szCs w:val="24"/>
          <w:lang w:eastAsia="ru-RU"/>
        </w:rPr>
        <w:t> </w:t>
      </w:r>
    </w:p>
    <w:p w:rsidR="001411BE" w:rsidRDefault="001411BE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1BE" w:rsidRDefault="001411BE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1BE" w:rsidRDefault="001411BE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1BE" w:rsidRDefault="001411BE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1BE" w:rsidRDefault="001411BE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1BE" w:rsidRDefault="001411BE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1BE" w:rsidRDefault="001411BE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1BE" w:rsidRDefault="001411BE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1BE" w:rsidRDefault="001411BE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1BE" w:rsidRDefault="001411BE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1BE" w:rsidRDefault="001411BE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1BE" w:rsidRDefault="001411BE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1BE" w:rsidRDefault="001411BE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1BE" w:rsidRDefault="001411BE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1BE" w:rsidRDefault="001411BE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1BE" w:rsidRDefault="001411BE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1BE" w:rsidRDefault="001411BE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1BE" w:rsidRDefault="001411BE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1BE" w:rsidRDefault="001411BE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1BE" w:rsidRDefault="001411BE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1BE" w:rsidRDefault="001411BE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1BE" w:rsidRDefault="001411BE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1BE" w:rsidRDefault="001411BE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1BE" w:rsidRDefault="001411BE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1BE" w:rsidRDefault="001411BE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1BE" w:rsidRDefault="001411BE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1BE" w:rsidRDefault="001411BE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1BE" w:rsidRDefault="001411BE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1BE" w:rsidRDefault="001411BE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1BE" w:rsidRDefault="001411BE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1BE" w:rsidRDefault="001411BE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1BE" w:rsidRDefault="001411BE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1BE" w:rsidRDefault="001411BE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1BE" w:rsidRDefault="001411BE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1BE" w:rsidRDefault="001411BE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1BE" w:rsidRDefault="001411BE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1BE" w:rsidRDefault="001411BE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1BE" w:rsidRDefault="001411BE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1BE" w:rsidRDefault="001411BE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1BE" w:rsidRDefault="001411BE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1BE" w:rsidRDefault="001411BE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1BE" w:rsidRDefault="001411BE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FDB" w:rsidRPr="00D05F33" w:rsidRDefault="00135FDB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05F33">
        <w:rPr>
          <w:rFonts w:ascii="Times New Roman" w:hAnsi="Times New Roman" w:cs="Times New Roman"/>
          <w:sz w:val="24"/>
          <w:szCs w:val="24"/>
          <w:lang w:eastAsia="ru-RU"/>
        </w:rPr>
        <w:t xml:space="preserve">  Приложение </w:t>
      </w:r>
      <w:proofErr w:type="gramStart"/>
      <w:r w:rsidRPr="00D05F33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135FDB" w:rsidRPr="00D05F33" w:rsidRDefault="00135FDB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05F33">
        <w:rPr>
          <w:rFonts w:ascii="Times New Roman" w:hAnsi="Times New Roman" w:cs="Times New Roman"/>
          <w:sz w:val="24"/>
          <w:szCs w:val="24"/>
          <w:lang w:eastAsia="ru-RU"/>
        </w:rPr>
        <w:t xml:space="preserve">  Положению о комиссии по  проведению</w:t>
      </w:r>
    </w:p>
    <w:p w:rsidR="00135FDB" w:rsidRPr="00D05F33" w:rsidRDefault="00135FDB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05F33">
        <w:rPr>
          <w:rFonts w:ascii="Times New Roman" w:hAnsi="Times New Roman" w:cs="Times New Roman"/>
          <w:sz w:val="24"/>
          <w:szCs w:val="24"/>
          <w:lang w:eastAsia="ru-RU"/>
        </w:rPr>
        <w:t xml:space="preserve">  инвентаризации </w:t>
      </w:r>
      <w:proofErr w:type="gramStart"/>
      <w:r w:rsidRPr="00D05F33">
        <w:rPr>
          <w:rFonts w:ascii="Times New Roman" w:hAnsi="Times New Roman" w:cs="Times New Roman"/>
          <w:sz w:val="24"/>
          <w:szCs w:val="24"/>
          <w:lang w:eastAsia="ru-RU"/>
        </w:rPr>
        <w:t>информационных</w:t>
      </w:r>
      <w:proofErr w:type="gramEnd"/>
      <w:r w:rsidRPr="00D05F33">
        <w:rPr>
          <w:rFonts w:ascii="Times New Roman" w:hAnsi="Times New Roman" w:cs="Times New Roman"/>
          <w:sz w:val="24"/>
          <w:szCs w:val="24"/>
          <w:lang w:eastAsia="ru-RU"/>
        </w:rPr>
        <w:t xml:space="preserve"> и  </w:t>
      </w:r>
    </w:p>
    <w:p w:rsidR="00135FDB" w:rsidRPr="00135FDB" w:rsidRDefault="00135FDB" w:rsidP="00D05F33">
      <w:pPr>
        <w:pStyle w:val="a3"/>
        <w:jc w:val="right"/>
        <w:rPr>
          <w:lang w:eastAsia="ru-RU"/>
        </w:rPr>
      </w:pPr>
      <w:r w:rsidRPr="00D05F33">
        <w:rPr>
          <w:rFonts w:ascii="Times New Roman" w:hAnsi="Times New Roman" w:cs="Times New Roman"/>
          <w:sz w:val="24"/>
          <w:szCs w:val="24"/>
          <w:lang w:eastAsia="ru-RU"/>
        </w:rPr>
        <w:t xml:space="preserve">  рекламных конструкций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691E56" w:rsidRDefault="00135FDB" w:rsidP="00135FDB">
      <w:pPr>
        <w:shd w:val="clear" w:color="auto" w:fill="FFFFFF"/>
        <w:spacing w:after="225" w:line="312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91E56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АКТ </w:t>
      </w:r>
    </w:p>
    <w:p w:rsidR="00135FDB" w:rsidRPr="00691E56" w:rsidRDefault="00135FDB" w:rsidP="00135FDB">
      <w:pPr>
        <w:shd w:val="clear" w:color="auto" w:fill="FFFFFF"/>
        <w:spacing w:after="225" w:line="312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91E56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ПРОВЕДЕНИЯ ИНВЕНТАРИЗАЦИИ</w:t>
      </w:r>
    </w:p>
    <w:p w:rsidR="00135FDB" w:rsidRPr="00691E56" w:rsidRDefault="00135FDB" w:rsidP="00135FDB">
      <w:pPr>
        <w:shd w:val="clear" w:color="auto" w:fill="FFFFFF"/>
        <w:spacing w:after="225" w:line="312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91E56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ИНФОРМАЦИОННЫХ И РЕКЛАМНЫХ  КОНСТРУКЦИЙ.</w:t>
      </w:r>
    </w:p>
    <w:p w:rsidR="00691E56" w:rsidRDefault="00135FDB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1E56">
        <w:rPr>
          <w:lang w:eastAsia="ru-RU"/>
        </w:rPr>
        <w:br/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t xml:space="preserve">"____" ___________ 20___ г.                                                     </w:t>
      </w:r>
      <w:r w:rsidR="00D05F33" w:rsidRPr="00691E56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1F5335" w:rsidRPr="00691E5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411BE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1411BE">
        <w:rPr>
          <w:rFonts w:ascii="Times New Roman" w:hAnsi="Times New Roman" w:cs="Times New Roman"/>
          <w:sz w:val="24"/>
          <w:szCs w:val="24"/>
          <w:lang w:eastAsia="ru-RU"/>
        </w:rPr>
        <w:t>овостройка</w:t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br/>
        <w:t>Комиссия в составе:</w:t>
      </w:r>
    </w:p>
    <w:p w:rsidR="00135FDB" w:rsidRPr="00691E56" w:rsidRDefault="00135FDB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1E56">
        <w:rPr>
          <w:rFonts w:ascii="Times New Roman" w:hAnsi="Times New Roman" w:cs="Times New Roman"/>
          <w:sz w:val="24"/>
          <w:szCs w:val="24"/>
          <w:lang w:eastAsia="ru-RU"/>
        </w:rPr>
        <w:br/>
        <w:t>Председателя       ________________________   __________________________________</w:t>
      </w:r>
    </w:p>
    <w:p w:rsidR="00D05F33" w:rsidRPr="00691E56" w:rsidRDefault="00D05F33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1E5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(должность)</w:t>
      </w:r>
    </w:p>
    <w:p w:rsidR="00D05F33" w:rsidRPr="00691E56" w:rsidRDefault="00D05F33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1E56">
        <w:rPr>
          <w:rFonts w:ascii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691E56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91E56">
        <w:rPr>
          <w:rFonts w:ascii="Times New Roman" w:hAnsi="Times New Roman" w:cs="Times New Roman"/>
          <w:sz w:val="24"/>
          <w:szCs w:val="24"/>
          <w:lang w:eastAsia="ru-RU"/>
        </w:rPr>
        <w:t>редседателя _______________________ ____________________________________</w:t>
      </w:r>
    </w:p>
    <w:p w:rsidR="00135FDB" w:rsidRPr="00691E56" w:rsidRDefault="00135FDB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1E5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(Ф.И.О.)                                            (должность)</w:t>
      </w:r>
    </w:p>
    <w:p w:rsidR="00691E56" w:rsidRPr="00691E56" w:rsidRDefault="00691E56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1E56">
        <w:rPr>
          <w:rFonts w:ascii="Times New Roman" w:hAnsi="Times New Roman" w:cs="Times New Roman"/>
          <w:sz w:val="24"/>
          <w:szCs w:val="24"/>
          <w:lang w:eastAsia="ru-RU"/>
        </w:rPr>
        <w:t>Секретаря  _______________________ ____________________________________</w:t>
      </w:r>
    </w:p>
    <w:p w:rsidR="00691E56" w:rsidRPr="00691E56" w:rsidRDefault="00691E56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1E5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(Ф.И.О.)                                            (должность)</w:t>
      </w:r>
    </w:p>
    <w:p w:rsidR="00691E56" w:rsidRPr="00691E56" w:rsidRDefault="00691E56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FDB" w:rsidRPr="00691E56" w:rsidRDefault="00135FDB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1E56">
        <w:rPr>
          <w:rFonts w:ascii="Times New Roman" w:hAnsi="Times New Roman" w:cs="Times New Roman"/>
          <w:sz w:val="24"/>
          <w:szCs w:val="24"/>
          <w:lang w:eastAsia="ru-RU"/>
        </w:rPr>
        <w:t>Членов комиссии ________________________   __________________________________</w:t>
      </w:r>
    </w:p>
    <w:p w:rsidR="00135FDB" w:rsidRPr="00691E56" w:rsidRDefault="00135FDB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1E5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(Ф.И.О.)                                            (должность)</w:t>
      </w:r>
    </w:p>
    <w:p w:rsidR="00135FDB" w:rsidRPr="00691E56" w:rsidRDefault="00135FDB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1E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________________________   __________________________________</w:t>
      </w:r>
    </w:p>
    <w:p w:rsidR="00135FDB" w:rsidRPr="00691E56" w:rsidRDefault="00135FDB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1E5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(Ф.И.О.)                                            (должность)</w:t>
      </w:r>
    </w:p>
    <w:p w:rsidR="00135FDB" w:rsidRPr="00691E56" w:rsidRDefault="00135FDB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1E5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35FDB" w:rsidRDefault="00135FDB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1E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провела инвентаризацию </w:t>
      </w:r>
      <w:r w:rsidR="00691E56" w:rsidRPr="00691E56">
        <w:rPr>
          <w:rFonts w:ascii="Times New Roman" w:hAnsi="Times New Roman" w:cs="Times New Roman"/>
          <w:sz w:val="24"/>
          <w:szCs w:val="24"/>
          <w:lang w:eastAsia="ru-RU"/>
        </w:rPr>
        <w:t>информационных</w:t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t xml:space="preserve"> и рекламных конструкций     _________________</w:t>
      </w:r>
      <w:r w:rsidR="00691E56" w:rsidRPr="00691E56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691E56" w:rsidRPr="00691E56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  <w:r w:rsidR="00691E56" w:rsidRPr="00691E56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br/>
        <w:t>(указываются адреса/адрес проводимой выездной проверки)</w:t>
      </w:r>
    </w:p>
    <w:p w:rsidR="00691E56" w:rsidRPr="00691E56" w:rsidRDefault="00691E56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FDB" w:rsidRPr="00691E56" w:rsidRDefault="00691E56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1E56">
        <w:rPr>
          <w:rFonts w:ascii="Times New Roman" w:hAnsi="Times New Roman" w:cs="Times New Roman"/>
          <w:sz w:val="24"/>
          <w:szCs w:val="24"/>
          <w:lang w:eastAsia="ru-RU"/>
        </w:rPr>
        <w:t>Оценка информационных и рекламных конструкций, прошедших инвентаризацию: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192"/>
        <w:gridCol w:w="1475"/>
        <w:gridCol w:w="1890"/>
        <w:gridCol w:w="933"/>
        <w:gridCol w:w="1504"/>
        <w:gridCol w:w="1328"/>
      </w:tblGrid>
      <w:tr w:rsidR="00691E56" w:rsidRPr="00691E56" w:rsidTr="00135F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91E56" w:rsidRDefault="00135FDB" w:rsidP="0069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35FDB" w:rsidRPr="00691E56" w:rsidRDefault="00135FDB" w:rsidP="0069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91E56" w:rsidRDefault="00135FDB" w:rsidP="0069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Адрес: улица, номер дома или местоположение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91E56" w:rsidRDefault="00135FDB" w:rsidP="0069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Параметры размещения</w:t>
            </w:r>
          </w:p>
          <w:p w:rsidR="00135FDB" w:rsidRPr="00691E56" w:rsidRDefault="00135FDB" w:rsidP="0069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91E56" w:rsidRDefault="00135FDB" w:rsidP="0069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конструкций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91E56" w:rsidRDefault="00135FDB" w:rsidP="0069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91E56" w:rsidRDefault="00135FDB" w:rsidP="0069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Внешний вид и техническое состояние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91E56" w:rsidRDefault="00135FDB" w:rsidP="0069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Правовое основание</w:t>
            </w:r>
          </w:p>
        </w:tc>
      </w:tr>
      <w:tr w:rsidR="00691E56" w:rsidRPr="00691E56" w:rsidTr="00135F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91E56" w:rsidRDefault="00135FDB" w:rsidP="0069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91E56" w:rsidRDefault="00135FDB" w:rsidP="0069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91E56" w:rsidRDefault="00135FDB" w:rsidP="0069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91E56" w:rsidRDefault="00135FDB" w:rsidP="0069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91E56" w:rsidRDefault="00135FDB" w:rsidP="0069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91E56" w:rsidRDefault="00135FDB" w:rsidP="0069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91E56" w:rsidRDefault="00135FDB" w:rsidP="0069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91E56" w:rsidRPr="00691E56" w:rsidTr="00135F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91E56" w:rsidRDefault="00135FDB" w:rsidP="0069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91E56" w:rsidRDefault="00135FDB" w:rsidP="0069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91E56" w:rsidRDefault="00135FDB" w:rsidP="0069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91E56" w:rsidRDefault="00135FDB" w:rsidP="0069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91E56" w:rsidRDefault="00135FDB" w:rsidP="0069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91E56" w:rsidRDefault="00135FDB" w:rsidP="0069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91E56" w:rsidRDefault="00135FDB" w:rsidP="0069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35FDB" w:rsidRPr="00691E56" w:rsidRDefault="00135FDB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91E56">
        <w:rPr>
          <w:rFonts w:ascii="Times New Roman" w:hAnsi="Times New Roman" w:cs="Times New Roman"/>
          <w:sz w:val="24"/>
          <w:szCs w:val="24"/>
          <w:lang w:eastAsia="ru-RU"/>
        </w:rPr>
        <w:t>Члены комиссии:</w:t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 _________________ _____________________________</w:t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(должность)                  (подпись)                 (расшифровка подписи)</w:t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 _________________ _____________________________</w:t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(должность)                 (подпись)                  (расшифровка подписи)</w:t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 _________________ _____________________________</w:t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(должность)                 (подпись)                  (расшифровка подписи)</w:t>
      </w:r>
      <w:proofErr w:type="gramEnd"/>
    </w:p>
    <w:p w:rsidR="00135FDB" w:rsidRPr="00691E56" w:rsidRDefault="00135FDB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1E56">
        <w:rPr>
          <w:rFonts w:ascii="Times New Roman" w:hAnsi="Times New Roman" w:cs="Times New Roman"/>
          <w:sz w:val="24"/>
          <w:szCs w:val="24"/>
          <w:lang w:eastAsia="ru-RU"/>
        </w:rPr>
        <w:t>___________________ _________________  _____________________________</w:t>
      </w:r>
    </w:p>
    <w:p w:rsidR="00135FDB" w:rsidRPr="00691E56" w:rsidRDefault="00135FDB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1E56">
        <w:rPr>
          <w:rFonts w:ascii="Times New Roman" w:hAnsi="Times New Roman" w:cs="Times New Roman"/>
          <w:sz w:val="24"/>
          <w:szCs w:val="24"/>
          <w:lang w:eastAsia="ru-RU"/>
        </w:rPr>
        <w:t xml:space="preserve">       (должность)                 (подпись)</w:t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tab/>
        <w:t>(расшифровка подписи)</w:t>
      </w:r>
    </w:p>
    <w:p w:rsidR="00135FDB" w:rsidRPr="00691E56" w:rsidRDefault="00135FDB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1E56">
        <w:rPr>
          <w:rFonts w:ascii="Times New Roman" w:hAnsi="Times New Roman" w:cs="Times New Roman"/>
          <w:sz w:val="24"/>
          <w:szCs w:val="24"/>
          <w:lang w:eastAsia="ru-RU"/>
        </w:rPr>
        <w:t>___________________  ________________   _____________________________</w:t>
      </w:r>
    </w:p>
    <w:p w:rsidR="00135FDB" w:rsidRDefault="00135FDB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1E56">
        <w:rPr>
          <w:rFonts w:ascii="Times New Roman" w:hAnsi="Times New Roman" w:cs="Times New Roman"/>
          <w:sz w:val="24"/>
          <w:szCs w:val="24"/>
          <w:lang w:eastAsia="ru-RU"/>
        </w:rPr>
        <w:t xml:space="preserve">       (должность)                 (подпись)                  (расшифровка подписи)</w:t>
      </w:r>
    </w:p>
    <w:p w:rsidR="001411BE" w:rsidRDefault="001411BE" w:rsidP="00F17D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BE" w:rsidRDefault="001411BE" w:rsidP="00F17D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BE" w:rsidRDefault="001411BE" w:rsidP="00F17D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BE" w:rsidRDefault="001411BE" w:rsidP="00F17D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BE" w:rsidRDefault="001411BE" w:rsidP="00F17D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BE" w:rsidRDefault="001411BE" w:rsidP="00F17D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BE" w:rsidRDefault="001411BE" w:rsidP="00F17D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BE" w:rsidRDefault="001411BE" w:rsidP="00F17D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BE" w:rsidRDefault="001411BE" w:rsidP="00F17D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BE" w:rsidRDefault="001411BE" w:rsidP="00F17D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BE" w:rsidRDefault="001411BE" w:rsidP="00F17D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BE" w:rsidRDefault="001411BE" w:rsidP="00F17D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BE" w:rsidRDefault="001411BE" w:rsidP="00F17D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BE" w:rsidRDefault="001411BE" w:rsidP="00F17D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BE" w:rsidRDefault="001411BE" w:rsidP="00F17D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BE" w:rsidRDefault="001411BE" w:rsidP="00F17D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BE" w:rsidRDefault="001411BE" w:rsidP="00F17D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BE" w:rsidRDefault="001411BE" w:rsidP="00F17D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BE" w:rsidRDefault="001411BE" w:rsidP="00F17D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BE" w:rsidRDefault="001411BE" w:rsidP="00F17D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BE" w:rsidRDefault="001411BE" w:rsidP="00F17D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BE" w:rsidRDefault="001411BE" w:rsidP="00F17D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BE" w:rsidRDefault="001411BE" w:rsidP="00F17D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BE" w:rsidRDefault="001411BE" w:rsidP="00F17D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BE" w:rsidRDefault="001411BE" w:rsidP="00F17D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BE" w:rsidRDefault="001411BE" w:rsidP="00F17D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BE" w:rsidRDefault="001411BE" w:rsidP="00F17D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BE" w:rsidRDefault="001411BE" w:rsidP="00F17D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BE" w:rsidRDefault="001411BE" w:rsidP="00F17D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BE" w:rsidRDefault="001411BE" w:rsidP="00F17D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BE" w:rsidRDefault="001411BE" w:rsidP="00F17D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BE" w:rsidRDefault="001411BE" w:rsidP="00F17D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BE" w:rsidRDefault="001411BE" w:rsidP="00F17D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BE" w:rsidRDefault="001411BE" w:rsidP="00F17D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BE" w:rsidRDefault="001411BE" w:rsidP="00F17D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BE" w:rsidRDefault="001411BE" w:rsidP="00F17D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BE" w:rsidRDefault="001411BE" w:rsidP="00F17D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BE" w:rsidRDefault="001411BE" w:rsidP="00F17D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BE" w:rsidRDefault="001411BE" w:rsidP="00F17D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BE" w:rsidRDefault="001411BE" w:rsidP="00F17D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BE" w:rsidRDefault="001411BE" w:rsidP="00F17D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BE" w:rsidRDefault="001411BE" w:rsidP="00F17D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BE" w:rsidRDefault="001411BE" w:rsidP="00F17D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1BE" w:rsidRDefault="001411BE" w:rsidP="00D571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411BE" w:rsidSect="0066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A5181"/>
    <w:multiLevelType w:val="multilevel"/>
    <w:tmpl w:val="07CC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FDB"/>
    <w:rsid w:val="00091888"/>
    <w:rsid w:val="00097F73"/>
    <w:rsid w:val="00135FDB"/>
    <w:rsid w:val="001411BE"/>
    <w:rsid w:val="00184B0A"/>
    <w:rsid w:val="001D1E46"/>
    <w:rsid w:val="001F5335"/>
    <w:rsid w:val="0022295F"/>
    <w:rsid w:val="002C2AD1"/>
    <w:rsid w:val="002D601F"/>
    <w:rsid w:val="0034703C"/>
    <w:rsid w:val="003E0329"/>
    <w:rsid w:val="00460409"/>
    <w:rsid w:val="0051189D"/>
    <w:rsid w:val="0066262E"/>
    <w:rsid w:val="00666966"/>
    <w:rsid w:val="00691E56"/>
    <w:rsid w:val="006F104F"/>
    <w:rsid w:val="00744B9E"/>
    <w:rsid w:val="007F579A"/>
    <w:rsid w:val="008A4800"/>
    <w:rsid w:val="0098616B"/>
    <w:rsid w:val="0099285D"/>
    <w:rsid w:val="009B1BDF"/>
    <w:rsid w:val="00A04AD2"/>
    <w:rsid w:val="00A65175"/>
    <w:rsid w:val="00A761C8"/>
    <w:rsid w:val="00AF6220"/>
    <w:rsid w:val="00B84782"/>
    <w:rsid w:val="00BE20A9"/>
    <w:rsid w:val="00C8312A"/>
    <w:rsid w:val="00CA11D3"/>
    <w:rsid w:val="00CC797E"/>
    <w:rsid w:val="00CD2218"/>
    <w:rsid w:val="00D05F33"/>
    <w:rsid w:val="00D32F61"/>
    <w:rsid w:val="00D5713C"/>
    <w:rsid w:val="00DC2E79"/>
    <w:rsid w:val="00DC342E"/>
    <w:rsid w:val="00DD27AE"/>
    <w:rsid w:val="00E12A91"/>
    <w:rsid w:val="00EC359B"/>
    <w:rsid w:val="00F17D51"/>
    <w:rsid w:val="00F25376"/>
    <w:rsid w:val="00F41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3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3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139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threeDEngrave" w:sz="6" w:space="2" w:color="33333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438530">
          <w:marLeft w:val="0"/>
          <w:marRight w:val="0"/>
          <w:marTop w:val="0"/>
          <w:marBottom w:val="0"/>
          <w:divBdr>
            <w:top w:val="single" w:sz="36" w:space="11" w:color="7D7D7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09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user711</dc:creator>
  <cp:lastModifiedBy>user</cp:lastModifiedBy>
  <cp:revision>37</cp:revision>
  <dcterms:created xsi:type="dcterms:W3CDTF">2018-08-08T08:57:00Z</dcterms:created>
  <dcterms:modified xsi:type="dcterms:W3CDTF">2018-09-10T12:24:00Z</dcterms:modified>
</cp:coreProperties>
</file>