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5" w:rsidRDefault="00741D45" w:rsidP="0074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:rsidR="00741D45" w:rsidRDefault="00741D45" w:rsidP="00741D4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1D45" w:rsidRDefault="00741D45" w:rsidP="00741D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741D45" w:rsidRDefault="00741D45" w:rsidP="00741D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КАЛАШНИКОВСКОГО  СЕЛЬСКОГО ПОСЕЛЕНИЯ</w:t>
      </w:r>
    </w:p>
    <w:p w:rsidR="00741D45" w:rsidRDefault="00741D45" w:rsidP="00741D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1D45" w:rsidRDefault="00741D45" w:rsidP="00741D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2</w:t>
      </w:r>
      <w:r w:rsidR="008357D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августа 2019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Новостройка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</w:t>
      </w:r>
      <w:r w:rsidR="008357D3">
        <w:rPr>
          <w:rFonts w:ascii="Times New Roman" w:eastAsia="Times New Roman" w:hAnsi="Times New Roman"/>
          <w:sz w:val="24"/>
          <w:szCs w:val="24"/>
          <w:lang w:eastAsia="ru-RU"/>
        </w:rPr>
        <w:t xml:space="preserve"> 98</w:t>
      </w:r>
    </w:p>
    <w:p w:rsidR="00741D45" w:rsidRDefault="00741D45" w:rsidP="00741D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D45">
        <w:rPr>
          <w:rFonts w:ascii="Times New Roman" w:eastAsia="Times New Roman" w:hAnsi="Times New Roman"/>
          <w:b/>
          <w:sz w:val="24"/>
          <w:szCs w:val="24"/>
          <w:lang w:eastAsia="ru-RU"/>
        </w:rPr>
        <w:t>№ 46 от « 04 » марта 2019 года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741D45" w:rsidRP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 сельского поселения» (</w:t>
      </w:r>
      <w:r w:rsidRPr="00741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постановлений № 69 от 13.05.2019г.,  № 70  от 13.05.2019г., № 87 от 12.07.2019г)</w:t>
      </w: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41D45" w:rsidRDefault="00741D45" w:rsidP="00741D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741D45" w:rsidRDefault="00741D45" w:rsidP="00741D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741D45" w:rsidRDefault="00741D45" w:rsidP="00741D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41D45" w:rsidRDefault="00741D45" w:rsidP="00741D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Калашниковского сельского поселения  </w:t>
      </w:r>
      <w:r w:rsidRPr="00741D45">
        <w:rPr>
          <w:rFonts w:ascii="Times New Roman" w:hAnsi="Times New Roman"/>
          <w:sz w:val="24"/>
          <w:szCs w:val="24"/>
          <w:lang w:eastAsia="ru-RU"/>
        </w:rPr>
        <w:t>№ 46 от «04» марта 2019 года «</w:t>
      </w:r>
      <w:r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жилищного  контроля на территории Калашниковского сельского поселения»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» (</w:t>
      </w:r>
      <w:r w:rsidRPr="00741D45">
        <w:rPr>
          <w:rFonts w:ascii="Times New Roman" w:hAnsi="Times New Roman"/>
          <w:bCs/>
          <w:sz w:val="24"/>
          <w:szCs w:val="24"/>
          <w:lang w:eastAsia="ru-RU"/>
        </w:rPr>
        <w:t>в редакции постановления № 69 от 13.05.2019г.,</w:t>
      </w:r>
      <w:r w:rsidRPr="00741D45">
        <w:t xml:space="preserve"> </w:t>
      </w:r>
      <w:r w:rsidRPr="00741D45">
        <w:rPr>
          <w:rFonts w:ascii="Times New Roman" w:hAnsi="Times New Roman"/>
          <w:bCs/>
          <w:sz w:val="24"/>
          <w:szCs w:val="24"/>
          <w:lang w:eastAsia="ru-RU"/>
        </w:rPr>
        <w:t>№ 70 от 13.05.2019г.,№ 87 от 12.07.2019г.)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741D45" w:rsidRDefault="00741D45" w:rsidP="00741D4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1.1 Наименование пункта 3.4. Регламента изложить в следующей редакции:</w:t>
      </w:r>
    </w:p>
    <w:p w:rsidR="00741D45" w:rsidRDefault="00741D45" w:rsidP="00741D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«3.4. Организация и проведение мероприятий по профилактике нарушений обязательных требований,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требований, установленных муниципальными правовыми актами».</w:t>
      </w:r>
    </w:p>
    <w:p w:rsidR="00741D45" w:rsidRDefault="00741D45" w:rsidP="00741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41D45" w:rsidRDefault="00741D45" w:rsidP="00741D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741D45" w:rsidRDefault="00741D45" w:rsidP="00741D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Калашниковского </w:t>
      </w:r>
    </w:p>
    <w:p w:rsidR="00741D45" w:rsidRDefault="00741D45" w:rsidP="00741D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С.А.Бирюков                                                 </w:t>
      </w:r>
    </w:p>
    <w:p w:rsidR="00741D45" w:rsidRDefault="00741D45" w:rsidP="00741D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D45" w:rsidRDefault="00741D45" w:rsidP="00741D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 w:rsidR="008357D3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/2019г.</w:t>
      </w:r>
    </w:p>
    <w:p w:rsidR="00741D45" w:rsidRDefault="00741D45" w:rsidP="00741D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D45" w:rsidRDefault="00741D45" w:rsidP="00741D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741D45" w:rsidRDefault="00741D45" w:rsidP="00741D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D45" w:rsidRDefault="00741D45" w:rsidP="00741D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D45" w:rsidRDefault="00741D45" w:rsidP="00741D45"/>
    <w:p w:rsidR="00741D45" w:rsidRDefault="00741D45" w:rsidP="00741D45"/>
    <w:p w:rsidR="00A82391" w:rsidRDefault="00A82391"/>
    <w:sectPr w:rsidR="00A82391" w:rsidSect="00A8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1D45"/>
    <w:rsid w:val="00700FEA"/>
    <w:rsid w:val="00741D45"/>
    <w:rsid w:val="008357D3"/>
    <w:rsid w:val="00A8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D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2019-07-25T06:36:00Z</dcterms:created>
  <dcterms:modified xsi:type="dcterms:W3CDTF">2019-08-26T05:12:00Z</dcterms:modified>
</cp:coreProperties>
</file>