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11.02 . 2021 г.                                                                                 № 12                                         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№99 от 30.12.2020 г. «Об утверждении ведомственной целевой программы«Обустройство территории и коммунальная инфраструктура Калашниковского сельского поселения на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2021- 2023 годы»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программ», Уставом Калашниковского сельского поселения, администрация Калашниковского сельского поселения</w:t>
      </w:r>
    </w:p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№99 от 30.12.2020г. «Об утверждении ведомственной целевой программы «Обустройство территории и коммунальная инфраструктура Калашниковского сельского поселения на 2021–2023 годы» (далее Программа) следующего содержания:</w:t>
      </w:r>
    </w:p>
    <w:p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2021 г. сумму 1494,7  тыс.руб. заменить на сумму 1570,7тыс.руб.».</w:t>
      </w:r>
    </w:p>
    <w:p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2021г.  в разделе 4.4 сумму 463,6 тыс.руб.  заменить на сумму 639,6  тыс. руб.,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программе» в 2021 г. сумму 1494,7 тыс.руб       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заменить на сумму 1570,7 тыс.руб.</w:t>
      </w:r>
    </w:p>
    <w:p>
      <w:pPr>
        <w:numPr>
          <w:ilvl w:val="0"/>
          <w:numId w:val="3"/>
        </w:numPr>
        <w:tabs>
          <w:tab w:val="left" w:pos="720"/>
          <w:tab w:val="clear" w:pos="144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 12 /2021</w:t>
      </w:r>
    </w:p>
    <w:sectPr>
      <w:pgSz w:w="11906" w:h="16838"/>
      <w:pgMar w:top="180" w:right="850" w:bottom="180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68C10F7"/>
    <w:multiLevelType w:val="multilevel"/>
    <w:tmpl w:val="268C10F7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F4C0273"/>
    <w:multiLevelType w:val="multilevel"/>
    <w:tmpl w:val="3F4C0273"/>
    <w:lvl w:ilvl="0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hint="default" w:ascii="Wingdings" w:hAnsi="Wingdings" w:cs="Wingdings"/>
      </w:rPr>
    </w:lvl>
  </w:abstractNum>
  <w:abstractNum w:abstractNumId="2">
    <w:nsid w:val="4D9224B2"/>
    <w:multiLevelType w:val="multilevel"/>
    <w:tmpl w:val="4D9224B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 w:tentative="0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 w:tentative="0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14F2E"/>
    <w:rsid w:val="00127952"/>
    <w:rsid w:val="00134122"/>
    <w:rsid w:val="00135996"/>
    <w:rsid w:val="00144875"/>
    <w:rsid w:val="00147A65"/>
    <w:rsid w:val="00150B99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B2E61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5AA8"/>
    <w:rsid w:val="0063622C"/>
    <w:rsid w:val="006363DC"/>
    <w:rsid w:val="00642F9F"/>
    <w:rsid w:val="0065380E"/>
    <w:rsid w:val="0065698A"/>
    <w:rsid w:val="006673C3"/>
    <w:rsid w:val="006707BF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05"/>
    <w:rsid w:val="0078002F"/>
    <w:rsid w:val="007A24F1"/>
    <w:rsid w:val="007A61D7"/>
    <w:rsid w:val="007A7213"/>
    <w:rsid w:val="007B1B1E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22CBD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C3B0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957D6"/>
    <w:rsid w:val="00CA1F41"/>
    <w:rsid w:val="00CA4886"/>
    <w:rsid w:val="00CB2AAF"/>
    <w:rsid w:val="00CF4BB8"/>
    <w:rsid w:val="00D00377"/>
    <w:rsid w:val="00D0640A"/>
    <w:rsid w:val="00D15009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B3C7C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0836"/>
    <w:rsid w:val="00E91794"/>
    <w:rsid w:val="00E91834"/>
    <w:rsid w:val="00EA31ED"/>
    <w:rsid w:val="00EA3CAF"/>
    <w:rsid w:val="00EC469B"/>
    <w:rsid w:val="00EC4EA9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1537F"/>
    <w:rsid w:val="00F21256"/>
    <w:rsid w:val="00F278E5"/>
    <w:rsid w:val="00F30887"/>
    <w:rsid w:val="00F53626"/>
    <w:rsid w:val="00F600ED"/>
    <w:rsid w:val="00F70387"/>
    <w:rsid w:val="00F7620B"/>
    <w:rsid w:val="00F87824"/>
    <w:rsid w:val="00F97115"/>
    <w:rsid w:val="00FB2D37"/>
    <w:rsid w:val="00FC1E2D"/>
    <w:rsid w:val="00FD0DDF"/>
    <w:rsid w:val="00FF1244"/>
    <w:rsid w:val="34B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locked/>
    <w:uiPriority w:val="99"/>
    <w:rPr>
      <w:rFonts w:ascii="Times New Roman" w:hAnsi="Times New Roman" w:cs="Times New Roman"/>
      <w:sz w:val="2"/>
      <w:szCs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1779</Characters>
  <Lines>14</Lines>
  <Paragraphs>4</Paragraphs>
  <TotalTime>623</TotalTime>
  <ScaleCrop>false</ScaleCrop>
  <LinksUpToDate>false</LinksUpToDate>
  <CharactersWithSpaces>2087</CharactersWithSpaces>
  <Application>WPS Office_11.2.0.9926_F1E327BC-269C-435d-A152-05C5408002CA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2015-08-03T13:41:00Z</dcterms:created>
  <dc:creator>user</dc:creator>
  <cp:lastModifiedBy>prokh</cp:lastModifiedBy>
  <cp:lastPrinted>2021-02-12T07:58:00Z</cp:lastPrinted>
  <dcterms:modified xsi:type="dcterms:W3CDTF">2021-02-12T07:47:13Z</dcterms:modified>
  <dc:title>                                                                                                                                       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1033-11.2.0.9926</vt:lpwstr>
  </property>
</Properties>
</file>