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7" w:rsidRPr="00BB3952" w:rsidRDefault="00835F77" w:rsidP="00BB3952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Волгоградская область                            </w:t>
      </w:r>
    </w:p>
    <w:p w:rsidR="00835F77" w:rsidRPr="00BB3952" w:rsidRDefault="00835F77" w:rsidP="00BB3952">
      <w:pPr>
        <w:pBdr>
          <w:bottom w:val="single" w:sz="8" w:space="1" w:color="000000"/>
        </w:pBd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Палласовский муниципальный район</w:t>
      </w:r>
    </w:p>
    <w:p w:rsidR="00835F77" w:rsidRPr="00BB3952" w:rsidRDefault="00835F77" w:rsidP="00BB3952">
      <w:pPr>
        <w:pBdr>
          <w:bottom w:val="single" w:sz="8" w:space="1" w:color="000000"/>
        </w:pBd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Администрация </w:t>
      </w:r>
      <w:r w:rsidR="009B230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Калашниковского</w:t>
      </w:r>
      <w:bookmarkStart w:id="0" w:name="_GoBack"/>
      <w:bookmarkEnd w:id="0"/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сельского поселения                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ПОСТАНОВЛЕНИЕ</w:t>
      </w:r>
    </w:p>
    <w:p w:rsidR="00835F77" w:rsidRPr="00BB3952" w:rsidRDefault="00835F77" w:rsidP="00BB3952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7A46E6" w:rsidP="00BB3952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9B230F">
        <w:rPr>
          <w:rFonts w:ascii="Times New Roman" w:hAnsi="Times New Roman" w:cs="Times New Roman"/>
          <w:sz w:val="26"/>
          <w:szCs w:val="26"/>
          <w:lang w:eastAsia="ar-SA"/>
        </w:rPr>
        <w:t>03</w:t>
      </w:r>
      <w:r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июня 2021</w:t>
      </w:r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</w:t>
      </w:r>
      <w:r w:rsidR="009B230F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B230F">
        <w:rPr>
          <w:rFonts w:ascii="Times New Roman" w:hAnsi="Times New Roman" w:cs="Times New Roman"/>
          <w:sz w:val="26"/>
          <w:szCs w:val="26"/>
          <w:lang w:eastAsia="ar-SA"/>
        </w:rPr>
        <w:t>п. Новостройка</w:t>
      </w:r>
      <w:r w:rsidR="00835F77" w:rsidRPr="00BB39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№ </w:t>
      </w:r>
      <w:r w:rsidR="009B230F">
        <w:rPr>
          <w:rFonts w:ascii="Times New Roman" w:hAnsi="Times New Roman" w:cs="Times New Roman"/>
          <w:sz w:val="26"/>
          <w:szCs w:val="26"/>
          <w:lang w:eastAsia="ar-SA"/>
        </w:rPr>
        <w:t>42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перевода в электронный вид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муниципальных услуг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9B23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Калашниковского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 Палласовского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Волгоградской</w:t>
      </w:r>
      <w:proofErr w:type="gramEnd"/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области</w:t>
      </w:r>
    </w:p>
    <w:p w:rsidR="00835F77" w:rsidRPr="00BB3952" w:rsidRDefault="00835F77" w:rsidP="00BB3952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35F77" w:rsidRPr="00BB3952" w:rsidRDefault="00835F77" w:rsidP="00BB395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</w:t>
      </w:r>
      <w:r w:rsidR="004C05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электронном виде, а также услуг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предоставляемых в электронном виде учреждениями субъектов Российской федерации и муниципальными учреждениями», Уставом </w:t>
      </w:r>
      <w:r w:rsidR="009B23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администрация</w:t>
      </w:r>
      <w:proofErr w:type="gramEnd"/>
      <w:r w:rsidR="009B230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Калашниковского</w:t>
      </w: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03553F" w:rsidRPr="00BB3952" w:rsidRDefault="0003553F" w:rsidP="00BB395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35F77" w:rsidRPr="00BB3952" w:rsidRDefault="00835F77" w:rsidP="00BB3952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03553F" w:rsidRPr="00BB3952" w:rsidRDefault="0003553F" w:rsidP="00BB3952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  1. Утвердить План перевода в электронный вид муниципальных услуг администрации </w:t>
      </w:r>
      <w:r w:rsidR="009B230F">
        <w:rPr>
          <w:rFonts w:ascii="Times New Roman" w:hAnsi="Times New Roman" w:cs="Times New Roman"/>
          <w:sz w:val="26"/>
          <w:szCs w:val="26"/>
          <w:lang w:eastAsia="ru-RU"/>
        </w:rPr>
        <w:t>Калашниковского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Палласовского муниципального района (приложение).</w:t>
      </w: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2. </w:t>
      </w:r>
      <w:proofErr w:type="gramStart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35F77" w:rsidRPr="00BB3952" w:rsidRDefault="00835F77" w:rsidP="00BB3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3. Настоящее Постановление вступает в силу с момента его официального опубликования (обнародования).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35F77" w:rsidRPr="00BB3952" w:rsidRDefault="007A46E6" w:rsidP="00BB3952">
      <w:pPr>
        <w:suppressAutoHyphens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Глава</w:t>
      </w:r>
      <w:r w:rsidR="009B230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Калашниковского</w:t>
      </w:r>
    </w:p>
    <w:p w:rsidR="00835F77" w:rsidRPr="00BB3952" w:rsidRDefault="00835F77" w:rsidP="00BB3952">
      <w:pPr>
        <w:suppressAutoHyphens/>
        <w:rPr>
          <w:rFonts w:ascii="Times New Roman" w:hAnsi="Times New Roman" w:cs="Times New Roman"/>
          <w:sz w:val="26"/>
          <w:szCs w:val="26"/>
        </w:rPr>
      </w:pPr>
      <w:r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сельского поселения                                                             </w:t>
      </w:r>
      <w:r w:rsidR="009B230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</w:t>
      </w:r>
      <w:r w:rsidR="007A46E6" w:rsidRPr="00BB3952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.А. </w:t>
      </w:r>
      <w:r w:rsidR="009B230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Бирюков</w:t>
      </w:r>
    </w:p>
    <w:p w:rsidR="00E22F00" w:rsidRPr="00BB3952" w:rsidRDefault="007A46E6" w:rsidP="00BB3952">
      <w:pPr>
        <w:rPr>
          <w:rFonts w:ascii="Times New Roman" w:hAnsi="Times New Roman" w:cs="Times New Roman"/>
          <w:sz w:val="26"/>
          <w:szCs w:val="26"/>
        </w:rPr>
        <w:sectPr w:rsidR="00E22F00" w:rsidRPr="00BB3952" w:rsidSect="00850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B3952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BB3952">
        <w:rPr>
          <w:rFonts w:ascii="Times New Roman" w:hAnsi="Times New Roman" w:cs="Times New Roman"/>
          <w:sz w:val="26"/>
          <w:szCs w:val="26"/>
        </w:rPr>
        <w:t xml:space="preserve">: </w:t>
      </w:r>
      <w:r w:rsidR="009B230F">
        <w:rPr>
          <w:rFonts w:ascii="Times New Roman" w:hAnsi="Times New Roman" w:cs="Times New Roman"/>
          <w:sz w:val="26"/>
          <w:szCs w:val="26"/>
        </w:rPr>
        <w:t>42</w:t>
      </w:r>
      <w:r w:rsidRPr="004C05A5">
        <w:rPr>
          <w:rFonts w:ascii="Times New Roman" w:hAnsi="Times New Roman" w:cs="Times New Roman"/>
          <w:sz w:val="26"/>
          <w:szCs w:val="26"/>
        </w:rPr>
        <w:t>/</w:t>
      </w:r>
      <w:r w:rsidR="00BB3952">
        <w:rPr>
          <w:rFonts w:ascii="Times New Roman" w:hAnsi="Times New Roman" w:cs="Times New Roman"/>
          <w:sz w:val="26"/>
          <w:szCs w:val="26"/>
        </w:rPr>
        <w:t>2021</w:t>
      </w:r>
    </w:p>
    <w:p w:rsidR="00E22F00" w:rsidRPr="00E22F00" w:rsidRDefault="00E22F00" w:rsidP="00BB3952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E22F00" w:rsidRPr="00E22F00" w:rsidRDefault="009B230F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E22F00" w:rsidRPr="00E22F00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E22F00"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22F00" w:rsidRPr="00E22F00" w:rsidRDefault="009B230F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администрации Калашниковского                                                                                                                    </w:t>
      </w:r>
      <w:r w:rsidR="00E22F00"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9B230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B230F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1731A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9B230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1731A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31AD">
        <w:rPr>
          <w:rFonts w:ascii="Times New Roman" w:hAnsi="Times New Roman" w:cs="Times New Roman"/>
          <w:sz w:val="26"/>
          <w:szCs w:val="26"/>
          <w:lang w:eastAsia="ru-RU"/>
        </w:rPr>
        <w:t>от 03.06.2021 г. № 42</w:t>
      </w:r>
      <w:r w:rsidRPr="00E22F0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E22F00" w:rsidRPr="00E22F00" w:rsidRDefault="00E22F00" w:rsidP="00BB3952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1731A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BB395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E22F00" w:rsidRPr="00E22F00" w:rsidRDefault="00E22F00" w:rsidP="00BB39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Перевода в электронный вид муниципальных услуг  администрации </w:t>
      </w:r>
      <w:r w:rsidR="009B230F">
        <w:rPr>
          <w:rFonts w:ascii="Times New Roman" w:hAnsi="Times New Roman" w:cs="Times New Roman"/>
          <w:b/>
          <w:bCs/>
          <w:sz w:val="26"/>
          <w:szCs w:val="26"/>
        </w:rPr>
        <w:t>Калашниковского</w:t>
      </w:r>
      <w:r w:rsidRPr="00E22F00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131"/>
        <w:gridCol w:w="1909"/>
        <w:gridCol w:w="1948"/>
        <w:gridCol w:w="1948"/>
        <w:gridCol w:w="1482"/>
        <w:gridCol w:w="1415"/>
        <w:gridCol w:w="1492"/>
      </w:tblGrid>
      <w:tr w:rsidR="00E22F00" w:rsidRPr="00E22F00" w:rsidTr="002328F2">
        <w:tc>
          <w:tcPr>
            <w:tcW w:w="567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7" w:type="dxa"/>
            <w:vMerge w:val="restart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93" w:type="dxa"/>
            <w:vMerge w:val="restart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8312" w:type="dxa"/>
            <w:gridSpan w:val="5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E22F00" w:rsidRPr="00E22F00" w:rsidTr="002328F2">
        <w:tc>
          <w:tcPr>
            <w:tcW w:w="56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7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1957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1486" w:type="dxa"/>
          </w:tcPr>
          <w:p w:rsidR="00E22F00" w:rsidRPr="00E22F00" w:rsidRDefault="00E22F00" w:rsidP="00BB3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3 этап</w:t>
            </w:r>
          </w:p>
        </w:tc>
        <w:tc>
          <w:tcPr>
            <w:tcW w:w="141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4 этап</w:t>
            </w:r>
          </w:p>
        </w:tc>
        <w:tc>
          <w:tcPr>
            <w:tcW w:w="1495" w:type="dxa"/>
          </w:tcPr>
          <w:p w:rsidR="00E22F00" w:rsidRPr="00E22F00" w:rsidRDefault="00E22F00" w:rsidP="00BB3952">
            <w:pPr>
              <w:ind w:left="237"/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5 этап</w:t>
            </w:r>
          </w:p>
        </w:tc>
      </w:tr>
      <w:tr w:rsidR="00E22F00" w:rsidRPr="00E22F00" w:rsidTr="002328F2">
        <w:trPr>
          <w:trHeight w:val="379"/>
        </w:trPr>
        <w:tc>
          <w:tcPr>
            <w:tcW w:w="567" w:type="dxa"/>
          </w:tcPr>
          <w:p w:rsidR="00E22F00" w:rsidRPr="00E22F00" w:rsidRDefault="00E22F00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7" w:type="dxa"/>
          </w:tcPr>
          <w:p w:rsidR="00E22F00" w:rsidRPr="00E53A69" w:rsidRDefault="00E53A69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A69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93" w:type="dxa"/>
            <w:vMerge w:val="restart"/>
          </w:tcPr>
          <w:p w:rsidR="00E22F00" w:rsidRPr="002B5E9B" w:rsidRDefault="002B5E9B" w:rsidP="002B5E9B">
            <w:pPr>
              <w:jc w:val="center"/>
              <w:rPr>
                <w:rFonts w:ascii="Times New Roman" w:hAnsi="Times New Roman" w:cs="Times New Roman"/>
              </w:rPr>
            </w:pPr>
            <w:r w:rsidRPr="002B5E9B">
              <w:rPr>
                <w:rFonts w:ascii="Times New Roman" w:hAnsi="Times New Roman" w:cs="Times New Roman"/>
              </w:rPr>
              <w:t xml:space="preserve">Администрация Калашниковского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957" w:type="dxa"/>
          </w:tcPr>
          <w:p w:rsidR="00E22F00" w:rsidRPr="00E22F00" w:rsidRDefault="004C2612" w:rsidP="004C2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 г</w:t>
            </w:r>
          </w:p>
        </w:tc>
        <w:tc>
          <w:tcPr>
            <w:tcW w:w="1957" w:type="dxa"/>
          </w:tcPr>
          <w:p w:rsidR="00E22F00" w:rsidRPr="00E22F00" w:rsidRDefault="004C2612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2021 г</w:t>
            </w:r>
          </w:p>
        </w:tc>
        <w:tc>
          <w:tcPr>
            <w:tcW w:w="1486" w:type="dxa"/>
          </w:tcPr>
          <w:p w:rsidR="00E22F00" w:rsidRPr="00E22F00" w:rsidRDefault="004C2612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2021 г</w:t>
            </w:r>
          </w:p>
        </w:tc>
        <w:tc>
          <w:tcPr>
            <w:tcW w:w="1417" w:type="dxa"/>
          </w:tcPr>
          <w:p w:rsidR="00E22F00" w:rsidRPr="00E22F00" w:rsidRDefault="004C2612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1495" w:type="dxa"/>
          </w:tcPr>
          <w:p w:rsidR="00E22F00" w:rsidRPr="00E22F00" w:rsidRDefault="004C2612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 г.</w:t>
            </w:r>
          </w:p>
        </w:tc>
      </w:tr>
      <w:tr w:rsidR="00FF639B" w:rsidRPr="00E22F00" w:rsidTr="002328F2">
        <w:tc>
          <w:tcPr>
            <w:tcW w:w="567" w:type="dxa"/>
          </w:tcPr>
          <w:p w:rsidR="00FF639B" w:rsidRPr="00E22F00" w:rsidRDefault="00FF639B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2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7" w:type="dxa"/>
          </w:tcPr>
          <w:p w:rsidR="00FF639B" w:rsidRPr="00E53A69" w:rsidRDefault="00FF639B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A69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93" w:type="dxa"/>
            <w:vMerge/>
          </w:tcPr>
          <w:p w:rsidR="00FF639B" w:rsidRPr="00E22F00" w:rsidRDefault="00FF639B" w:rsidP="00BB39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F639B" w:rsidRPr="00E22F00" w:rsidRDefault="00FF639B" w:rsidP="004B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2021 г</w:t>
            </w:r>
          </w:p>
        </w:tc>
        <w:tc>
          <w:tcPr>
            <w:tcW w:w="1957" w:type="dxa"/>
          </w:tcPr>
          <w:p w:rsidR="00FF639B" w:rsidRPr="00E22F00" w:rsidRDefault="00FF639B" w:rsidP="004B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2021 г</w:t>
            </w:r>
          </w:p>
        </w:tc>
        <w:tc>
          <w:tcPr>
            <w:tcW w:w="1486" w:type="dxa"/>
          </w:tcPr>
          <w:p w:rsidR="00FF639B" w:rsidRPr="00E22F00" w:rsidRDefault="00FF639B" w:rsidP="004B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2021 г</w:t>
            </w:r>
          </w:p>
        </w:tc>
        <w:tc>
          <w:tcPr>
            <w:tcW w:w="1417" w:type="dxa"/>
          </w:tcPr>
          <w:p w:rsidR="00FF639B" w:rsidRPr="00E22F00" w:rsidRDefault="00FF639B" w:rsidP="004B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1495" w:type="dxa"/>
          </w:tcPr>
          <w:p w:rsidR="00FF639B" w:rsidRPr="00E22F00" w:rsidRDefault="00FF639B" w:rsidP="004B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 г.</w:t>
            </w:r>
          </w:p>
        </w:tc>
      </w:tr>
    </w:tbl>
    <w:p w:rsidR="004C2612" w:rsidRPr="002328F2" w:rsidRDefault="004C2612" w:rsidP="004C261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4C2612" w:rsidRPr="002328F2" w:rsidRDefault="004C2612" w:rsidP="004C26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12" w:rsidRPr="002328F2" w:rsidRDefault="004C2612" w:rsidP="004C26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proofErr w:type="gram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азмещение</w:t>
      </w:r>
      <w:proofErr w:type="spell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4C2612" w:rsidRPr="002328F2" w:rsidRDefault="004C2612" w:rsidP="004C26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proofErr w:type="gram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азмещение</w:t>
      </w:r>
      <w:proofErr w:type="spell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4C2612" w:rsidRPr="002328F2" w:rsidRDefault="004C2612" w:rsidP="004C26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proofErr w:type="gram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беспечение</w:t>
      </w:r>
      <w:proofErr w:type="spell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4C2612" w:rsidRPr="002328F2" w:rsidRDefault="004C2612" w:rsidP="004C26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4C2612" w:rsidRPr="002328F2" w:rsidRDefault="004C2612" w:rsidP="004C261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proofErr w:type="gramStart"/>
      <w:r w:rsidRPr="00232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беспечение</w:t>
      </w:r>
      <w:proofErr w:type="spellEnd"/>
      <w:r w:rsidRPr="002328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возможности получения 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законом.</w:t>
      </w:r>
    </w:p>
    <w:p w:rsidR="00835F77" w:rsidRPr="00BB3952" w:rsidRDefault="00835F77" w:rsidP="004E072A">
      <w:pPr>
        <w:rPr>
          <w:rFonts w:ascii="Times New Roman" w:hAnsi="Times New Roman" w:cs="Times New Roman"/>
          <w:sz w:val="26"/>
          <w:szCs w:val="26"/>
        </w:rPr>
      </w:pPr>
    </w:p>
    <w:sectPr w:rsidR="00835F77" w:rsidRPr="00BB3952" w:rsidSect="000B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505D"/>
    <w:rsid w:val="0003553F"/>
    <w:rsid w:val="00036120"/>
    <w:rsid w:val="000558F0"/>
    <w:rsid w:val="000A0F0B"/>
    <w:rsid w:val="001731AD"/>
    <w:rsid w:val="00212989"/>
    <w:rsid w:val="002207F8"/>
    <w:rsid w:val="002328F2"/>
    <w:rsid w:val="00293F51"/>
    <w:rsid w:val="002A2E79"/>
    <w:rsid w:val="002B5E9B"/>
    <w:rsid w:val="003A320D"/>
    <w:rsid w:val="00450579"/>
    <w:rsid w:val="004532E1"/>
    <w:rsid w:val="004B1BB9"/>
    <w:rsid w:val="004C05A5"/>
    <w:rsid w:val="004C2612"/>
    <w:rsid w:val="004D6733"/>
    <w:rsid w:val="004E072A"/>
    <w:rsid w:val="0051123E"/>
    <w:rsid w:val="006343BA"/>
    <w:rsid w:val="00796D88"/>
    <w:rsid w:val="007A46E6"/>
    <w:rsid w:val="00815154"/>
    <w:rsid w:val="00835F77"/>
    <w:rsid w:val="00850FA3"/>
    <w:rsid w:val="009B230F"/>
    <w:rsid w:val="009C1768"/>
    <w:rsid w:val="009F405B"/>
    <w:rsid w:val="00A01081"/>
    <w:rsid w:val="00B1505D"/>
    <w:rsid w:val="00B5563A"/>
    <w:rsid w:val="00B63C89"/>
    <w:rsid w:val="00BA45D0"/>
    <w:rsid w:val="00BB3952"/>
    <w:rsid w:val="00BC5E72"/>
    <w:rsid w:val="00CA29C6"/>
    <w:rsid w:val="00E10B91"/>
    <w:rsid w:val="00E22F00"/>
    <w:rsid w:val="00E2342D"/>
    <w:rsid w:val="00E53A69"/>
    <w:rsid w:val="00EB7788"/>
    <w:rsid w:val="00EF4BD7"/>
    <w:rsid w:val="00F54274"/>
    <w:rsid w:val="00F83584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2013-11-20T13:35:00Z</cp:lastPrinted>
  <dcterms:created xsi:type="dcterms:W3CDTF">2021-06-03T12:05:00Z</dcterms:created>
  <dcterms:modified xsi:type="dcterms:W3CDTF">2021-06-04T06:17:00Z</dcterms:modified>
</cp:coreProperties>
</file>