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37F" w:rsidRPr="0044237F" w:rsidRDefault="0044237F" w:rsidP="004423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44237F">
        <w:rPr>
          <w:rFonts w:ascii="Times New Roman" w:hAnsi="Times New Roman"/>
          <w:bCs/>
          <w:color w:val="000000"/>
          <w:sz w:val="26"/>
          <w:szCs w:val="26"/>
        </w:rPr>
        <w:t>ВОЛГОГРАДСКАЯ ОБЛАСТЬ</w:t>
      </w:r>
    </w:p>
    <w:p w:rsidR="0044237F" w:rsidRPr="0044237F" w:rsidRDefault="0044237F" w:rsidP="004423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44237F">
        <w:rPr>
          <w:rFonts w:ascii="Times New Roman" w:hAnsi="Times New Roman"/>
          <w:bCs/>
          <w:color w:val="000000"/>
          <w:sz w:val="26"/>
          <w:szCs w:val="26"/>
        </w:rPr>
        <w:t>ПАЛЛАСОВСКИЙ МУНИЦИПАЛЬНЫЙ РАЙОН</w:t>
      </w:r>
    </w:p>
    <w:p w:rsidR="0044237F" w:rsidRPr="0044237F" w:rsidRDefault="0044237F" w:rsidP="0044237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44237F">
        <w:rPr>
          <w:rFonts w:ascii="Times New Roman" w:hAnsi="Times New Roman"/>
          <w:bCs/>
          <w:color w:val="000000"/>
          <w:sz w:val="26"/>
          <w:szCs w:val="26"/>
        </w:rPr>
        <w:t>АДМИНИСТРАЦИЯ КАЛАШНИКОВСКОГО СЕЛЬСКОГО ПОСЕЛЕНИЯ</w:t>
      </w:r>
    </w:p>
    <w:p w:rsidR="0044237F" w:rsidRPr="0044237F" w:rsidRDefault="0044237F" w:rsidP="004423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44237F" w:rsidRPr="0044237F" w:rsidRDefault="0044237F" w:rsidP="004423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44237F">
        <w:rPr>
          <w:rFonts w:ascii="Times New Roman" w:hAnsi="Times New Roman"/>
          <w:bCs/>
          <w:color w:val="000000"/>
          <w:sz w:val="26"/>
          <w:szCs w:val="26"/>
        </w:rPr>
        <w:t>ПОСТАНОВЛЕНИЕ</w:t>
      </w:r>
    </w:p>
    <w:p w:rsidR="0044237F" w:rsidRPr="00443EC6" w:rsidRDefault="0044237F" w:rsidP="004423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44237F" w:rsidRDefault="0044237F" w:rsidP="004423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443EC6">
        <w:rPr>
          <w:rFonts w:ascii="Times New Roman" w:hAnsi="Times New Roman"/>
          <w:color w:val="000000"/>
          <w:sz w:val="26"/>
          <w:szCs w:val="26"/>
        </w:rPr>
        <w:t xml:space="preserve">п. </w:t>
      </w:r>
      <w:r>
        <w:rPr>
          <w:rFonts w:ascii="Times New Roman" w:hAnsi="Times New Roman"/>
          <w:color w:val="000000"/>
          <w:sz w:val="26"/>
          <w:szCs w:val="26"/>
        </w:rPr>
        <w:t>Новостройка</w:t>
      </w:r>
    </w:p>
    <w:p w:rsidR="0044237F" w:rsidRPr="00443EC6" w:rsidRDefault="0044237F" w:rsidP="0044237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24.06.2022</w:t>
      </w:r>
      <w:r w:rsidRPr="00443EC6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г.</w:t>
      </w:r>
      <w:r w:rsidRPr="00443EC6">
        <w:rPr>
          <w:rFonts w:ascii="Times New Roman" w:hAnsi="Times New Roman"/>
          <w:color w:val="000000"/>
          <w:sz w:val="26"/>
          <w:szCs w:val="26"/>
        </w:rPr>
        <w:t xml:space="preserve">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    </w:t>
      </w:r>
      <w:r w:rsidRPr="00443EC6">
        <w:rPr>
          <w:rFonts w:ascii="Times New Roman" w:hAnsi="Times New Roman"/>
          <w:color w:val="000000"/>
          <w:sz w:val="26"/>
          <w:szCs w:val="26"/>
        </w:rPr>
        <w:t>№</w:t>
      </w:r>
      <w:r>
        <w:rPr>
          <w:rFonts w:ascii="Times New Roman" w:hAnsi="Times New Roman"/>
          <w:color w:val="000000"/>
          <w:sz w:val="26"/>
          <w:szCs w:val="26"/>
        </w:rPr>
        <w:t xml:space="preserve"> 85</w:t>
      </w:r>
    </w:p>
    <w:p w:rsidR="0044237F" w:rsidRPr="00443EC6" w:rsidRDefault="0044237F" w:rsidP="0044237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4237F" w:rsidRDefault="0044237F" w:rsidP="0044237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внесении изменений и дополнений</w:t>
      </w:r>
    </w:p>
    <w:p w:rsidR="0044237F" w:rsidRDefault="0044237F" w:rsidP="0044237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Постановление № 104 от 30.12.2020г.</w:t>
      </w:r>
    </w:p>
    <w:p w:rsidR="0044237F" w:rsidRPr="00443EC6" w:rsidRDefault="0044237F" w:rsidP="0044237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43EC6">
        <w:rPr>
          <w:rFonts w:ascii="Times New Roman" w:hAnsi="Times New Roman"/>
          <w:b/>
          <w:sz w:val="26"/>
          <w:szCs w:val="26"/>
        </w:rPr>
        <w:t>«Об утверждении</w:t>
      </w:r>
      <w:r>
        <w:rPr>
          <w:rFonts w:ascii="Times New Roman" w:hAnsi="Times New Roman"/>
          <w:b/>
          <w:sz w:val="26"/>
          <w:szCs w:val="26"/>
        </w:rPr>
        <w:t xml:space="preserve"> ведомственной целевой</w:t>
      </w:r>
      <w:r w:rsidRPr="00443EC6">
        <w:rPr>
          <w:rFonts w:ascii="Times New Roman" w:hAnsi="Times New Roman"/>
          <w:b/>
          <w:sz w:val="26"/>
          <w:szCs w:val="26"/>
        </w:rPr>
        <w:t xml:space="preserve"> программы </w:t>
      </w:r>
    </w:p>
    <w:p w:rsidR="0044237F" w:rsidRPr="00443EC6" w:rsidRDefault="0044237F" w:rsidP="0044237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43EC6">
        <w:rPr>
          <w:rFonts w:ascii="Times New Roman" w:hAnsi="Times New Roman"/>
          <w:b/>
          <w:sz w:val="26"/>
          <w:szCs w:val="26"/>
        </w:rPr>
        <w:t xml:space="preserve">«Профилактика терроризма и экстремизма </w:t>
      </w:r>
    </w:p>
    <w:p w:rsidR="0044237F" w:rsidRPr="00443EC6" w:rsidRDefault="0044237F" w:rsidP="0044237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43EC6">
        <w:rPr>
          <w:rFonts w:ascii="Times New Roman" w:hAnsi="Times New Roman"/>
          <w:b/>
          <w:sz w:val="26"/>
          <w:szCs w:val="26"/>
        </w:rPr>
        <w:t xml:space="preserve">на территории </w:t>
      </w:r>
      <w:r>
        <w:rPr>
          <w:rFonts w:ascii="Times New Roman" w:hAnsi="Times New Roman"/>
          <w:b/>
          <w:sz w:val="26"/>
          <w:szCs w:val="26"/>
        </w:rPr>
        <w:t xml:space="preserve">Калашниковского </w:t>
      </w:r>
      <w:proofErr w:type="gramStart"/>
      <w:r w:rsidRPr="00443EC6">
        <w:rPr>
          <w:rFonts w:ascii="Times New Roman" w:hAnsi="Times New Roman"/>
          <w:b/>
          <w:sz w:val="26"/>
          <w:szCs w:val="26"/>
        </w:rPr>
        <w:t>сельского</w:t>
      </w:r>
      <w:proofErr w:type="gramEnd"/>
      <w:r w:rsidRPr="00443EC6">
        <w:rPr>
          <w:rFonts w:ascii="Times New Roman" w:hAnsi="Times New Roman"/>
          <w:b/>
          <w:sz w:val="26"/>
          <w:szCs w:val="26"/>
        </w:rPr>
        <w:t xml:space="preserve"> </w:t>
      </w:r>
    </w:p>
    <w:p w:rsidR="0044237F" w:rsidRPr="00443EC6" w:rsidRDefault="0044237F" w:rsidP="0044237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43EC6">
        <w:rPr>
          <w:rFonts w:ascii="Times New Roman" w:hAnsi="Times New Roman"/>
          <w:b/>
          <w:sz w:val="26"/>
          <w:szCs w:val="26"/>
        </w:rPr>
        <w:t>поселения на 2020-2023 годы»</w:t>
      </w:r>
    </w:p>
    <w:p w:rsidR="0044237F" w:rsidRPr="00443EC6" w:rsidRDefault="0044237F" w:rsidP="0044237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4237F" w:rsidRPr="00990331" w:rsidRDefault="0044237F" w:rsidP="0044237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0331">
        <w:rPr>
          <w:rFonts w:ascii="Times New Roman" w:hAnsi="Times New Roman" w:cs="Times New Roman"/>
          <w:sz w:val="26"/>
          <w:szCs w:val="26"/>
        </w:rPr>
        <w:t xml:space="preserve">С целью приведения законодательства  Калашниковского сельского поселения в соответствие с действующим законодательством Российской Федерации,  руководствуясь статьей 7 ФЗ от 06 октября 2003 года №131 –ФЗ «Об общих принципах организации местного самоуправления в РФ», Уставом Калашниковского сельского поселения, Администрация Калашниковского сельского поселения </w:t>
      </w:r>
    </w:p>
    <w:p w:rsidR="0044237F" w:rsidRPr="00443EC6" w:rsidRDefault="0044237F" w:rsidP="004423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44237F" w:rsidRPr="00443EC6" w:rsidRDefault="0044237F" w:rsidP="004423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443EC6">
        <w:rPr>
          <w:rFonts w:ascii="Times New Roman" w:hAnsi="Times New Roman"/>
          <w:b/>
          <w:bCs/>
          <w:color w:val="000000"/>
          <w:sz w:val="26"/>
          <w:szCs w:val="26"/>
        </w:rPr>
        <w:t>ПОСТАНОВЛЯЕТ:</w:t>
      </w:r>
    </w:p>
    <w:p w:rsidR="0044237F" w:rsidRPr="00443EC6" w:rsidRDefault="0044237F" w:rsidP="00C0629A">
      <w:pPr>
        <w:spacing w:after="0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44237F" w:rsidRPr="00C0629A" w:rsidRDefault="0044237F" w:rsidP="00C0629A">
      <w:pPr>
        <w:pStyle w:val="a3"/>
        <w:numPr>
          <w:ilvl w:val="0"/>
          <w:numId w:val="1"/>
        </w:numPr>
        <w:spacing w:after="0" w:line="240" w:lineRule="auto"/>
        <w:ind w:left="0" w:firstLine="702"/>
        <w:jc w:val="both"/>
        <w:rPr>
          <w:rFonts w:ascii="Times New Roman" w:hAnsi="Times New Roman"/>
          <w:sz w:val="26"/>
          <w:szCs w:val="26"/>
        </w:rPr>
      </w:pPr>
      <w:r w:rsidRPr="00C0629A">
        <w:rPr>
          <w:rFonts w:ascii="Times New Roman" w:hAnsi="Times New Roman"/>
          <w:sz w:val="26"/>
          <w:szCs w:val="26"/>
        </w:rPr>
        <w:t xml:space="preserve">Внести изменения и дополнения в Постановление № 104 от 30.12.2020г. </w:t>
      </w:r>
      <w:r w:rsidR="00C0629A" w:rsidRPr="00C0629A">
        <w:rPr>
          <w:rFonts w:ascii="Times New Roman" w:hAnsi="Times New Roman"/>
          <w:sz w:val="26"/>
          <w:szCs w:val="26"/>
        </w:rPr>
        <w:t>«Об утверждении ведомственной</w:t>
      </w:r>
      <w:r w:rsidRPr="00C0629A">
        <w:rPr>
          <w:rFonts w:ascii="Times New Roman" w:hAnsi="Times New Roman"/>
          <w:sz w:val="26"/>
          <w:szCs w:val="26"/>
        </w:rPr>
        <w:t xml:space="preserve"> целев</w:t>
      </w:r>
      <w:r w:rsidR="00C0629A" w:rsidRPr="00C0629A">
        <w:rPr>
          <w:rFonts w:ascii="Times New Roman" w:hAnsi="Times New Roman"/>
          <w:sz w:val="26"/>
          <w:szCs w:val="26"/>
        </w:rPr>
        <w:t>ой</w:t>
      </w:r>
      <w:r w:rsidRPr="00C0629A">
        <w:rPr>
          <w:rFonts w:ascii="Times New Roman" w:hAnsi="Times New Roman"/>
          <w:b/>
          <w:sz w:val="26"/>
          <w:szCs w:val="26"/>
        </w:rPr>
        <w:t xml:space="preserve"> </w:t>
      </w:r>
      <w:r w:rsidR="00C0629A" w:rsidRPr="00C0629A">
        <w:rPr>
          <w:rFonts w:ascii="Times New Roman" w:hAnsi="Times New Roman"/>
          <w:sz w:val="26"/>
          <w:szCs w:val="26"/>
        </w:rPr>
        <w:t xml:space="preserve">программы </w:t>
      </w:r>
      <w:r w:rsidRPr="00C0629A">
        <w:rPr>
          <w:rFonts w:ascii="Times New Roman" w:hAnsi="Times New Roman"/>
          <w:sz w:val="26"/>
          <w:szCs w:val="26"/>
        </w:rPr>
        <w:t xml:space="preserve"> «Профилактика терроризма и экстремизма на территории Калашниковского сельского поселения на 2020-2023 годы».</w:t>
      </w:r>
    </w:p>
    <w:p w:rsidR="00C0629A" w:rsidRPr="00C0629A" w:rsidRDefault="00C0629A" w:rsidP="00C062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629A">
        <w:rPr>
          <w:rFonts w:ascii="Times New Roman" w:hAnsi="Times New Roman"/>
          <w:sz w:val="26"/>
          <w:szCs w:val="26"/>
        </w:rPr>
        <w:t xml:space="preserve">1.1. </w:t>
      </w:r>
      <w:r w:rsidRPr="00C0629A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1</w:t>
      </w:r>
      <w:r w:rsidRPr="00C0629A">
        <w:rPr>
          <w:rFonts w:ascii="Times New Roman" w:hAnsi="Times New Roman" w:cs="Times New Roman"/>
          <w:sz w:val="26"/>
          <w:szCs w:val="26"/>
        </w:rPr>
        <w:t xml:space="preserve"> к Постановлению изложить в новой редакции согласно приложению </w:t>
      </w:r>
      <w:r>
        <w:rPr>
          <w:rFonts w:ascii="Times New Roman" w:hAnsi="Times New Roman" w:cs="Times New Roman"/>
          <w:sz w:val="26"/>
          <w:szCs w:val="26"/>
        </w:rPr>
        <w:t xml:space="preserve">№ 1 </w:t>
      </w:r>
      <w:r w:rsidRPr="00C0629A">
        <w:rPr>
          <w:rFonts w:ascii="Times New Roman" w:hAnsi="Times New Roman" w:cs="Times New Roman"/>
          <w:sz w:val="26"/>
          <w:szCs w:val="26"/>
        </w:rPr>
        <w:t>к настоящему Постановлению.</w:t>
      </w:r>
    </w:p>
    <w:p w:rsidR="0044237F" w:rsidRPr="00443EC6" w:rsidRDefault="0044237F" w:rsidP="00C0629A">
      <w:pPr>
        <w:spacing w:after="0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43EC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0629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43EC6">
        <w:rPr>
          <w:rFonts w:ascii="Times New Roman" w:hAnsi="Times New Roman"/>
          <w:color w:val="000000"/>
          <w:sz w:val="26"/>
          <w:szCs w:val="26"/>
        </w:rPr>
        <w:t xml:space="preserve">2. </w:t>
      </w:r>
      <w:proofErr w:type="gramStart"/>
      <w:r w:rsidRPr="00443EC6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443EC6">
        <w:rPr>
          <w:rFonts w:ascii="Times New Roman" w:hAnsi="Times New Roman"/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44237F" w:rsidRPr="00443EC6" w:rsidRDefault="00C0629A" w:rsidP="00C0629A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44237F" w:rsidRPr="00443EC6">
        <w:rPr>
          <w:rFonts w:ascii="Times New Roman" w:hAnsi="Times New Roman"/>
          <w:color w:val="000000"/>
          <w:sz w:val="26"/>
          <w:szCs w:val="26"/>
        </w:rPr>
        <w:t xml:space="preserve">3. Настоящее Постановление вступает в силу с момента официального опубликования (обнародования). </w:t>
      </w:r>
    </w:p>
    <w:p w:rsidR="0044237F" w:rsidRPr="00443EC6" w:rsidRDefault="0044237F" w:rsidP="0044237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44237F" w:rsidRPr="00443EC6" w:rsidRDefault="0044237F" w:rsidP="0044237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443EC6">
        <w:rPr>
          <w:rFonts w:ascii="Times New Roman" w:hAnsi="Times New Roman"/>
          <w:b/>
          <w:bCs/>
          <w:color w:val="000000"/>
          <w:sz w:val="26"/>
          <w:szCs w:val="26"/>
        </w:rPr>
        <w:t xml:space="preserve">Глава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Калашниковского</w:t>
      </w:r>
    </w:p>
    <w:p w:rsidR="0044237F" w:rsidRPr="00443EC6" w:rsidRDefault="0044237F" w:rsidP="0044237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443EC6">
        <w:rPr>
          <w:rFonts w:ascii="Times New Roman" w:hAnsi="Times New Roman"/>
          <w:b/>
          <w:bCs/>
          <w:color w:val="000000"/>
          <w:sz w:val="26"/>
          <w:szCs w:val="26"/>
        </w:rPr>
        <w:t xml:space="preserve">сельского поселения                                  </w:t>
      </w:r>
      <w:r w:rsidR="00C0629A">
        <w:rPr>
          <w:rFonts w:ascii="Times New Roman" w:hAnsi="Times New Roman"/>
          <w:b/>
          <w:bCs/>
          <w:color w:val="000000"/>
          <w:sz w:val="26"/>
          <w:szCs w:val="26"/>
        </w:rPr>
        <w:t xml:space="preserve">                                        </w:t>
      </w:r>
      <w:r w:rsidRPr="00443EC6">
        <w:rPr>
          <w:rFonts w:ascii="Times New Roman" w:hAnsi="Times New Roman"/>
          <w:b/>
          <w:bCs/>
          <w:color w:val="000000"/>
          <w:sz w:val="26"/>
          <w:szCs w:val="26"/>
        </w:rPr>
        <w:t xml:space="preserve">     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С.А. Бирюков</w:t>
      </w:r>
    </w:p>
    <w:p w:rsidR="00C0629A" w:rsidRDefault="00C0629A" w:rsidP="0044237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C0629A" w:rsidRDefault="00C0629A" w:rsidP="0044237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C0629A" w:rsidRDefault="00C0629A" w:rsidP="0044237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C0629A" w:rsidRDefault="00C0629A" w:rsidP="0044237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C0629A" w:rsidRDefault="00C0629A" w:rsidP="0044237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C0629A" w:rsidRDefault="00C0629A" w:rsidP="0044237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6"/>
          <w:szCs w:val="26"/>
        </w:rPr>
        <w:sectPr w:rsidR="00C062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Рег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: № 85</w:t>
      </w:r>
      <w:r w:rsidR="0044237F" w:rsidRPr="00443EC6">
        <w:rPr>
          <w:rFonts w:ascii="Times New Roman" w:hAnsi="Times New Roman"/>
          <w:color w:val="000000"/>
          <w:sz w:val="26"/>
          <w:szCs w:val="26"/>
        </w:rPr>
        <w:t>/202</w:t>
      </w:r>
      <w:r>
        <w:rPr>
          <w:rFonts w:ascii="Times New Roman" w:hAnsi="Times New Roman"/>
          <w:color w:val="000000"/>
          <w:sz w:val="26"/>
          <w:szCs w:val="26"/>
        </w:rPr>
        <w:t>2</w:t>
      </w:r>
      <w:r w:rsidR="0044237F">
        <w:rPr>
          <w:rFonts w:ascii="Times New Roman" w:hAnsi="Times New Roman"/>
          <w:color w:val="000000"/>
          <w:sz w:val="26"/>
          <w:szCs w:val="26"/>
        </w:rPr>
        <w:t>г.</w:t>
      </w:r>
    </w:p>
    <w:p w:rsidR="00C0629A" w:rsidRPr="00443EC6" w:rsidRDefault="00C0629A" w:rsidP="007074A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43EC6">
        <w:rPr>
          <w:rFonts w:ascii="Times New Roman" w:hAnsi="Times New Roman"/>
          <w:sz w:val="26"/>
          <w:szCs w:val="26"/>
        </w:rPr>
        <w:lastRenderedPageBreak/>
        <w:t xml:space="preserve">Приложение 1 </w:t>
      </w:r>
    </w:p>
    <w:p w:rsidR="00C0629A" w:rsidRPr="00443EC6" w:rsidRDefault="00C0629A" w:rsidP="00C0629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43EC6">
        <w:rPr>
          <w:rFonts w:ascii="Times New Roman" w:hAnsi="Times New Roman"/>
          <w:sz w:val="26"/>
          <w:szCs w:val="26"/>
        </w:rPr>
        <w:t xml:space="preserve">к </w:t>
      </w:r>
      <w:r w:rsidRPr="00A26BB2">
        <w:rPr>
          <w:rFonts w:ascii="Times New Roman" w:hAnsi="Times New Roman"/>
          <w:sz w:val="26"/>
          <w:szCs w:val="26"/>
        </w:rPr>
        <w:t>ведомственной целевой</w:t>
      </w:r>
      <w:r w:rsidRPr="00443EC6">
        <w:rPr>
          <w:rFonts w:ascii="Times New Roman" w:hAnsi="Times New Roman"/>
          <w:b/>
          <w:sz w:val="26"/>
          <w:szCs w:val="26"/>
        </w:rPr>
        <w:t xml:space="preserve"> </w:t>
      </w:r>
      <w:r w:rsidRPr="00443EC6">
        <w:rPr>
          <w:rFonts w:ascii="Times New Roman" w:hAnsi="Times New Roman"/>
          <w:sz w:val="26"/>
          <w:szCs w:val="26"/>
        </w:rPr>
        <w:t>программе</w:t>
      </w:r>
    </w:p>
    <w:p w:rsidR="00C0629A" w:rsidRPr="00443EC6" w:rsidRDefault="00C0629A" w:rsidP="00C0629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C0629A" w:rsidRPr="00443EC6" w:rsidRDefault="00C0629A" w:rsidP="00C0629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443EC6">
        <w:rPr>
          <w:rFonts w:ascii="Times New Roman" w:hAnsi="Times New Roman"/>
          <w:b/>
          <w:color w:val="000000" w:themeColor="text1"/>
          <w:sz w:val="26"/>
          <w:szCs w:val="26"/>
        </w:rPr>
        <w:t xml:space="preserve">Перечень мероприятий </w:t>
      </w:r>
    </w:p>
    <w:p w:rsidR="00C0629A" w:rsidRPr="00443EC6" w:rsidRDefault="00C0629A" w:rsidP="00C0629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ведомственной целевой</w:t>
      </w:r>
      <w:r w:rsidRPr="00443EC6">
        <w:rPr>
          <w:rFonts w:ascii="Times New Roman" w:hAnsi="Times New Roman"/>
          <w:b/>
          <w:sz w:val="26"/>
          <w:szCs w:val="26"/>
        </w:rPr>
        <w:t xml:space="preserve"> </w:t>
      </w:r>
      <w:r w:rsidRPr="00443EC6">
        <w:rPr>
          <w:rFonts w:ascii="Times New Roman" w:hAnsi="Times New Roman"/>
          <w:b/>
          <w:color w:val="000000" w:themeColor="text1"/>
          <w:sz w:val="26"/>
          <w:szCs w:val="26"/>
        </w:rPr>
        <w:t xml:space="preserve">программы «Профилактика терроризма и экстремизма на территории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Калашников</w:t>
      </w:r>
      <w:r w:rsidRPr="00443EC6">
        <w:rPr>
          <w:rFonts w:ascii="Times New Roman" w:hAnsi="Times New Roman"/>
          <w:b/>
          <w:color w:val="000000" w:themeColor="text1"/>
          <w:sz w:val="26"/>
          <w:szCs w:val="26"/>
        </w:rPr>
        <w:t>ского  сельского поселения на 2020-2023 годы»</w:t>
      </w:r>
    </w:p>
    <w:tbl>
      <w:tblPr>
        <w:tblpPr w:leftFromText="180" w:rightFromText="180" w:vertAnchor="text" w:horzAnchor="margin" w:tblpX="80" w:tblpY="24"/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4095"/>
        <w:gridCol w:w="1431"/>
        <w:gridCol w:w="1688"/>
        <w:gridCol w:w="1593"/>
        <w:gridCol w:w="1809"/>
        <w:gridCol w:w="1540"/>
        <w:gridCol w:w="2256"/>
      </w:tblGrid>
      <w:tr w:rsidR="00C0629A" w:rsidRPr="00443EC6" w:rsidTr="007074A9">
        <w:trPr>
          <w:trHeight w:val="49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43EC6">
              <w:rPr>
                <w:rFonts w:ascii="Times New Roman" w:eastAsia="Times New Roman" w:hAnsi="Times New Roman"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443EC6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/</w:t>
            </w:r>
            <w:proofErr w:type="spellStart"/>
            <w:r w:rsidRPr="00443EC6">
              <w:rPr>
                <w:rFonts w:ascii="Times New Roman" w:eastAsia="Times New Roman" w:hAnsi="Times New Roman"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Cs/>
                <w:sz w:val="26"/>
                <w:szCs w:val="26"/>
              </w:rPr>
              <w:t>Наименование мероприятия</w:t>
            </w:r>
          </w:p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Срок </w:t>
            </w:r>
            <w:proofErr w:type="spellStart"/>
            <w:proofErr w:type="gramStart"/>
            <w:r w:rsidRPr="00443EC6">
              <w:rPr>
                <w:rFonts w:ascii="Times New Roman" w:eastAsia="Times New Roman" w:hAnsi="Times New Roman"/>
                <w:bCs/>
                <w:sz w:val="26"/>
                <w:szCs w:val="26"/>
              </w:rPr>
              <w:t>испол</w:t>
            </w:r>
            <w:r w:rsidR="007074A9">
              <w:rPr>
                <w:rFonts w:ascii="Times New Roman" w:eastAsia="Times New Roman" w:hAnsi="Times New Roman"/>
                <w:bCs/>
                <w:sz w:val="26"/>
                <w:szCs w:val="26"/>
              </w:rPr>
              <w:t>-</w:t>
            </w:r>
            <w:r w:rsidRPr="00443EC6">
              <w:rPr>
                <w:rFonts w:ascii="Times New Roman" w:eastAsia="Times New Roman" w:hAnsi="Times New Roman"/>
                <w:bCs/>
                <w:sz w:val="26"/>
                <w:szCs w:val="26"/>
              </w:rPr>
              <w:t>нения</w:t>
            </w:r>
            <w:proofErr w:type="spellEnd"/>
            <w:proofErr w:type="gramEnd"/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Источники </w:t>
            </w:r>
            <w:proofErr w:type="spellStart"/>
            <w:proofErr w:type="gramStart"/>
            <w:r w:rsidRPr="00443EC6">
              <w:rPr>
                <w:rFonts w:ascii="Times New Roman" w:eastAsia="Times New Roman" w:hAnsi="Times New Roman"/>
                <w:bCs/>
                <w:sz w:val="26"/>
                <w:szCs w:val="26"/>
              </w:rPr>
              <w:t>финан</w:t>
            </w:r>
            <w:r w:rsidR="007074A9">
              <w:rPr>
                <w:rFonts w:ascii="Times New Roman" w:eastAsia="Times New Roman" w:hAnsi="Times New Roman"/>
                <w:bCs/>
                <w:sz w:val="26"/>
                <w:szCs w:val="26"/>
              </w:rPr>
              <w:t>-</w:t>
            </w:r>
            <w:r w:rsidRPr="00443EC6">
              <w:rPr>
                <w:rFonts w:ascii="Times New Roman" w:eastAsia="Times New Roman" w:hAnsi="Times New Roman"/>
                <w:bCs/>
                <w:sz w:val="26"/>
                <w:szCs w:val="26"/>
              </w:rPr>
              <w:t>сирования</w:t>
            </w:r>
            <w:proofErr w:type="spellEnd"/>
            <w:proofErr w:type="gramEnd"/>
          </w:p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Затраты по годам в тыс. руб.</w:t>
            </w:r>
          </w:p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Cs/>
                <w:sz w:val="26"/>
                <w:szCs w:val="26"/>
              </w:rPr>
              <w:t>Ответственный исполнитель</w:t>
            </w:r>
          </w:p>
        </w:tc>
      </w:tr>
      <w:tr w:rsidR="00C0629A" w:rsidRPr="00443EC6" w:rsidTr="007074A9">
        <w:trPr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9A" w:rsidRPr="00443EC6" w:rsidRDefault="00C0629A" w:rsidP="00707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9A" w:rsidRPr="00443EC6" w:rsidRDefault="00C0629A" w:rsidP="00707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9A" w:rsidRPr="00443EC6" w:rsidRDefault="00C0629A" w:rsidP="00707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9A" w:rsidRPr="00443EC6" w:rsidRDefault="00C0629A" w:rsidP="00707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2020-2021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2021-2022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2022-2023</w:t>
            </w: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9A" w:rsidRPr="00443EC6" w:rsidRDefault="00C0629A" w:rsidP="00707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</w:tr>
      <w:tr w:rsidR="00C0629A" w:rsidRPr="00443EC6" w:rsidTr="007074A9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9A" w:rsidRPr="00443EC6" w:rsidRDefault="00C0629A" w:rsidP="007074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9A" w:rsidRPr="00443EC6" w:rsidRDefault="00C0629A" w:rsidP="007074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9A" w:rsidRPr="00443EC6" w:rsidRDefault="00C0629A" w:rsidP="007074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9A" w:rsidRPr="00443EC6" w:rsidRDefault="00C0629A" w:rsidP="007074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8</w:t>
            </w:r>
          </w:p>
        </w:tc>
      </w:tr>
      <w:tr w:rsidR="00C0629A" w:rsidRPr="00443EC6" w:rsidTr="007074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Cs/>
                <w:sz w:val="26"/>
                <w:szCs w:val="26"/>
              </w:rPr>
              <w:t>Проведение заседаний АТК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Cs/>
                <w:sz w:val="26"/>
                <w:szCs w:val="26"/>
              </w:rPr>
              <w:t>ежеквартально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9A" w:rsidRPr="00443EC6" w:rsidRDefault="00C0629A" w:rsidP="007074A9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0629A" w:rsidRPr="00443EC6" w:rsidRDefault="00C0629A" w:rsidP="007074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/>
                <w:sz w:val="26"/>
                <w:szCs w:val="26"/>
              </w:rPr>
              <w:t>–</w:t>
            </w:r>
          </w:p>
          <w:p w:rsidR="00C0629A" w:rsidRPr="00443EC6" w:rsidRDefault="00C0629A" w:rsidP="007074A9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9A" w:rsidRPr="00443EC6" w:rsidRDefault="00C0629A" w:rsidP="007074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C0629A" w:rsidRPr="00443EC6" w:rsidRDefault="00C0629A" w:rsidP="007074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/>
                <w:sz w:val="26"/>
                <w:szCs w:val="26"/>
              </w:rPr>
              <w:t>–</w:t>
            </w:r>
          </w:p>
          <w:p w:rsidR="00C0629A" w:rsidRPr="00443EC6" w:rsidRDefault="00C0629A" w:rsidP="007074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9A" w:rsidRPr="00443EC6" w:rsidRDefault="00C0629A" w:rsidP="007074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C0629A" w:rsidRPr="00443EC6" w:rsidRDefault="00C0629A" w:rsidP="007074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/>
                <w:sz w:val="26"/>
                <w:szCs w:val="26"/>
              </w:rPr>
              <w:t>–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9A" w:rsidRPr="00443EC6" w:rsidRDefault="00C0629A" w:rsidP="007074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C0629A" w:rsidRPr="00443EC6" w:rsidRDefault="00C0629A" w:rsidP="007074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/>
                <w:sz w:val="26"/>
                <w:szCs w:val="26"/>
              </w:rPr>
              <w:t>–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Cs/>
                <w:sz w:val="26"/>
                <w:szCs w:val="26"/>
              </w:rPr>
              <w:t>Глава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Калашниковского</w:t>
            </w:r>
            <w:r w:rsidRPr="00443EC6">
              <w:rPr>
                <w:rFonts w:ascii="Times New Roman" w:eastAsia="Times New Roman" w:hAnsi="Times New Roman"/>
                <w:bCs/>
                <w:sz w:val="26"/>
                <w:szCs w:val="26"/>
              </w:rPr>
              <w:t>сельского</w:t>
            </w:r>
            <w:proofErr w:type="spellEnd"/>
            <w:r w:rsidRPr="00443EC6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поселения</w:t>
            </w:r>
          </w:p>
        </w:tc>
      </w:tr>
      <w:tr w:rsidR="00C0629A" w:rsidRPr="00443EC6" w:rsidTr="007074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43EC6">
              <w:rPr>
                <w:rFonts w:ascii="Times New Roman" w:hAnsi="Times New Roman"/>
                <w:sz w:val="26"/>
                <w:szCs w:val="26"/>
              </w:rPr>
              <w:t xml:space="preserve">Организация и проведение профилактических рейдов в места массового отдыха и скопления молодёжи с целью выявления </w:t>
            </w:r>
            <w:proofErr w:type="spellStart"/>
            <w:r w:rsidRPr="00443EC6">
              <w:rPr>
                <w:rFonts w:ascii="Times New Roman" w:hAnsi="Times New Roman"/>
                <w:sz w:val="26"/>
                <w:szCs w:val="26"/>
              </w:rPr>
              <w:t>экстремистски</w:t>
            </w:r>
            <w:proofErr w:type="spellEnd"/>
            <w:r w:rsidRPr="00443EC6">
              <w:rPr>
                <w:rFonts w:ascii="Times New Roman" w:hAnsi="Times New Roman"/>
                <w:sz w:val="26"/>
                <w:szCs w:val="26"/>
              </w:rPr>
              <w:t xml:space="preserve"> настроенных лиц.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9A" w:rsidRPr="00443EC6" w:rsidRDefault="007074A9" w:rsidP="007074A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в течение</w:t>
            </w:r>
            <w:r w:rsidR="00C0629A" w:rsidRPr="00443EC6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года</w:t>
            </w:r>
          </w:p>
          <w:p w:rsidR="00C0629A" w:rsidRPr="00443EC6" w:rsidRDefault="00C0629A" w:rsidP="007074A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C0629A" w:rsidRPr="00443EC6" w:rsidRDefault="00C0629A" w:rsidP="007074A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C0629A" w:rsidRPr="00443EC6" w:rsidRDefault="00C0629A" w:rsidP="007074A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</w:p>
          <w:p w:rsidR="00C0629A" w:rsidRPr="00443EC6" w:rsidRDefault="00C0629A" w:rsidP="007074A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t>–</w:t>
            </w:r>
          </w:p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</w:p>
          <w:p w:rsidR="00C0629A" w:rsidRPr="00443EC6" w:rsidRDefault="00C0629A" w:rsidP="007074A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t>–</w:t>
            </w:r>
          </w:p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</w:p>
          <w:p w:rsidR="00C0629A" w:rsidRPr="00443EC6" w:rsidRDefault="00C0629A" w:rsidP="007074A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t>–</w:t>
            </w:r>
          </w:p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</w:p>
          <w:p w:rsidR="00C0629A" w:rsidRPr="00443EC6" w:rsidRDefault="00C0629A" w:rsidP="007074A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t>–</w:t>
            </w:r>
          </w:p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Глава Калашников</w:t>
            </w:r>
            <w:r w:rsidRPr="00443EC6">
              <w:rPr>
                <w:rFonts w:ascii="Times New Roman" w:eastAsia="Times New Roman" w:hAnsi="Times New Roman"/>
                <w:bCs/>
                <w:sz w:val="26"/>
                <w:szCs w:val="26"/>
              </w:rPr>
              <w:t>ского сельского поселения,  Специа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лист Администрации Калашников</w:t>
            </w:r>
            <w:r w:rsidRPr="00443EC6">
              <w:rPr>
                <w:rFonts w:ascii="Times New Roman" w:eastAsia="Times New Roman" w:hAnsi="Times New Roman"/>
                <w:bCs/>
                <w:sz w:val="26"/>
                <w:szCs w:val="26"/>
              </w:rPr>
              <w:t>ского сельского поселения</w:t>
            </w:r>
          </w:p>
        </w:tc>
      </w:tr>
      <w:tr w:rsidR="001227E9" w:rsidRPr="00443EC6" w:rsidTr="007074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E9" w:rsidRPr="00443EC6" w:rsidRDefault="007074A9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E9" w:rsidRPr="001227E9" w:rsidRDefault="001227E9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7E9">
              <w:rPr>
                <w:rFonts w:ascii="Times New Roman" w:hAnsi="Times New Roman" w:cs="Times New Roman"/>
                <w:sz w:val="26"/>
                <w:szCs w:val="26"/>
              </w:rPr>
              <w:t>Проведение бесед в образовательных учреждениях по вопросу  профилактики терроризма и экстремизма и разъяснению действующего законодательства в этих сферах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E9" w:rsidRPr="00443EC6" w:rsidRDefault="001227E9" w:rsidP="007074A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2 раза в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E9" w:rsidRPr="00443EC6" w:rsidRDefault="007074A9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E9" w:rsidRPr="00443EC6" w:rsidRDefault="007074A9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E9" w:rsidRPr="00443EC6" w:rsidRDefault="007074A9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E9" w:rsidRPr="00443EC6" w:rsidRDefault="007074A9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E9" w:rsidRDefault="001227E9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Специалист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Администрации Калашниковского</w:t>
            </w:r>
            <w:r w:rsidRPr="00443EC6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сельского поселения</w:t>
            </w:r>
          </w:p>
        </w:tc>
      </w:tr>
      <w:tr w:rsidR="00C0629A" w:rsidRPr="00443EC6" w:rsidTr="007074A9">
        <w:trPr>
          <w:trHeight w:val="3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9A" w:rsidRPr="00443EC6" w:rsidRDefault="007074A9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lastRenderedPageBreak/>
              <w:t>4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76" w:lineRule="exact"/>
              <w:ind w:left="72" w:right="14" w:firstLine="5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43EC6">
              <w:rPr>
                <w:rFonts w:ascii="Times New Roman" w:hAnsi="Times New Roman"/>
                <w:sz w:val="26"/>
                <w:szCs w:val="26"/>
              </w:rPr>
              <w:t>Проведение рейдов, направленных на предупреждение террористических угроз и экстремистских проявлений, нарушений миграционных правил и режима регистрации, правонарушений со стороны иностранных граждан и лиц без гражданства, а также в их отношении.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9A" w:rsidRPr="00443EC6" w:rsidRDefault="00C0629A" w:rsidP="007074A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C0629A" w:rsidRPr="00443EC6" w:rsidRDefault="007074A9" w:rsidP="007074A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в течение</w:t>
            </w:r>
            <w:r w:rsidR="00C0629A" w:rsidRPr="00443EC6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</w:p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</w:p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</w:p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</w:p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Специалист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Администрации Калашниковского</w:t>
            </w:r>
            <w:r w:rsidRPr="00443EC6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сельского поселения</w:t>
            </w:r>
          </w:p>
        </w:tc>
      </w:tr>
      <w:tr w:rsidR="00C0629A" w:rsidRPr="00443EC6" w:rsidTr="007074A9">
        <w:trPr>
          <w:trHeight w:val="9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9A" w:rsidRPr="00443EC6" w:rsidRDefault="007074A9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76" w:lineRule="exact"/>
              <w:ind w:left="72" w:right="14" w:firstLine="5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3EC6">
              <w:rPr>
                <w:rFonts w:ascii="Times New Roman" w:hAnsi="Times New Roman"/>
                <w:sz w:val="26"/>
                <w:szCs w:val="26"/>
              </w:rPr>
              <w:t>Реализация комплекса мер по обеспечению охраны порядка при проведении массовых мероприятий.</w:t>
            </w:r>
          </w:p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76" w:lineRule="exact"/>
              <w:ind w:left="72" w:right="14" w:firstLine="5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9A" w:rsidRPr="00443EC6" w:rsidRDefault="007074A9" w:rsidP="007074A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в течение</w:t>
            </w:r>
            <w:r w:rsidR="00C0629A" w:rsidRPr="00443EC6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</w:p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9A" w:rsidRPr="00443EC6" w:rsidRDefault="00C0629A" w:rsidP="007074A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C0629A" w:rsidRPr="00443EC6" w:rsidRDefault="00C0629A" w:rsidP="007074A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</w:p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</w:p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Специалист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Администрации Калашниковского</w:t>
            </w:r>
            <w:r w:rsidRPr="00443EC6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сельского поселени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я</w:t>
            </w:r>
          </w:p>
        </w:tc>
      </w:tr>
      <w:tr w:rsidR="00C0629A" w:rsidRPr="00443EC6" w:rsidTr="007074A9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9A" w:rsidRPr="00443EC6" w:rsidRDefault="007074A9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76" w:lineRule="exact"/>
              <w:ind w:left="72" w:right="14" w:firstLine="5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443EC6">
              <w:rPr>
                <w:rFonts w:ascii="Times New Roman" w:hAnsi="Times New Roman"/>
                <w:sz w:val="26"/>
                <w:szCs w:val="26"/>
              </w:rPr>
              <w:t>Организация взаимодействия с представителями духовенства, профсоюзных, организаций, СМИ, правоохранительных органов по выработке совместных мер по противодействию межнациональной и религиозной розни.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9A" w:rsidRPr="00443EC6" w:rsidRDefault="00C0629A" w:rsidP="007074A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Cs/>
                <w:sz w:val="26"/>
                <w:szCs w:val="26"/>
              </w:rPr>
              <w:t>2 раза в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Калашниковского</w:t>
            </w:r>
            <w:r w:rsidRPr="00443EC6">
              <w:rPr>
                <w:rFonts w:ascii="Times New Roman" w:eastAsia="Times New Roman" w:hAnsi="Times New Roman"/>
                <w:bCs/>
                <w:sz w:val="26"/>
                <w:szCs w:val="26"/>
              </w:rPr>
              <w:t>сельского</w:t>
            </w:r>
            <w:proofErr w:type="spellEnd"/>
            <w:r w:rsidRPr="00443EC6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поселения</w:t>
            </w:r>
          </w:p>
        </w:tc>
      </w:tr>
      <w:tr w:rsidR="00C0629A" w:rsidRPr="00443EC6" w:rsidTr="007074A9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9A" w:rsidRPr="00443EC6" w:rsidRDefault="007074A9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76" w:lineRule="exact"/>
              <w:ind w:left="72" w:right="14" w:firstLine="5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443EC6">
              <w:rPr>
                <w:rFonts w:ascii="Times New Roman" w:hAnsi="Times New Roman"/>
                <w:sz w:val="26"/>
                <w:szCs w:val="26"/>
              </w:rPr>
              <w:t>Проведение мероприятий, посвященных Дню Победы, Дню России, Дню народного единства.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9A" w:rsidRPr="00443EC6" w:rsidRDefault="007074A9" w:rsidP="007074A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В течение</w:t>
            </w:r>
            <w:r w:rsidR="00C0629A" w:rsidRPr="00443EC6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</w:p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</w:p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</w:p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Калашниковского</w:t>
            </w:r>
            <w:r w:rsidRPr="00443EC6">
              <w:rPr>
                <w:rFonts w:ascii="Times New Roman" w:eastAsia="Times New Roman" w:hAnsi="Times New Roman"/>
                <w:bCs/>
                <w:sz w:val="26"/>
                <w:szCs w:val="26"/>
              </w:rPr>
              <w:t>сельского</w:t>
            </w:r>
            <w:proofErr w:type="spellEnd"/>
            <w:r w:rsidRPr="00443EC6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поселения</w:t>
            </w:r>
          </w:p>
        </w:tc>
      </w:tr>
      <w:tr w:rsidR="00C0629A" w:rsidRPr="00443EC6" w:rsidTr="007074A9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9A" w:rsidRPr="00443EC6" w:rsidRDefault="007074A9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76" w:lineRule="exact"/>
              <w:ind w:left="72" w:right="14" w:firstLine="5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443EC6">
              <w:rPr>
                <w:rFonts w:ascii="Times New Roman" w:hAnsi="Times New Roman"/>
                <w:sz w:val="26"/>
                <w:szCs w:val="26"/>
              </w:rPr>
              <w:t>Выявление фактов распространения экстремистской литературы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9A" w:rsidRPr="00443EC6" w:rsidRDefault="00C0629A" w:rsidP="007074A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Cs/>
                <w:sz w:val="26"/>
                <w:szCs w:val="26"/>
              </w:rPr>
              <w:t>2 раза в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</w:p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</w:p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</w:p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  <w:t>-</w:t>
            </w:r>
          </w:p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</w:p>
          <w:p w:rsidR="00C0629A" w:rsidRPr="00443EC6" w:rsidRDefault="00C0629A" w:rsidP="00707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</w:p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  <w:t>-</w:t>
            </w:r>
          </w:p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Cs/>
                <w:sz w:val="26"/>
                <w:szCs w:val="26"/>
              </w:rPr>
              <w:t>Специалист А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дминистрации </w:t>
            </w: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Калашниковского</w:t>
            </w:r>
            <w:r w:rsidRPr="00443EC6">
              <w:rPr>
                <w:rFonts w:ascii="Times New Roman" w:eastAsia="Times New Roman" w:hAnsi="Times New Roman"/>
                <w:bCs/>
                <w:sz w:val="26"/>
                <w:szCs w:val="26"/>
              </w:rPr>
              <w:t>сельского</w:t>
            </w:r>
            <w:proofErr w:type="spellEnd"/>
            <w:r w:rsidRPr="00443EC6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поселения</w:t>
            </w:r>
          </w:p>
        </w:tc>
      </w:tr>
      <w:tr w:rsidR="00C0629A" w:rsidRPr="00443EC6" w:rsidTr="007074A9">
        <w:trPr>
          <w:trHeight w:val="7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9A" w:rsidRPr="00443EC6" w:rsidRDefault="007074A9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lastRenderedPageBreak/>
              <w:t>9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43EC6">
              <w:rPr>
                <w:rFonts w:ascii="Times New Roman" w:hAnsi="Times New Roman"/>
                <w:sz w:val="26"/>
                <w:szCs w:val="26"/>
              </w:rPr>
              <w:t>Разработка информационных материалов (листовок, памяток) по вопросам противодействия терроризму и экстремизму.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в течение</w:t>
            </w:r>
            <w:r w:rsidRPr="00443EC6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9A" w:rsidRPr="00443EC6" w:rsidRDefault="00C0629A" w:rsidP="007074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C0629A" w:rsidRPr="00443EC6" w:rsidRDefault="00C0629A" w:rsidP="007074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/>
                <w:sz w:val="26"/>
                <w:szCs w:val="26"/>
              </w:rPr>
              <w:t>–</w:t>
            </w:r>
          </w:p>
          <w:p w:rsidR="00C0629A" w:rsidRPr="00443EC6" w:rsidRDefault="00C0629A" w:rsidP="007074A9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9A" w:rsidRPr="00443EC6" w:rsidRDefault="00C0629A" w:rsidP="00707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C0629A" w:rsidRPr="00443EC6" w:rsidRDefault="00C0629A" w:rsidP="00707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/>
                <w:sz w:val="26"/>
                <w:szCs w:val="26"/>
              </w:rPr>
              <w:t>–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9A" w:rsidRPr="00443EC6" w:rsidRDefault="00C0629A" w:rsidP="00707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C0629A" w:rsidRPr="00443EC6" w:rsidRDefault="00C0629A" w:rsidP="00707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/>
                <w:sz w:val="26"/>
                <w:szCs w:val="26"/>
              </w:rPr>
              <w:t>–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9A" w:rsidRPr="00443EC6" w:rsidRDefault="00C0629A" w:rsidP="00707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C0629A" w:rsidRPr="00443EC6" w:rsidRDefault="00C0629A" w:rsidP="00707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/>
                <w:sz w:val="26"/>
                <w:szCs w:val="26"/>
              </w:rPr>
              <w:t>–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Cs/>
                <w:sz w:val="26"/>
                <w:szCs w:val="26"/>
              </w:rPr>
              <w:t>Специалист А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дминистрации </w:t>
            </w: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Калашниковского</w:t>
            </w:r>
            <w:r w:rsidRPr="00443EC6">
              <w:rPr>
                <w:rFonts w:ascii="Times New Roman" w:eastAsia="Times New Roman" w:hAnsi="Times New Roman"/>
                <w:bCs/>
                <w:sz w:val="26"/>
                <w:szCs w:val="26"/>
              </w:rPr>
              <w:t>сельского</w:t>
            </w:r>
            <w:proofErr w:type="spellEnd"/>
            <w:r w:rsidRPr="00443EC6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поселения</w:t>
            </w:r>
          </w:p>
        </w:tc>
      </w:tr>
      <w:tr w:rsidR="00C0629A" w:rsidRPr="00443EC6" w:rsidTr="007074A9">
        <w:trPr>
          <w:trHeight w:val="17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9A" w:rsidRPr="00443EC6" w:rsidRDefault="007074A9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43EC6">
              <w:rPr>
                <w:rFonts w:ascii="Times New Roman" w:hAnsi="Times New Roman"/>
                <w:sz w:val="26"/>
                <w:szCs w:val="26"/>
              </w:rPr>
              <w:t>Изготовление и распространение в местах массового пребывания людей информационных материалов (листовок, памяток) по вопросам противодействия терроризму и экстремизму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в течение</w:t>
            </w:r>
            <w:r w:rsidRPr="00443EC6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9A" w:rsidRPr="00443EC6" w:rsidRDefault="00C0629A" w:rsidP="007074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C0629A" w:rsidRPr="00443EC6" w:rsidRDefault="00C0629A" w:rsidP="007074A9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/>
                <w:sz w:val="26"/>
                <w:szCs w:val="26"/>
              </w:rPr>
              <w:t>–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9A" w:rsidRPr="00443EC6" w:rsidRDefault="00C0629A" w:rsidP="00707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C0629A" w:rsidRPr="00443EC6" w:rsidRDefault="00C0629A" w:rsidP="00707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/>
                <w:sz w:val="26"/>
                <w:szCs w:val="26"/>
              </w:rPr>
              <w:t>–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9A" w:rsidRPr="00443EC6" w:rsidRDefault="00C0629A" w:rsidP="00707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C0629A" w:rsidRPr="00443EC6" w:rsidRDefault="00C0629A" w:rsidP="00707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/>
                <w:sz w:val="26"/>
                <w:szCs w:val="26"/>
              </w:rPr>
              <w:t>–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9A" w:rsidRPr="00443EC6" w:rsidRDefault="00C0629A" w:rsidP="00707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C0629A" w:rsidRPr="00443EC6" w:rsidRDefault="00C0629A" w:rsidP="00707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/>
                <w:sz w:val="26"/>
                <w:szCs w:val="26"/>
              </w:rPr>
              <w:t>–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Cs/>
                <w:sz w:val="26"/>
                <w:szCs w:val="26"/>
              </w:rPr>
              <w:t>Специалист А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дминистрации </w:t>
            </w: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Калашниковского</w:t>
            </w:r>
            <w:r w:rsidRPr="00443EC6">
              <w:rPr>
                <w:rFonts w:ascii="Times New Roman" w:eastAsia="Times New Roman" w:hAnsi="Times New Roman"/>
                <w:bCs/>
                <w:sz w:val="26"/>
                <w:szCs w:val="26"/>
              </w:rPr>
              <w:t>сельского</w:t>
            </w:r>
            <w:proofErr w:type="spellEnd"/>
            <w:r w:rsidRPr="00443EC6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поселения</w:t>
            </w:r>
          </w:p>
        </w:tc>
      </w:tr>
      <w:tr w:rsidR="00C0629A" w:rsidRPr="00443EC6" w:rsidTr="007074A9">
        <w:trPr>
          <w:trHeight w:val="25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="007074A9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40" w:lineRule="auto"/>
              <w:ind w:firstLine="5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Рассмотрение вопросов профилактики экстремизма на заседаниях комиссии по делам</w:t>
            </w:r>
          </w:p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несовершеннолетних и защите их прав при А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дминистрации Калашниковского </w:t>
            </w:r>
            <w:r w:rsidRPr="00443EC6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сельского поселения</w:t>
            </w:r>
          </w:p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color w:val="FF0000"/>
                <w:sz w:val="26"/>
                <w:szCs w:val="26"/>
              </w:rPr>
            </w:pPr>
          </w:p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color w:val="FF0000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Cs/>
                <w:sz w:val="26"/>
                <w:szCs w:val="26"/>
              </w:rPr>
              <w:t>Второй квартал</w:t>
            </w:r>
          </w:p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9A" w:rsidRPr="007074A9" w:rsidRDefault="00C0629A" w:rsidP="007074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C0629A" w:rsidRPr="007074A9" w:rsidRDefault="00C0629A" w:rsidP="007074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7074A9">
              <w:rPr>
                <w:rFonts w:ascii="Times New Roman" w:eastAsia="Times New Roman" w:hAnsi="Times New Roman"/>
                <w:b/>
                <w:sz w:val="26"/>
                <w:szCs w:val="26"/>
              </w:rPr>
              <w:t>–</w:t>
            </w:r>
          </w:p>
          <w:p w:rsidR="00C0629A" w:rsidRPr="007074A9" w:rsidRDefault="00C0629A" w:rsidP="007074A9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9A" w:rsidRPr="007074A9" w:rsidRDefault="00C0629A" w:rsidP="00707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C0629A" w:rsidRPr="007074A9" w:rsidRDefault="00C0629A" w:rsidP="00707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074A9">
              <w:rPr>
                <w:rFonts w:ascii="Times New Roman" w:eastAsia="Times New Roman" w:hAnsi="Times New Roman"/>
                <w:b/>
                <w:sz w:val="26"/>
                <w:szCs w:val="26"/>
              </w:rPr>
              <w:t>–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9A" w:rsidRPr="007074A9" w:rsidRDefault="00C0629A" w:rsidP="00707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C0629A" w:rsidRPr="007074A9" w:rsidRDefault="00C0629A" w:rsidP="00707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074A9">
              <w:rPr>
                <w:rFonts w:ascii="Times New Roman" w:eastAsia="Times New Roman" w:hAnsi="Times New Roman"/>
                <w:b/>
                <w:sz w:val="26"/>
                <w:szCs w:val="26"/>
              </w:rPr>
              <w:t>–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9A" w:rsidRPr="007074A9" w:rsidRDefault="00C0629A" w:rsidP="00707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C0629A" w:rsidRPr="007074A9" w:rsidRDefault="00C0629A" w:rsidP="00707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074A9">
              <w:rPr>
                <w:rFonts w:ascii="Times New Roman" w:eastAsia="Times New Roman" w:hAnsi="Times New Roman"/>
                <w:b/>
                <w:sz w:val="26"/>
                <w:szCs w:val="26"/>
              </w:rPr>
              <w:t>–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color w:val="FF0000"/>
                <w:sz w:val="26"/>
                <w:szCs w:val="26"/>
              </w:rPr>
            </w:pPr>
          </w:p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Калашниковского</w:t>
            </w:r>
            <w:r w:rsidRPr="00443EC6">
              <w:rPr>
                <w:rFonts w:ascii="Times New Roman" w:eastAsia="Times New Roman" w:hAnsi="Times New Roman"/>
                <w:bCs/>
                <w:sz w:val="26"/>
                <w:szCs w:val="26"/>
              </w:rPr>
              <w:t>сельского</w:t>
            </w:r>
            <w:proofErr w:type="spellEnd"/>
            <w:r w:rsidRPr="00443EC6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поселения,</w:t>
            </w:r>
            <w:r w:rsidRPr="00443EC6">
              <w:rPr>
                <w:rFonts w:ascii="Times New Roman" w:eastAsia="Times New Roman" w:hAnsi="Times New Roman"/>
                <w:bCs/>
                <w:color w:val="FF0000"/>
                <w:sz w:val="26"/>
                <w:szCs w:val="26"/>
              </w:rPr>
              <w:t xml:space="preserve"> </w:t>
            </w:r>
            <w:r w:rsidRPr="0013110A">
              <w:rPr>
                <w:rFonts w:ascii="Times New Roman" w:eastAsia="Times New Roman" w:hAnsi="Times New Roman"/>
                <w:bCs/>
                <w:sz w:val="26"/>
                <w:szCs w:val="26"/>
              </w:rPr>
              <w:t>Специалист Администрации Калашниковского сельского поселения</w:t>
            </w:r>
          </w:p>
        </w:tc>
      </w:tr>
      <w:tr w:rsidR="00C0629A" w:rsidRPr="00443EC6" w:rsidTr="007074A9">
        <w:trPr>
          <w:trHeight w:val="3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="007074A9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9A" w:rsidRPr="00D91B4C" w:rsidRDefault="00C0629A" w:rsidP="007074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D91B4C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5F5F5"/>
              </w:rPr>
              <w:t xml:space="preserve">Оказание содействия официально зарегистрированным общественным и религиозным организациям в реализации культурно-просветительских программ, социально-ориентированной деятельности, в подготовке и проведении совместных мероприятий, направленных на развитие межнационального и межконфессионального диалога и </w:t>
            </w:r>
            <w:r w:rsidRPr="00D91B4C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5F5F5"/>
              </w:rPr>
              <w:lastRenderedPageBreak/>
              <w:t>сотрудничества.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9A" w:rsidRPr="00D91B4C" w:rsidRDefault="00C0629A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</w:p>
          <w:p w:rsidR="00C0629A" w:rsidRPr="00D91B4C" w:rsidRDefault="00C0629A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</w:p>
          <w:p w:rsidR="00C0629A" w:rsidRPr="00D91B4C" w:rsidRDefault="00C0629A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91B4C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  <w:t>По мере необходимости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9A" w:rsidRPr="00443EC6" w:rsidRDefault="00C0629A" w:rsidP="007074A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C0629A" w:rsidRPr="00443EC6" w:rsidRDefault="00C0629A" w:rsidP="007074A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9A" w:rsidRPr="007074A9" w:rsidRDefault="00C0629A" w:rsidP="007074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C0629A" w:rsidRPr="007074A9" w:rsidRDefault="00C0629A" w:rsidP="007074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7074A9">
              <w:rPr>
                <w:rFonts w:ascii="Times New Roman" w:eastAsia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9A" w:rsidRPr="007074A9" w:rsidRDefault="00C0629A" w:rsidP="007074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C0629A" w:rsidRPr="007074A9" w:rsidRDefault="00C0629A" w:rsidP="007074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7074A9">
              <w:rPr>
                <w:rFonts w:ascii="Times New Roman" w:eastAsia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9A" w:rsidRPr="007074A9" w:rsidRDefault="00C0629A" w:rsidP="007074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C0629A" w:rsidRPr="007074A9" w:rsidRDefault="00C0629A" w:rsidP="007074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7074A9">
              <w:rPr>
                <w:rFonts w:ascii="Times New Roman" w:eastAsia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Калашниковского</w:t>
            </w:r>
            <w:r w:rsidRPr="00443EC6">
              <w:rPr>
                <w:rFonts w:ascii="Times New Roman" w:eastAsia="Times New Roman" w:hAnsi="Times New Roman"/>
                <w:bCs/>
                <w:sz w:val="26"/>
                <w:szCs w:val="26"/>
              </w:rPr>
              <w:t>сельского</w:t>
            </w:r>
            <w:proofErr w:type="spellEnd"/>
            <w:r w:rsidRPr="00443EC6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поселения,</w:t>
            </w:r>
            <w:r w:rsidRPr="00443EC6">
              <w:rPr>
                <w:rFonts w:ascii="Times New Roman" w:eastAsia="Times New Roman" w:hAnsi="Times New Roman"/>
                <w:bCs/>
                <w:color w:val="FF0000"/>
                <w:sz w:val="26"/>
                <w:szCs w:val="26"/>
              </w:rPr>
              <w:t xml:space="preserve"> </w:t>
            </w:r>
            <w:r w:rsidRPr="003F0D72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Специалист Администрации </w:t>
            </w:r>
            <w:proofErr w:type="spellStart"/>
            <w:r w:rsidRPr="003F0D72">
              <w:rPr>
                <w:rFonts w:ascii="Times New Roman" w:eastAsia="Times New Roman" w:hAnsi="Times New Roman"/>
                <w:bCs/>
                <w:sz w:val="26"/>
                <w:szCs w:val="26"/>
              </w:rPr>
              <w:t>Калашниковскогосельского</w:t>
            </w:r>
            <w:proofErr w:type="spellEnd"/>
            <w:r w:rsidRPr="003F0D72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поселения</w:t>
            </w:r>
          </w:p>
        </w:tc>
      </w:tr>
      <w:tr w:rsidR="00C0629A" w:rsidRPr="00443EC6" w:rsidTr="007074A9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1</w:t>
            </w:r>
            <w:r w:rsidR="007074A9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9A" w:rsidRPr="00D91B4C" w:rsidRDefault="00C0629A" w:rsidP="007074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D91B4C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8F8F8"/>
              </w:rPr>
              <w:t xml:space="preserve">Организация и проведение мероприятий, способствующих развитию межнационального и межконфессионального диалога, направленных на совершенствование взаимодействия органов местного самоуправления, общественных и религиозных организаций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8F8F8"/>
              </w:rPr>
              <w:t>Калашников</w:t>
            </w:r>
            <w:r w:rsidRPr="00D91B4C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8F8F8"/>
              </w:rPr>
              <w:t>ского сельского поселения  в целях исключения возможности возникновения конфликтных ситуаций.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9A" w:rsidRPr="00D91B4C" w:rsidRDefault="00C0629A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91B4C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  <w:t>2 раза в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9A" w:rsidRPr="00443EC6" w:rsidRDefault="00C0629A" w:rsidP="007074A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43E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9A" w:rsidRPr="007074A9" w:rsidRDefault="00C0629A" w:rsidP="007074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7074A9">
              <w:rPr>
                <w:rFonts w:ascii="Times New Roman" w:eastAsia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9A" w:rsidRPr="007074A9" w:rsidRDefault="00C0629A" w:rsidP="007074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7074A9">
              <w:rPr>
                <w:rFonts w:ascii="Times New Roman" w:eastAsia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9A" w:rsidRPr="007074A9" w:rsidRDefault="00C0629A" w:rsidP="007074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7074A9">
              <w:rPr>
                <w:rFonts w:ascii="Times New Roman" w:eastAsia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Калашниковского</w:t>
            </w:r>
            <w:r w:rsidRPr="00443EC6">
              <w:rPr>
                <w:rFonts w:ascii="Times New Roman" w:eastAsia="Times New Roman" w:hAnsi="Times New Roman"/>
                <w:bCs/>
                <w:sz w:val="26"/>
                <w:szCs w:val="26"/>
              </w:rPr>
              <w:t>сельского</w:t>
            </w:r>
            <w:proofErr w:type="spellEnd"/>
            <w:r w:rsidRPr="00443EC6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поселения,</w:t>
            </w:r>
            <w:r w:rsidRPr="00443EC6">
              <w:rPr>
                <w:rFonts w:ascii="Times New Roman" w:eastAsia="Times New Roman" w:hAnsi="Times New Roman"/>
                <w:bCs/>
                <w:color w:val="FF0000"/>
                <w:sz w:val="26"/>
                <w:szCs w:val="26"/>
              </w:rPr>
              <w:t xml:space="preserve"> </w:t>
            </w:r>
            <w:r w:rsidRPr="00B93071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Специалист Администрации </w:t>
            </w:r>
            <w:proofErr w:type="spellStart"/>
            <w:r w:rsidRPr="00B93071">
              <w:rPr>
                <w:rFonts w:ascii="Times New Roman" w:eastAsia="Times New Roman" w:hAnsi="Times New Roman"/>
                <w:bCs/>
                <w:sz w:val="26"/>
                <w:szCs w:val="26"/>
              </w:rPr>
              <w:t>Калашниковскогосельского</w:t>
            </w:r>
            <w:proofErr w:type="spellEnd"/>
            <w:r w:rsidRPr="00B93071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поселения</w:t>
            </w:r>
          </w:p>
        </w:tc>
      </w:tr>
      <w:tr w:rsidR="001227E9" w:rsidRPr="00443EC6" w:rsidTr="007074A9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E9" w:rsidRPr="00443EC6" w:rsidRDefault="007074A9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E9" w:rsidRPr="00D91B4C" w:rsidRDefault="001227E9" w:rsidP="007074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8F8F8"/>
              </w:rPr>
            </w:pPr>
            <w:r w:rsidRPr="001227E9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с учащимися, направленных на формирование у молодежи чувства патриотизма и любви к Отечеству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E9" w:rsidRPr="00D91B4C" w:rsidRDefault="001227E9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  <w:t>1 раз в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E9" w:rsidRPr="00443EC6" w:rsidRDefault="007074A9" w:rsidP="007074A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E9" w:rsidRPr="007074A9" w:rsidRDefault="007074A9" w:rsidP="007074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7074A9">
              <w:rPr>
                <w:rFonts w:ascii="Times New Roman" w:eastAsia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E9" w:rsidRPr="007074A9" w:rsidRDefault="007074A9" w:rsidP="007074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7074A9">
              <w:rPr>
                <w:rFonts w:ascii="Times New Roman" w:eastAsia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E9" w:rsidRPr="007074A9" w:rsidRDefault="007074A9" w:rsidP="007074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7074A9">
              <w:rPr>
                <w:rFonts w:ascii="Times New Roman" w:eastAsia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E9" w:rsidRDefault="001227E9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B93071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Специалист Администрации </w:t>
            </w:r>
            <w:proofErr w:type="spellStart"/>
            <w:r w:rsidRPr="00B93071">
              <w:rPr>
                <w:rFonts w:ascii="Times New Roman" w:eastAsia="Times New Roman" w:hAnsi="Times New Roman"/>
                <w:bCs/>
                <w:sz w:val="26"/>
                <w:szCs w:val="26"/>
              </w:rPr>
              <w:t>Калашниковскогосельского</w:t>
            </w:r>
            <w:proofErr w:type="spellEnd"/>
            <w:r w:rsidRPr="00B93071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поселения</w:t>
            </w:r>
          </w:p>
        </w:tc>
      </w:tr>
      <w:tr w:rsidR="007074A9" w:rsidRPr="00443EC6" w:rsidTr="007074A9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A9" w:rsidRPr="00443EC6" w:rsidRDefault="007074A9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A9" w:rsidRPr="007074A9" w:rsidRDefault="007074A9" w:rsidP="007074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4A9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 по мониторингу в сети Интернет в целях обнаружения материалов, которые могут являться экстремистскими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A9" w:rsidRDefault="007074A9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  <w:t>постоянно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A9" w:rsidRPr="00443EC6" w:rsidRDefault="007074A9" w:rsidP="007074A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A9" w:rsidRPr="007074A9" w:rsidRDefault="007074A9" w:rsidP="007074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7074A9">
              <w:rPr>
                <w:rFonts w:ascii="Times New Roman" w:eastAsia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A9" w:rsidRPr="007074A9" w:rsidRDefault="007074A9" w:rsidP="007074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7074A9">
              <w:rPr>
                <w:rFonts w:ascii="Times New Roman" w:eastAsia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A9" w:rsidRPr="007074A9" w:rsidRDefault="007074A9" w:rsidP="007074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7074A9">
              <w:rPr>
                <w:rFonts w:ascii="Times New Roman" w:eastAsia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A9" w:rsidRPr="00B93071" w:rsidRDefault="007074A9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B93071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Специалист Администрации </w:t>
            </w:r>
            <w:proofErr w:type="spellStart"/>
            <w:r w:rsidRPr="00B93071">
              <w:rPr>
                <w:rFonts w:ascii="Times New Roman" w:eastAsia="Times New Roman" w:hAnsi="Times New Roman"/>
                <w:bCs/>
                <w:sz w:val="26"/>
                <w:szCs w:val="26"/>
              </w:rPr>
              <w:t>Калашниковскогосельского</w:t>
            </w:r>
            <w:proofErr w:type="spellEnd"/>
            <w:r w:rsidRPr="00B93071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поселения</w:t>
            </w:r>
          </w:p>
        </w:tc>
      </w:tr>
      <w:tr w:rsidR="00C0629A" w:rsidRPr="00443EC6" w:rsidTr="007074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9A" w:rsidRPr="00B93071" w:rsidRDefault="00C0629A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B9307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Всего: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9A" w:rsidRPr="00B93071" w:rsidRDefault="00C0629A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9A" w:rsidRPr="00B93071" w:rsidRDefault="00C0629A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9A" w:rsidRPr="00B93071" w:rsidRDefault="00C0629A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B93071">
              <w:rPr>
                <w:rFonts w:ascii="Times New Roman" w:eastAsia="Times New Roman" w:hAnsi="Times New Roman"/>
                <w:bCs/>
                <w:sz w:val="26"/>
                <w:szCs w:val="26"/>
              </w:rPr>
              <w:t>______</w:t>
            </w:r>
            <w:r w:rsidRPr="00286D7A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r w:rsidRPr="00B93071">
              <w:rPr>
                <w:rFonts w:ascii="Times New Roman" w:eastAsia="Times New Roman" w:hAnsi="Times New Roman"/>
                <w:bCs/>
                <w:sz w:val="26"/>
                <w:szCs w:val="26"/>
              </w:rPr>
              <w:t>т.р.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9A" w:rsidRPr="00B93071" w:rsidRDefault="00C0629A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/>
              <w:ind w:right="9"/>
              <w:jc w:val="center"/>
              <w:rPr>
                <w:rFonts w:ascii="Times New Roman" w:eastAsia="Times New Roman" w:hAnsi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</w:tr>
      <w:tr w:rsidR="00C0629A" w:rsidRPr="00443EC6" w:rsidTr="007074A9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9A" w:rsidRPr="00B93071" w:rsidRDefault="00C0629A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B9307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Итого по программе  _</w:t>
            </w:r>
            <w:r w:rsidRPr="00286D7A">
              <w:rPr>
                <w:rFonts w:ascii="Times New Roman" w:eastAsia="Times New Roman" w:hAnsi="Times New Roman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B9307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т.р.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9A" w:rsidRPr="00B93071" w:rsidRDefault="00C0629A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9A" w:rsidRPr="00B93071" w:rsidRDefault="00C0629A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9A" w:rsidRPr="00B93071" w:rsidRDefault="00C0629A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/>
              <w:ind w:right="9"/>
              <w:jc w:val="center"/>
              <w:rPr>
                <w:rFonts w:ascii="Times New Roman" w:eastAsia="Times New Roman" w:hAnsi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9A" w:rsidRPr="00443EC6" w:rsidRDefault="00C0629A" w:rsidP="007074A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</w:tr>
    </w:tbl>
    <w:p w:rsidR="0044237F" w:rsidRPr="00443EC6" w:rsidRDefault="0044237F" w:rsidP="0044237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E7717D" w:rsidRDefault="00E7717D"/>
    <w:sectPr w:rsidR="00E7717D" w:rsidSect="00C0629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F86"/>
    <w:multiLevelType w:val="hybridMultilevel"/>
    <w:tmpl w:val="5E569BD2"/>
    <w:lvl w:ilvl="0" w:tplc="0206E0CA">
      <w:start w:val="1"/>
      <w:numFmt w:val="decimal"/>
      <w:lvlText w:val="%1."/>
      <w:lvlJc w:val="left"/>
      <w:pPr>
        <w:ind w:left="1557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0DEF41E0"/>
    <w:multiLevelType w:val="multilevel"/>
    <w:tmpl w:val="880A4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37F"/>
    <w:rsid w:val="001227E9"/>
    <w:rsid w:val="0044237F"/>
    <w:rsid w:val="007074A9"/>
    <w:rsid w:val="00C0629A"/>
    <w:rsid w:val="00C91B29"/>
    <w:rsid w:val="00E77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2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user03</cp:lastModifiedBy>
  <cp:revision>2</cp:revision>
  <dcterms:created xsi:type="dcterms:W3CDTF">2022-06-27T10:56:00Z</dcterms:created>
  <dcterms:modified xsi:type="dcterms:W3CDTF">2022-06-27T11:39:00Z</dcterms:modified>
</cp:coreProperties>
</file>