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A9" w:rsidRDefault="005F35A9" w:rsidP="005F35A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color w:val="FF0000"/>
          <w:kern w:val="2"/>
          <w:sz w:val="24"/>
          <w:szCs w:val="24"/>
          <w:lang w:eastAsia="zh-CN" w:bidi="hi-IN"/>
        </w:rPr>
      </w:pPr>
    </w:p>
    <w:p w:rsidR="005F35A9" w:rsidRDefault="005F35A9" w:rsidP="005F35A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</w:t>
      </w:r>
    </w:p>
    <w:p w:rsidR="005F35A9" w:rsidRDefault="005F35A9" w:rsidP="005F35A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5F35A9" w:rsidRDefault="005F35A9" w:rsidP="005F35A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ПАЛЛАСОВСКИЙ МУНИЦИПАЛЬНЫЙ РАЙОН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 АДМИНИСТРАЦИЯ КАЛАШНИКОВСКОГО  СЕЛЬСКОГО ПОСЕЛЕНИЯ</w:t>
      </w:r>
    </w:p>
    <w:p w:rsidR="005F35A9" w:rsidRDefault="005F35A9" w:rsidP="005F35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F35A9" w:rsidRDefault="005F35A9" w:rsidP="005F35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5F35A9" w:rsidRDefault="005F35A9" w:rsidP="005F35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«__»______ 2019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п. Новостройка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№____</w:t>
      </w:r>
    </w:p>
    <w:p w:rsidR="005F35A9" w:rsidRDefault="005F35A9" w:rsidP="005F35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35A9" w:rsidRDefault="005F35A9" w:rsidP="005F35A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5F35A9" w:rsidRDefault="005F35A9" w:rsidP="005F35A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№ 46 от « 04 » марта 2019 года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«Об утверждении </w:t>
      </w:r>
    </w:p>
    <w:p w:rsidR="005F35A9" w:rsidRDefault="005F35A9" w:rsidP="005F35A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Административного регламента</w:t>
      </w:r>
    </w:p>
    <w:p w:rsidR="005F35A9" w:rsidRDefault="005F35A9" w:rsidP="005F35A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исполнения муниципальной функции по осуществлению</w:t>
      </w:r>
    </w:p>
    <w:p w:rsidR="005F35A9" w:rsidRDefault="005F35A9" w:rsidP="005F35A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жилищного  контроля на территории</w:t>
      </w:r>
    </w:p>
    <w:p w:rsidR="005F35A9" w:rsidRDefault="005F35A9" w:rsidP="005F35A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Калашниковского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поселения» (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в редакции постановлений № 69 от 13.05.2019г.,  № 70  от 13.05.2019г., № 87 от 12.07.2019г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5F35A9" w:rsidRDefault="005F35A9" w:rsidP="005F35A9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5F35A9" w:rsidRDefault="005F35A9" w:rsidP="005F35A9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5F35A9" w:rsidRDefault="005F35A9" w:rsidP="005F35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 целью приведения законодательства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Калашниковского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Калашниковского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5F35A9" w:rsidRDefault="005F35A9" w:rsidP="005F35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5F35A9" w:rsidRDefault="005F35A9" w:rsidP="005F35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F35A9" w:rsidRDefault="005F35A9" w:rsidP="005F35A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1.Внести изменения и дополнения  в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Калашниковского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№ 46 от «04» марта 2019 года </w:t>
      </w:r>
      <w:r>
        <w:rPr>
          <w:rFonts w:ascii="Times New Roman" w:hAnsi="Times New Roman"/>
          <w:sz w:val="24"/>
          <w:szCs w:val="24"/>
          <w:lang w:eastAsia="ru-RU"/>
        </w:rPr>
        <w:t xml:space="preserve">«Об утверждении Административного регламента исполнения муниципальной функции по осуществлению муниципального жилищного  контроля на территории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Калашниковского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» (</w:t>
      </w:r>
      <w:r>
        <w:rPr>
          <w:rFonts w:ascii="Times New Roman" w:hAnsi="Times New Roman"/>
          <w:bCs/>
          <w:color w:val="FF0000"/>
          <w:sz w:val="24"/>
          <w:szCs w:val="24"/>
          <w:lang w:eastAsia="ru-RU"/>
        </w:rPr>
        <w:t>в редакции постановления № 69 от 13.05.2019г.,</w:t>
      </w:r>
      <w:r>
        <w:t xml:space="preserve"> </w:t>
      </w:r>
      <w:r>
        <w:rPr>
          <w:rFonts w:ascii="Times New Roman" w:hAnsi="Times New Roman"/>
          <w:bCs/>
          <w:color w:val="FF0000"/>
          <w:sz w:val="24"/>
          <w:szCs w:val="24"/>
          <w:lang w:eastAsia="ru-RU"/>
        </w:rPr>
        <w:t>№ 70 от 13.05.2019г.,№ 87 от 12.07.2019г.</w:t>
      </w:r>
      <w:r>
        <w:rPr>
          <w:rFonts w:ascii="Times New Roman" w:hAnsi="Times New Roman"/>
          <w:bCs/>
          <w:sz w:val="24"/>
          <w:szCs w:val="24"/>
          <w:lang w:eastAsia="ru-RU"/>
        </w:rPr>
        <w:t>) (дале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е-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постановление):</w:t>
      </w:r>
    </w:p>
    <w:p w:rsidR="005F35A9" w:rsidRDefault="005F35A9" w:rsidP="005F35A9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1.1 Наименование пункта 3.4. Регламента изложить в следующей редакции:</w:t>
      </w:r>
    </w:p>
    <w:p w:rsidR="005F35A9" w:rsidRDefault="005F35A9" w:rsidP="005F35A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«3.4. Организация и проведение мероприятий по профилактике нарушений обязательных требований,</w:t>
      </w:r>
      <w: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требований, установленных муниципальными правовыми актами».</w:t>
      </w:r>
    </w:p>
    <w:p w:rsidR="005F35A9" w:rsidRDefault="005F35A9" w:rsidP="005F35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2.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F35A9" w:rsidRDefault="005F35A9" w:rsidP="005F35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3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.Настоящее постановление вступает в силу со дня его официального опубликования (обнародования).</w:t>
      </w:r>
    </w:p>
    <w:p w:rsidR="005F35A9" w:rsidRDefault="005F35A9" w:rsidP="005F35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F35A9" w:rsidRDefault="005F35A9" w:rsidP="005F35A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Глава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Калашниковского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F35A9" w:rsidRDefault="005F35A9" w:rsidP="005F35A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                                                                                       С.А.Бирюков                                                 </w:t>
      </w:r>
    </w:p>
    <w:p w:rsidR="005F35A9" w:rsidRDefault="005F35A9" w:rsidP="005F35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35A9" w:rsidRDefault="005F35A9" w:rsidP="005F35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№ __ /2019г.</w:t>
      </w:r>
    </w:p>
    <w:p w:rsidR="005F35A9" w:rsidRDefault="005F35A9" w:rsidP="005F35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35A9" w:rsidRDefault="005F35A9" w:rsidP="005F35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</w:t>
      </w:r>
    </w:p>
    <w:p w:rsidR="005F35A9" w:rsidRDefault="005F35A9" w:rsidP="005F35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35A9" w:rsidRDefault="005F35A9" w:rsidP="005F35A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35A9" w:rsidRDefault="005F35A9" w:rsidP="005F35A9"/>
    <w:p w:rsidR="005F35A9" w:rsidRDefault="005F35A9" w:rsidP="005F35A9"/>
    <w:p w:rsidR="00156AF5" w:rsidRDefault="00156AF5"/>
    <w:sectPr w:rsidR="00156AF5" w:rsidSect="00156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35A9"/>
    <w:rsid w:val="00156AF5"/>
    <w:rsid w:val="005F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5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2019-07-23T06:14:00Z</dcterms:created>
  <dcterms:modified xsi:type="dcterms:W3CDTF">2019-07-23T06:15:00Z</dcterms:modified>
</cp:coreProperties>
</file>