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71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1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D73C79" w:rsidRPr="00D73C79" w:rsidRDefault="00AC4D1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D73C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8646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73C7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марта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gramEnd"/>
            <w:r w:rsidR="00D73C79"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Административного</w:t>
            </w:r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услуги «Прием заявлений, документов,</w:t>
            </w:r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также постановка граждан на учет </w:t>
            </w:r>
            <w:proofErr w:type="gramStart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качестве</w:t>
            </w:r>
            <w:proofErr w:type="gramEnd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нуждающихся в жилых помещениях»</w:t>
            </w:r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(в редакции постановление № 39 от  17.05.2012г.,</w:t>
            </w:r>
            <w:proofErr w:type="gramEnd"/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№5 от 22.01.2014г., №17 от 13.03.2014г,</w:t>
            </w:r>
          </w:p>
          <w:p w:rsidR="00D73C79" w:rsidRPr="00D73C79" w:rsidRDefault="00D73C79" w:rsidP="00D7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№ 5 от 13.01.2016г.,№ 117 от 14.07.2016 г.,  </w:t>
            </w:r>
          </w:p>
          <w:p w:rsidR="00AC4D19" w:rsidRDefault="00D73C79" w:rsidP="00C80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73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21 от 13.03.2018 г., № 101 от 19.10.2018 г.)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D73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>№49 от 12 марта 2019г. «Об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>регламен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та предоставления муниципальной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и «Прием заявлений, документов,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>а так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же постановка граждан на учет в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нуждающихся в жилых помещениях»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</w:t>
      </w:r>
      <w:bookmarkStart w:id="0" w:name="_GoBack"/>
      <w:bookmarkEnd w:id="0"/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>поста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 № 39 от  17.05.2012г.,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 №5 от 22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.01.2014г., №17 от 13.03.2014г,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 № 5 от 13.01.2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016г.,№ 117 от 14.07.2016 г.,  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№ 21 от 13.03.2018 г., № 101 от 19.10.2018 г.)»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E62CB4">
        <w:rPr>
          <w:rFonts w:ascii="Times New Roman" w:hAnsi="Times New Roman"/>
          <w:b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5D24C4" w:rsidRPr="00E62CB4" w:rsidRDefault="008C4ECA" w:rsidP="00E62CB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62CB4" w:rsidRPr="00E62CB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E62CB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</w:t>
      </w:r>
      <w:r w:rsidR="00E62CB4" w:rsidRPr="00E62CB4">
        <w:rPr>
          <w:rFonts w:ascii="Times New Roman" w:eastAsia="Times New Roman" w:hAnsi="Times New Roman"/>
          <w:sz w:val="24"/>
          <w:szCs w:val="24"/>
          <w:lang w:eastAsia="ru-RU"/>
        </w:rPr>
        <w:t>регламен</w:t>
      </w:r>
      <w:r w:rsidR="00E62CB4">
        <w:rPr>
          <w:rFonts w:ascii="Times New Roman" w:eastAsia="Times New Roman" w:hAnsi="Times New Roman"/>
          <w:sz w:val="24"/>
          <w:szCs w:val="24"/>
          <w:lang w:eastAsia="ru-RU"/>
        </w:rPr>
        <w:t xml:space="preserve">та предоставления муниципальной </w:t>
      </w:r>
      <w:r w:rsidR="00E62CB4" w:rsidRPr="00E62CB4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E62CB4">
        <w:rPr>
          <w:rFonts w:ascii="Times New Roman" w:eastAsia="Times New Roman" w:hAnsi="Times New Roman"/>
          <w:sz w:val="24"/>
          <w:szCs w:val="24"/>
          <w:lang w:eastAsia="ru-RU"/>
        </w:rPr>
        <w:t xml:space="preserve">и «Прием заявлений, документов, </w:t>
      </w:r>
      <w:r w:rsidR="00E62CB4" w:rsidRPr="00E62CB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постановка граждан </w:t>
      </w:r>
      <w:r w:rsidR="00E62CB4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 в </w:t>
      </w:r>
      <w:r w:rsidR="00E62CB4" w:rsidRPr="00E62CB4">
        <w:rPr>
          <w:rFonts w:ascii="Times New Roman" w:eastAsia="Times New Roman" w:hAnsi="Times New Roman"/>
          <w:sz w:val="24"/>
          <w:szCs w:val="24"/>
          <w:lang w:eastAsia="ru-RU"/>
        </w:rPr>
        <w:t>качестве нуждающихся в жилых помещениях»</w:t>
      </w:r>
      <w:r w:rsidRPr="008C4E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C4D19" w:rsidRDefault="00542BF4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542BF4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="00307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С.А.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Бирюков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 w:rsidSect="00DE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6F"/>
    <w:rsid w:val="00045B06"/>
    <w:rsid w:val="000677CB"/>
    <w:rsid w:val="0008766B"/>
    <w:rsid w:val="000A56F5"/>
    <w:rsid w:val="000F7D41"/>
    <w:rsid w:val="0011417A"/>
    <w:rsid w:val="00157123"/>
    <w:rsid w:val="001934A8"/>
    <w:rsid w:val="002221A0"/>
    <w:rsid w:val="002240D1"/>
    <w:rsid w:val="0030712E"/>
    <w:rsid w:val="00372BF7"/>
    <w:rsid w:val="003D720F"/>
    <w:rsid w:val="004644A6"/>
    <w:rsid w:val="0048550B"/>
    <w:rsid w:val="004928F4"/>
    <w:rsid w:val="004B0D6F"/>
    <w:rsid w:val="004C44E4"/>
    <w:rsid w:val="004D3829"/>
    <w:rsid w:val="004F78E9"/>
    <w:rsid w:val="005069CB"/>
    <w:rsid w:val="00535AB5"/>
    <w:rsid w:val="00536D11"/>
    <w:rsid w:val="00542BF4"/>
    <w:rsid w:val="00582A63"/>
    <w:rsid w:val="0058383A"/>
    <w:rsid w:val="005D24C4"/>
    <w:rsid w:val="005D4D23"/>
    <w:rsid w:val="005E020F"/>
    <w:rsid w:val="006B11DA"/>
    <w:rsid w:val="007807D9"/>
    <w:rsid w:val="00792FF0"/>
    <w:rsid w:val="007F5B5F"/>
    <w:rsid w:val="008044E5"/>
    <w:rsid w:val="008416ED"/>
    <w:rsid w:val="00844017"/>
    <w:rsid w:val="0086464A"/>
    <w:rsid w:val="00896701"/>
    <w:rsid w:val="008C4ECA"/>
    <w:rsid w:val="009027C6"/>
    <w:rsid w:val="00926B9A"/>
    <w:rsid w:val="009806F8"/>
    <w:rsid w:val="00980C7E"/>
    <w:rsid w:val="00992633"/>
    <w:rsid w:val="009C5970"/>
    <w:rsid w:val="009E1A77"/>
    <w:rsid w:val="00A309B6"/>
    <w:rsid w:val="00A43B51"/>
    <w:rsid w:val="00A71887"/>
    <w:rsid w:val="00A93B1A"/>
    <w:rsid w:val="00AB2436"/>
    <w:rsid w:val="00AB5290"/>
    <w:rsid w:val="00AC4D19"/>
    <w:rsid w:val="00B65A42"/>
    <w:rsid w:val="00B71F4F"/>
    <w:rsid w:val="00C80A07"/>
    <w:rsid w:val="00D373DF"/>
    <w:rsid w:val="00D47FA5"/>
    <w:rsid w:val="00D707A5"/>
    <w:rsid w:val="00D73C79"/>
    <w:rsid w:val="00DC3671"/>
    <w:rsid w:val="00DC5923"/>
    <w:rsid w:val="00DE2C1E"/>
    <w:rsid w:val="00DE59BE"/>
    <w:rsid w:val="00E427E9"/>
    <w:rsid w:val="00E62CB4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2019-04-11T06:40:00Z</dcterms:created>
  <dcterms:modified xsi:type="dcterms:W3CDTF">2019-04-11T06:00:00Z</dcterms:modified>
</cp:coreProperties>
</file>