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4D" w:rsidRDefault="00764F4D" w:rsidP="00764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764F4D" w:rsidRDefault="00764F4D" w:rsidP="00764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764F4D" w:rsidRDefault="00764F4D" w:rsidP="00764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764F4D" w:rsidRPr="004303AE" w:rsidRDefault="00764F4D" w:rsidP="00764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1A8A" w:rsidRDefault="00231A8A" w:rsidP="00231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9C046B" w:rsidRPr="004303AE" w:rsidRDefault="009C046B" w:rsidP="004303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EE4C3D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«__» ___ 2020 года                           п. </w:t>
      </w:r>
      <w:r w:rsidR="00EE4C3D">
        <w:rPr>
          <w:rFonts w:ascii="Times New Roman" w:eastAsia="Times New Roman" w:hAnsi="Times New Roman" w:cs="Times New Roman"/>
          <w:sz w:val="26"/>
          <w:szCs w:val="26"/>
        </w:rPr>
        <w:t>Новостройка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№ __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9C046B" w:rsidRPr="004303AE" w:rsidTr="009C046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046B" w:rsidRPr="004303AE" w:rsidRDefault="009C046B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 внесении изменений и дополнений в </w:t>
            </w:r>
            <w:r w:rsidRP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Постановление </w:t>
            </w:r>
            <w:r w:rsidR="00EE4C3D" w:rsidRP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6  от 21.01 </w:t>
            </w:r>
            <w:r w:rsidRP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.2013г.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«Об утверждении административного регламента исполнения муниципальной  услуги «Предоставление водных объектов в пользование на основании договора водопользования  или решения о предоставлении водного объекта в пользование в отношении водных объектов, находящихся в собственности на территории администрации </w:t>
            </w:r>
            <w:r w:rsidR="00EE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Калашниковского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сельского поселени</w:t>
            </w:r>
            <w:r w:rsidR="00EE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я» (в редакции постановлений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E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E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41 от 03.07.2013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</w:t>
            </w:r>
            <w:proofErr w:type="gramEnd"/>
          </w:p>
          <w:p w:rsidR="009C046B" w:rsidRPr="004303AE" w:rsidRDefault="00EE4C3D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68 от 05.11.2013 г., 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145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 21.12.2015 г., №27 от 15.01.2016г., №74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 10.10.2017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81 от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18.10.2018г;№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88 от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19.10.2018г;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115 от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13.11.2018г;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25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</w:t>
            </w:r>
            <w:proofErr w:type="gramEnd"/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01.03.2019г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  <w:p w:rsidR="009C046B" w:rsidRPr="004303AE" w:rsidRDefault="009C046B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EE4C3D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E4C3D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9C046B" w:rsidRPr="004303AE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  1. </w:t>
      </w:r>
      <w:proofErr w:type="gramStart"/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и дополнения в Постановление Администрации </w:t>
      </w:r>
      <w:r w:rsidR="00EE4C3D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EE4C3D">
        <w:rPr>
          <w:rFonts w:ascii="Times New Roman" w:eastAsia="Times New Roman" w:hAnsi="Times New Roman" w:cs="Times New Roman"/>
          <w:color w:val="FF0000"/>
          <w:sz w:val="26"/>
          <w:szCs w:val="26"/>
        </w:rPr>
        <w:t>№ 6 от 21.01</w:t>
      </w:r>
      <w:r w:rsidRPr="004303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.2013г. 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исполнения муниципальной услуги «Предоставление водных объектов в пользование на основании договора 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</w:t>
      </w:r>
      <w:r w:rsidR="00EE4C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поселения» (в редакции постановлений </w:t>
      </w:r>
      <w:r w:rsidR="00EE4C3D" w:rsidRPr="00126357">
        <w:rPr>
          <w:rFonts w:ascii="Times New Roman" w:eastAsia="Times New Roman" w:hAnsi="Times New Roman" w:cs="Times New Roman"/>
          <w:bCs/>
          <w:sz w:val="26"/>
          <w:szCs w:val="26"/>
        </w:rPr>
        <w:t>№41 от 03.07.2013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 xml:space="preserve"> г., №68 от</w:t>
      </w:r>
      <w:proofErr w:type="gramEnd"/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 xml:space="preserve"> 05.11.2013г., №145 от 21.12.2015 г., №27 от 15.01.2016</w:t>
      </w:r>
      <w:r w:rsidRPr="00126357">
        <w:rPr>
          <w:rFonts w:ascii="Times New Roman" w:eastAsia="Times New Roman" w:hAnsi="Times New Roman" w:cs="Times New Roman"/>
          <w:bCs/>
          <w:sz w:val="26"/>
          <w:szCs w:val="26"/>
        </w:rPr>
        <w:t xml:space="preserve"> г.,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№74 от10.10.2017г;№81 от18.10.2018г;№88 от19.10.2018г;№115 от13.11.2018г;№25 от01.03.2019г</w:t>
      </w:r>
      <w:r w:rsidRPr="00126357">
        <w:rPr>
          <w:rFonts w:ascii="Times New Roman" w:eastAsia="Times New Roman" w:hAnsi="Times New Roman" w:cs="Times New Roman"/>
          <w:sz w:val="26"/>
          <w:szCs w:val="26"/>
        </w:rPr>
        <w:t>) (дале</w:t>
      </w:r>
      <w:proofErr w:type="gramStart"/>
      <w:r w:rsidRPr="00126357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126357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sub_110107"/>
      <w:r w:rsidRPr="004303AE">
        <w:rPr>
          <w:rFonts w:ascii="Times New Roman" w:eastAsia="Calibri" w:hAnsi="Times New Roman" w:cs="Times New Roman"/>
          <w:b/>
          <w:sz w:val="26"/>
          <w:szCs w:val="26"/>
        </w:rPr>
        <w:t xml:space="preserve">       1.1. Пункт 2.6. Раздела 2 Регламента дополнить подпунктом 2.6.6. следующего содержания: </w:t>
      </w: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03AE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proofErr w:type="gramStart"/>
      <w:r w:rsidRPr="004303AE">
        <w:rPr>
          <w:rFonts w:ascii="Times New Roman" w:eastAsia="Calibri" w:hAnsi="Times New Roman" w:cs="Times New Roman"/>
          <w:sz w:val="26"/>
          <w:szCs w:val="26"/>
        </w:rPr>
        <w:t>«2.6.6.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При </w:t>
      </w:r>
      <w:r w:rsidRPr="004303A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подаче заявления для использования акватории поверхностных водных объектов для эксплуатации пляжей правообладателями земельных участков, находящихся в муниципальной собственности и расположенных в границах 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турагентами</w:t>
      </w:r>
      <w:proofErr w:type="spell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 и</w:t>
      </w:r>
      <w:proofErr w:type="gram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материалов, указанных в </w:t>
      </w:r>
      <w:r w:rsidRPr="004303AE">
        <w:rPr>
          <w:rFonts w:ascii="Times New Roman" w:hAnsi="Times New Roman" w:cs="Times New Roman"/>
          <w:bCs/>
          <w:sz w:val="26"/>
          <w:szCs w:val="26"/>
        </w:rPr>
        <w:t>подпункте 2.6.1. пункта 2.6. Раздела 2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настоящего административного Регламента,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303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 w:rsidR="00EE4C3D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="001263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С.А.Бирюков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Рег. №__/2020г.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126357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126357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6357" w:rsidRDefault="00984699" w:rsidP="0098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126357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26357" w:rsidRDefault="00126357" w:rsidP="0098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357" w:rsidRDefault="00126357" w:rsidP="0098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357" w:rsidRDefault="00126357" w:rsidP="0098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357" w:rsidRDefault="00126357" w:rsidP="0098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357" w:rsidRDefault="00126357" w:rsidP="0098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4699" w:rsidRDefault="00126357" w:rsidP="0098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</w:t>
      </w:r>
      <w:r w:rsidR="00984699">
        <w:rPr>
          <w:rFonts w:ascii="Times New Roman" w:hAnsi="Times New Roman" w:cs="Times New Roman"/>
          <w:b/>
          <w:sz w:val="26"/>
          <w:szCs w:val="26"/>
        </w:rPr>
        <w:t xml:space="preserve">    Прокурору  </w:t>
      </w:r>
    </w:p>
    <w:p w:rsidR="00984699" w:rsidRDefault="00984699" w:rsidP="0098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Палласовского района</w:t>
      </w:r>
    </w:p>
    <w:p w:rsidR="00984699" w:rsidRDefault="00126357" w:rsidP="0012635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984699">
        <w:rPr>
          <w:rFonts w:ascii="Times New Roman" w:hAnsi="Times New Roman" w:cs="Times New Roman"/>
          <w:b/>
          <w:sz w:val="26"/>
          <w:szCs w:val="26"/>
        </w:rPr>
        <w:t xml:space="preserve">          старшему советнику юстиции</w:t>
      </w:r>
    </w:p>
    <w:p w:rsidR="00984699" w:rsidRDefault="00984699" w:rsidP="00984699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Крютченко С.В.</w:t>
      </w:r>
    </w:p>
    <w:p w:rsidR="00984699" w:rsidRDefault="00984699" w:rsidP="009846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699" w:rsidRDefault="00984699" w:rsidP="009846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B3398F" w:rsidRDefault="004303AE" w:rsidP="004303A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3AE">
        <w:rPr>
          <w:rFonts w:ascii="Times New Roman" w:hAnsi="Times New Roman" w:cs="Times New Roman"/>
          <w:sz w:val="26"/>
          <w:szCs w:val="26"/>
        </w:rPr>
        <w:t xml:space="preserve">                 В </w:t>
      </w:r>
      <w:r w:rsidRPr="00B3398F">
        <w:rPr>
          <w:rFonts w:ascii="Times New Roman" w:hAnsi="Times New Roman" w:cs="Times New Roman"/>
          <w:sz w:val="26"/>
          <w:szCs w:val="26"/>
        </w:rPr>
        <w:t xml:space="preserve">соответствии с п.2.1 Соглашения о взаимодействии в сфере правотворческой деятельности направляю проект Постановления </w:t>
      </w:r>
      <w:r w:rsidR="00EE4C3D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B3398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126357">
        <w:rPr>
          <w:rFonts w:ascii="Times New Roman" w:hAnsi="Times New Roman" w:cs="Times New Roman"/>
          <w:sz w:val="26"/>
          <w:szCs w:val="26"/>
        </w:rPr>
        <w:t xml:space="preserve"> </w:t>
      </w:r>
      <w:r w:rsidR="00B3398F" w:rsidRPr="00B3398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</w:t>
      </w:r>
      <w:proofErr w:type="gramEnd"/>
      <w:r w:rsidR="00B3398F" w:rsidRPr="00B3398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внесении изменений и дополнений в </w:t>
      </w:r>
      <w:r w:rsidR="00B3398F" w:rsidRPr="0012635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Постановление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№ 6 от 21.01</w:t>
      </w:r>
      <w:r w:rsidR="00B3398F" w:rsidRPr="0012635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.2013г. «Об утверждении административного регламента исполнения</w:t>
      </w:r>
      <w:r w:rsidR="00B3398F" w:rsidRPr="00B3398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муниципальной  услуги «Предоставление водных объектов в пользование на основании договора водопользования  или решения о предоставлении водного объекта в пользование в отношении водных объектов, находящихся в собственности на территории администрации </w:t>
      </w:r>
      <w:r w:rsidR="00EE4C3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Калашниковского</w:t>
      </w:r>
      <w:r w:rsidR="00B3398F" w:rsidRPr="00B3398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поселения» </w:t>
      </w:r>
      <w:r w:rsidRPr="00B3398F">
        <w:rPr>
          <w:rFonts w:ascii="Times New Roman" w:hAnsi="Times New Roman" w:cs="Times New Roman"/>
          <w:sz w:val="26"/>
          <w:szCs w:val="26"/>
        </w:rPr>
        <w:t xml:space="preserve">для юридического анализа и дачи соответствующего заключения.    </w:t>
      </w:r>
    </w:p>
    <w:p w:rsidR="004303AE" w:rsidRPr="004303AE" w:rsidRDefault="004303AE" w:rsidP="004303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03A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E4C3D">
        <w:rPr>
          <w:rFonts w:ascii="Times New Roman" w:hAnsi="Times New Roman" w:cs="Times New Roman"/>
          <w:b/>
          <w:sz w:val="26"/>
          <w:szCs w:val="26"/>
        </w:rPr>
        <w:t>Калашниковского</w:t>
      </w: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03A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</w:t>
      </w:r>
      <w:r w:rsidR="00126357">
        <w:rPr>
          <w:rFonts w:ascii="Times New Roman" w:hAnsi="Times New Roman" w:cs="Times New Roman"/>
          <w:b/>
          <w:sz w:val="26"/>
          <w:szCs w:val="26"/>
        </w:rPr>
        <w:t xml:space="preserve">                             С.А.Бирюков</w:t>
      </w: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9C046B" w:rsidRPr="004303AE" w:rsidSect="00D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6E"/>
    <w:rsid w:val="00126357"/>
    <w:rsid w:val="00162D77"/>
    <w:rsid w:val="001B5B47"/>
    <w:rsid w:val="00231A8A"/>
    <w:rsid w:val="00264D0C"/>
    <w:rsid w:val="004303AE"/>
    <w:rsid w:val="00555A05"/>
    <w:rsid w:val="00764F4D"/>
    <w:rsid w:val="008B626E"/>
    <w:rsid w:val="00984699"/>
    <w:rsid w:val="009C046B"/>
    <w:rsid w:val="009D4A5B"/>
    <w:rsid w:val="00B3398F"/>
    <w:rsid w:val="00DA5F5F"/>
    <w:rsid w:val="00E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14</cp:revision>
  <cp:lastPrinted>2020-08-24T11:02:00Z</cp:lastPrinted>
  <dcterms:created xsi:type="dcterms:W3CDTF">2020-08-24T07:22:00Z</dcterms:created>
  <dcterms:modified xsi:type="dcterms:W3CDTF">2020-08-26T05:12:00Z</dcterms:modified>
</cp:coreProperties>
</file>