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9" w:rsidRDefault="00F26409" w:rsidP="004C3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26409" w:rsidRDefault="00F26409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47D59" w:rsidRDefault="00045D0D" w:rsidP="0047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922741" w:rsidRDefault="009C046B" w:rsidP="00922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095728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547D59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п.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Новостройка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</w:tblGrid>
      <w:tr w:rsidR="009C046B" w:rsidRPr="004303AE" w:rsidTr="00922741">
        <w:trPr>
          <w:trHeight w:val="18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64BF" w:rsidRPr="006F64BF" w:rsidRDefault="009C046B" w:rsidP="006F64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92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01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12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6F64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0957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20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Об утвержден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ии Административного регламента 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="004C354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F64BF"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"Предоставление водных объектов или их частей, 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находящихся в собственности </w:t>
            </w:r>
            <w:r w:rsidR="000957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Калашниковского</w:t>
            </w: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поселения, в пользование на основании договоров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водопользования"</w:t>
            </w:r>
          </w:p>
          <w:p w:rsidR="006F64BF" w:rsidRDefault="006F64BF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9C046B" w:rsidRPr="004303AE" w:rsidRDefault="009C046B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22741" w:rsidRPr="004303AE" w:rsidRDefault="00922741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196DF3" w:rsidRDefault="009C046B" w:rsidP="00196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DF3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 w:rsidR="000957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№ 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92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от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01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12</w:t>
      </w:r>
      <w:r w:rsidR="00196DF3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.20</w:t>
      </w:r>
      <w:r w:rsidR="0009572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г. 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</w:t>
      </w:r>
      <w:r w:rsidR="000957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Постановление).</w:t>
      </w:r>
    </w:p>
    <w:p w:rsidR="00922741" w:rsidRPr="004303AE" w:rsidRDefault="00922741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10107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1.1. 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Подпункт 2.6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A4448"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9A3F4C">
        <w:rPr>
          <w:rFonts w:ascii="Times New Roman" w:eastAsia="Calibri" w:hAnsi="Times New Roman" w:cs="Times New Roman"/>
          <w:b/>
          <w:sz w:val="26"/>
          <w:szCs w:val="26"/>
        </w:rPr>
        <w:t xml:space="preserve">пункта 2.6. 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Раздела 2 Регламента </w:t>
      </w:r>
      <w:r w:rsidR="00C12453" w:rsidRPr="005D10CA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5D10CA" w:rsidRPr="005D10CA" w:rsidRDefault="005D10CA" w:rsidP="005D10CA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2.6.1.1.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самостоятельно представляет следующие документы: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заявление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водного объекта по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форме, утвержденной приказом Министерства природных ресурсов Российской Федерации от 23.04.2008г. № 102 "Об утверждении формы заявления о предоставлении водного объекта в пользование"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 о предоставлении водного объекта)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котором заявители –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физические лица дают свое согласие на обработку персональных данных;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2) копия документа, удостоверяющего личность, - для физического лица;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4)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 при осуществлении водопользования;</w:t>
      </w:r>
    </w:p>
    <w:p w:rsidR="005D10CA" w:rsidRPr="006A587F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материалы, отображающие 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наты заявленной к использованию части водного объекта, примыкающей к береговой линии (границе водного объекта), определяются в системе 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нат, установленной для ведения Единого государственного реестра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Для заключения договора водопользования </w:t>
      </w:r>
      <w:r w:rsidRPr="006A587F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>для</w:t>
      </w:r>
      <w:r w:rsidRPr="005D10CA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 xml:space="preserve"> забора (изъятия) водных ресурсов из водных объектов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дополнительно к заявлению и до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зонами, а также сведения об обеспечении такого учета и таких регулярных наблюдений;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акватории водного объекта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размера платы за использование водного объекта для указанной цели.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</w:t>
      </w:r>
      <w:proofErr w:type="gram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документам, указанным в подпунктах 1-6 настоящего пункта, прилагаются: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письменное решение организации, которая владеет на праве собственности или ином законном основании гидроэнергетическим оборудованием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и,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 и документам, указанным в подпунктах 1-6 настоящего пункта, прилагаются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копии правоустанавливающих документов на гидротехнические сооружения.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поверхностных водных объектов для эксплуатации пляжей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турагентами</w:t>
      </w:r>
      <w:proofErr w:type="gram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,а</w:t>
      </w:r>
      <w:proofErr w:type="spellEnd"/>
      <w:proofErr w:type="gramEnd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кроме документов и материалов, указанных в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подпунктах 1-6 настоящего пункта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водного объекта без забора (изъятия) водных ресурсов с целью производства электрической энергии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об установленной мощности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состав и краткое описание гидротехнических сооружений гидроэнергетического объекта (плотин, водосбросов, водозаборных,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водовыпускных и других гидротехнических сооружений), а также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рыбозащитных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рыбопропускных сооружений;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Default="001E7670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Pr="001E7670" w:rsidRDefault="00FB0099" w:rsidP="001E7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1.2</w:t>
      </w:r>
      <w:r w:rsidR="00615CFF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5D10CA">
        <w:rPr>
          <w:rFonts w:ascii="Times New Roman" w:eastAsia="Calibri" w:hAnsi="Times New Roman" w:cs="Times New Roman"/>
          <w:b/>
          <w:sz w:val="26"/>
          <w:szCs w:val="26"/>
        </w:rPr>
        <w:t>ункт 2.8</w:t>
      </w:r>
      <w:r w:rsidR="001E7670" w:rsidRPr="00864F5C">
        <w:rPr>
          <w:rFonts w:ascii="Times New Roman" w:eastAsia="Calibri" w:hAnsi="Times New Roman" w:cs="Times New Roman"/>
          <w:b/>
          <w:sz w:val="26"/>
          <w:szCs w:val="26"/>
        </w:rPr>
        <w:t>. Раздела 2 Регламента изложить в следующей редакции: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5D10CA" w:rsidRPr="006A587F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1) документы представлены с нарушением требований, установленных Правилами подготовки и заключения договора водопользования, утвержденными постановлением Правительства Российской Федерации от 12.03.2008г. № 165 "О подготовке и заключении договора водопользования" (далее - Правила подготовки и заключения </w:t>
      </w:r>
      <w:r w:rsidRPr="006A587F">
        <w:rPr>
          <w:rFonts w:ascii="Times New Roman" w:eastAsia="Times New Roman" w:hAnsi="Times New Roman" w:cs="Times New Roman"/>
          <w:sz w:val="26"/>
          <w:szCs w:val="26"/>
        </w:rPr>
        <w:t>договора водопользования);</w:t>
      </w:r>
    </w:p>
    <w:p w:rsidR="005C10F8" w:rsidRPr="006A587F" w:rsidRDefault="005C10F8" w:rsidP="005C10F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87F">
        <w:rPr>
          <w:rFonts w:ascii="Times New Roman" w:hAnsi="Times New Roman" w:cs="Times New Roman"/>
          <w:sz w:val="26"/>
          <w:szCs w:val="26"/>
        </w:rPr>
        <w:t>2)</w:t>
      </w:r>
      <w:r w:rsidR="00615CFF"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получен отказ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 федерального органа исполнительной власти (его территориального органа) или органов государственной власти </w:t>
      </w:r>
      <w:r w:rsidRPr="006A587F">
        <w:rPr>
          <w:rFonts w:ascii="Times New Roman" w:eastAsia="Calibri" w:hAnsi="Times New Roman"/>
          <w:color w:val="000000" w:themeColor="text1"/>
          <w:sz w:val="26"/>
          <w:szCs w:val="26"/>
          <w:shd w:val="clear" w:color="auto" w:fill="FFFFFF"/>
          <w:lang w:eastAsia="en-US"/>
        </w:rPr>
        <w:t>Волгоградской области, указанных в</w:t>
      </w:r>
      <w:r w:rsidRPr="006A587F">
        <w:rPr>
          <w:rFonts w:ascii="Times New Roman" w:hAnsi="Times New Roman"/>
          <w:sz w:val="26"/>
          <w:szCs w:val="26"/>
        </w:rPr>
        <w:t xml:space="preserve"> пункте 3.4.3 настоящего административного регламента,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 в согласовании условий использования водного объекта;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87F">
        <w:rPr>
          <w:rFonts w:ascii="Times New Roman" w:eastAsia="Times New Roman" w:hAnsi="Times New Roman" w:cs="Times New Roman"/>
          <w:sz w:val="26"/>
          <w:szCs w:val="26"/>
        </w:rPr>
        <w:t>3) право пользования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информация о заявителе включена в Реестр недобросовестных водопользователей</w:t>
      </w:r>
      <w:r w:rsidR="00615C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87F" w:rsidRDefault="006A587F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Pr="005E10C3" w:rsidRDefault="00CF3CFE" w:rsidP="005E1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1.3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. Подпункт 3.4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3.пункта 3.4. Раздела 3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 изложить в следующей редакции:</w:t>
      </w:r>
    </w:p>
    <w:p w:rsidR="005E10C3" w:rsidRPr="005E10C3" w:rsidRDefault="005E10C3" w:rsidP="005E10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для: забора </w:t>
      </w:r>
      <w:r w:rsidRPr="005E10C3">
        <w:rPr>
          <w:rFonts w:ascii="Times New Roman" w:eastAsia="Times New Roman" w:hAnsi="Times New Roman" w:cs="Times New Roman"/>
          <w:sz w:val="26"/>
          <w:szCs w:val="26"/>
        </w:rPr>
        <w:lastRenderedPageBreak/>
        <w:t>(изъятия) водных ресурсов из водных объектов, использования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="00475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5D10CA" w:rsidRPr="00615CFF" w:rsidRDefault="005E10C3" w:rsidP="00615CF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E10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9C046B" w:rsidRPr="00864F5C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864F5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 момента официального опубликования (обнародования). </w:t>
      </w:r>
      <w:bookmarkEnd w:id="0"/>
    </w:p>
    <w:p w:rsidR="00C9524A" w:rsidRPr="004303AE" w:rsidRDefault="00C9524A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095728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="00475C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С</w:t>
      </w:r>
      <w:r w:rsidR="009F3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.А. </w:t>
      </w:r>
      <w:r w:rsidR="00475C33">
        <w:rPr>
          <w:rFonts w:ascii="Times New Roman" w:eastAsia="Times New Roman" w:hAnsi="Times New Roman" w:cs="Times New Roman"/>
          <w:b/>
          <w:bCs/>
          <w:sz w:val="26"/>
          <w:szCs w:val="26"/>
        </w:rPr>
        <w:t>Бирюков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0D00B7" w:rsidRPr="00475C33" w:rsidRDefault="00547D59" w:rsidP="0047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C9524A">
        <w:rPr>
          <w:rFonts w:ascii="Times New Roman" w:eastAsia="Times New Roman" w:hAnsi="Times New Roman" w:cs="Times New Roman"/>
          <w:sz w:val="26"/>
          <w:szCs w:val="26"/>
        </w:rPr>
        <w:t>__/2021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г.</w:t>
      </w: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0D00B7" w:rsidRPr="000D00B7" w:rsidTr="007A3840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B7" w:rsidRPr="000D00B7" w:rsidRDefault="000D00B7" w:rsidP="000D00B7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</w:p>
          <w:p w:rsidR="000D00B7" w:rsidRPr="000D00B7" w:rsidRDefault="000D00B7" w:rsidP="000D00B7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bookmarkStart w:id="1" w:name="_GoBack"/>
            <w:bookmarkEnd w:id="1"/>
            <w:r w:rsidRPr="000D00B7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Прокурору</w:t>
            </w:r>
          </w:p>
          <w:p w:rsidR="000D00B7" w:rsidRPr="000D00B7" w:rsidRDefault="00475C33" w:rsidP="000D00B7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</w:t>
            </w:r>
            <w:r w:rsidR="000D00B7" w:rsidRPr="000D00B7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Палласовского района </w:t>
            </w:r>
          </w:p>
          <w:p w:rsidR="000D00B7" w:rsidRPr="000D00B7" w:rsidRDefault="000D00B7" w:rsidP="000D00B7">
            <w:pPr>
              <w:spacing w:after="0" w:line="240" w:lineRule="auto"/>
              <w:rPr>
                <w:rFonts w:ascii="Times New Roman" w:eastAsia="SimSun" w:hAnsi="Times New Roman" w:cs="font181"/>
                <w:b/>
                <w:sz w:val="26"/>
                <w:szCs w:val="26"/>
              </w:rPr>
            </w:pPr>
            <w:r w:rsidRPr="000D00B7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0D00B7" w:rsidRPr="000D00B7" w:rsidRDefault="00475C33" w:rsidP="000D00B7">
            <w:pPr>
              <w:spacing w:after="0" w:line="240" w:lineRule="auto"/>
              <w:rPr>
                <w:rFonts w:ascii="Times New Roman" w:eastAsia="SimSun" w:hAnsi="Times New Roman" w:cs="font181"/>
                <w:sz w:val="26"/>
                <w:szCs w:val="26"/>
              </w:rPr>
            </w:pPr>
            <w:r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  </w:t>
            </w:r>
            <w:r w:rsidR="000D00B7" w:rsidRPr="000D00B7">
              <w:rPr>
                <w:rFonts w:ascii="Times New Roman" w:eastAsia="SimSun" w:hAnsi="Times New Roman" w:cs="font181"/>
                <w:b/>
                <w:sz w:val="26"/>
                <w:szCs w:val="26"/>
              </w:rPr>
              <w:t xml:space="preserve">Крютченко С.В. </w:t>
            </w:r>
          </w:p>
        </w:tc>
      </w:tr>
    </w:tbl>
    <w:p w:rsidR="000D00B7" w:rsidRPr="000D00B7" w:rsidRDefault="000D00B7" w:rsidP="000D00B7">
      <w:pPr>
        <w:spacing w:after="0" w:line="240" w:lineRule="auto"/>
        <w:rPr>
          <w:rFonts w:ascii="Times New Roman" w:eastAsia="SimSun" w:hAnsi="Times New Roman" w:cs="font181"/>
          <w:sz w:val="26"/>
          <w:szCs w:val="26"/>
        </w:rPr>
      </w:pPr>
    </w:p>
    <w:p w:rsidR="000D00B7" w:rsidRPr="000D00B7" w:rsidRDefault="000D00B7" w:rsidP="000D00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00B7">
        <w:rPr>
          <w:rFonts w:ascii="Times New Roman" w:eastAsia="SimSun" w:hAnsi="Times New Roman" w:cs="font181"/>
          <w:bCs/>
          <w:sz w:val="26"/>
          <w:szCs w:val="26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095728">
        <w:rPr>
          <w:rFonts w:ascii="Times New Roman" w:eastAsia="SimSun" w:hAnsi="Times New Roman" w:cs="font181"/>
          <w:bCs/>
          <w:sz w:val="26"/>
          <w:szCs w:val="26"/>
        </w:rPr>
        <w:t>Калашниковского</w:t>
      </w:r>
      <w:r w:rsidRPr="000D00B7">
        <w:rPr>
          <w:rFonts w:ascii="Times New Roman" w:eastAsia="SimSun" w:hAnsi="Times New Roman" w:cs="font181"/>
          <w:bCs/>
          <w:sz w:val="26"/>
          <w:szCs w:val="26"/>
        </w:rPr>
        <w:t xml:space="preserve"> сельского поселения</w:t>
      </w:r>
      <w:proofErr w:type="gramStart"/>
      <w:r w:rsidR="00957D0D">
        <w:rPr>
          <w:rFonts w:ascii="Times New Roman" w:eastAsia="SimSun" w:hAnsi="Times New Roman" w:cs="font181"/>
          <w:bCs/>
          <w:sz w:val="26"/>
          <w:szCs w:val="26"/>
        </w:rPr>
        <w:t xml:space="preserve"> </w:t>
      </w:r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</w:t>
      </w:r>
      <w:proofErr w:type="gramEnd"/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внесении изменений и дополнений в Постановление № </w:t>
      </w:r>
      <w:r w:rsidR="00957D0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92</w:t>
      </w:r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от </w:t>
      </w:r>
      <w:r w:rsidR="00957D0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01</w:t>
      </w:r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</w:t>
      </w:r>
      <w:r w:rsidR="00957D0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12</w:t>
      </w:r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.20</w:t>
      </w:r>
      <w:r w:rsidR="00957D0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20</w:t>
      </w:r>
      <w:r w:rsidRPr="000D00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г.</w:t>
      </w:r>
      <w:r w:rsidRPr="000D00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утверждении Административного регламента предоставления муниципальной услуги </w:t>
      </w:r>
      <w:r w:rsidRPr="000D00B7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0D00B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957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0B7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957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0B7">
        <w:rPr>
          <w:rFonts w:ascii="Times New Roman" w:eastAsia="SimSun" w:hAnsi="Times New Roman" w:cs="font181"/>
          <w:bCs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0D00B7" w:rsidRPr="000D00B7" w:rsidRDefault="000D00B7" w:rsidP="000D00B7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</w:rPr>
      </w:pPr>
    </w:p>
    <w:p w:rsidR="000D00B7" w:rsidRPr="000D00B7" w:rsidRDefault="000D00B7" w:rsidP="000D00B7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</w:rPr>
      </w:pPr>
      <w:r w:rsidRPr="000D00B7">
        <w:rPr>
          <w:rFonts w:ascii="Times New Roman" w:eastAsia="SimSun" w:hAnsi="Times New Roman" w:cs="font181"/>
          <w:sz w:val="26"/>
          <w:szCs w:val="26"/>
        </w:rPr>
        <w:t xml:space="preserve">        Приложение: проект постановления.</w:t>
      </w:r>
    </w:p>
    <w:p w:rsidR="000D00B7" w:rsidRPr="000D00B7" w:rsidRDefault="00957D0D" w:rsidP="000D00B7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</w:rPr>
      </w:pPr>
      <w:r>
        <w:rPr>
          <w:rFonts w:ascii="Times New Roman" w:eastAsia="SimSun" w:hAnsi="Times New Roman" w:cs="font181"/>
          <w:sz w:val="26"/>
          <w:szCs w:val="26"/>
        </w:rPr>
        <w:t xml:space="preserve"> </w:t>
      </w:r>
    </w:p>
    <w:p w:rsidR="000D00B7" w:rsidRPr="000D00B7" w:rsidRDefault="000D00B7" w:rsidP="000D00B7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</w:rPr>
      </w:pPr>
    </w:p>
    <w:p w:rsidR="000D00B7" w:rsidRPr="000D00B7" w:rsidRDefault="000D00B7" w:rsidP="000D00B7">
      <w:pPr>
        <w:spacing w:after="0" w:line="240" w:lineRule="auto"/>
        <w:jc w:val="both"/>
        <w:rPr>
          <w:rFonts w:ascii="Times New Roman" w:eastAsia="SimSun" w:hAnsi="Times New Roman" w:cs="font181"/>
          <w:sz w:val="26"/>
          <w:szCs w:val="26"/>
        </w:rPr>
      </w:pPr>
    </w:p>
    <w:p w:rsidR="000D00B7" w:rsidRPr="000D00B7" w:rsidRDefault="000D00B7" w:rsidP="000D00B7">
      <w:pPr>
        <w:spacing w:after="0" w:line="240" w:lineRule="auto"/>
        <w:rPr>
          <w:rFonts w:ascii="Times New Roman" w:eastAsia="SimSun" w:hAnsi="Times New Roman" w:cs="font181"/>
          <w:b/>
          <w:sz w:val="26"/>
          <w:szCs w:val="26"/>
        </w:rPr>
      </w:pPr>
      <w:r w:rsidRPr="000D00B7">
        <w:rPr>
          <w:rFonts w:ascii="Times New Roman" w:eastAsia="SimSun" w:hAnsi="Times New Roman" w:cs="font181"/>
          <w:b/>
          <w:sz w:val="26"/>
          <w:szCs w:val="26"/>
        </w:rPr>
        <w:t xml:space="preserve">Глава </w:t>
      </w:r>
      <w:r w:rsidR="00095728">
        <w:rPr>
          <w:rFonts w:ascii="Times New Roman" w:eastAsia="SimSun" w:hAnsi="Times New Roman" w:cs="font181"/>
          <w:b/>
          <w:sz w:val="26"/>
          <w:szCs w:val="26"/>
        </w:rPr>
        <w:t>Калашниковского</w:t>
      </w:r>
    </w:p>
    <w:p w:rsidR="000D00B7" w:rsidRPr="000D00B7" w:rsidRDefault="000D00B7" w:rsidP="000D00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D00B7">
        <w:rPr>
          <w:rFonts w:ascii="Times New Roman" w:eastAsia="SimSun" w:hAnsi="Times New Roman" w:cs="font181"/>
          <w:b/>
          <w:sz w:val="26"/>
          <w:szCs w:val="26"/>
          <w:lang w:eastAsia="en-US"/>
        </w:rPr>
        <w:t xml:space="preserve">сельского поселения                                                                </w:t>
      </w:r>
      <w:r w:rsidR="00957D0D">
        <w:rPr>
          <w:rFonts w:ascii="Times New Roman" w:eastAsia="SimSun" w:hAnsi="Times New Roman" w:cs="font181"/>
          <w:b/>
          <w:sz w:val="26"/>
          <w:szCs w:val="26"/>
          <w:lang w:eastAsia="en-US"/>
        </w:rPr>
        <w:t>С</w:t>
      </w:r>
      <w:r w:rsidRPr="000D00B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.А.</w:t>
      </w:r>
      <w:r w:rsidR="00957D0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Бирюков</w:t>
      </w:r>
    </w:p>
    <w:p w:rsidR="000D00B7" w:rsidRPr="000D00B7" w:rsidRDefault="000D00B7" w:rsidP="000D00B7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0B7" w:rsidRPr="000D00B7" w:rsidRDefault="000D00B7" w:rsidP="000D00B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57D0D" w:rsidRDefault="00957D0D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D00B7" w:rsidRPr="004303AE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45D0D" w:rsidRPr="00045D0D" w:rsidRDefault="00045D0D" w:rsidP="00045D0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Прокурору  </w:t>
      </w:r>
    </w:p>
    <w:p w:rsidR="00045D0D" w:rsidRPr="00045D0D" w:rsidRDefault="00045D0D" w:rsidP="00045D0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ab/>
        <w:t>Палласовского района</w:t>
      </w:r>
    </w:p>
    <w:p w:rsidR="00045D0D" w:rsidRPr="00045D0D" w:rsidRDefault="00045D0D" w:rsidP="00045D0D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>старшему советнику юстиции</w:t>
      </w:r>
    </w:p>
    <w:p w:rsidR="00045D0D" w:rsidRPr="00045D0D" w:rsidRDefault="00045D0D" w:rsidP="00045D0D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sz w:val="26"/>
          <w:szCs w:val="26"/>
        </w:rPr>
        <w:t>Крютченко С.В.</w:t>
      </w:r>
    </w:p>
    <w:p w:rsidR="00045D0D" w:rsidRPr="00045D0D" w:rsidRDefault="00045D0D" w:rsidP="00045D0D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5D0D" w:rsidRPr="00045D0D" w:rsidRDefault="00045D0D" w:rsidP="00045D0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Вашу информацию о необходимости приведения в соответствии с требованиями действующего законодательства муниципальных нормативных правовых актов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Pr="00045D0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045D0D">
        <w:rPr>
          <w:rFonts w:ascii="Times New Roman" w:eastAsia="Times New Roman" w:hAnsi="Times New Roman" w:cs="Times New Roman"/>
          <w:sz w:val="26"/>
          <w:szCs w:val="26"/>
        </w:rPr>
        <w:t xml:space="preserve">.2021г. № 70-62-2021 администрация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045D0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сообщает, что информация рассмотрена.</w:t>
      </w:r>
    </w:p>
    <w:p w:rsidR="00045D0D" w:rsidRPr="00045D0D" w:rsidRDefault="00045D0D" w:rsidP="00045D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45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Администрацией </w:t>
      </w:r>
      <w:r w:rsidR="00095728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Калашниковского</w:t>
      </w:r>
      <w:r w:rsidRPr="00045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Постановление от «</w:t>
      </w:r>
      <w:r w:rsidR="00957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01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  <w:r w:rsidR="00957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декабря </w:t>
      </w:r>
      <w:r w:rsidRPr="00750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20</w:t>
      </w:r>
      <w:r w:rsidR="00957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20 </w:t>
      </w:r>
      <w:r w:rsidRPr="00750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г. №</w:t>
      </w:r>
      <w:r w:rsidR="00957D0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92</w:t>
      </w:r>
      <w:proofErr w:type="gramStart"/>
      <w:r w:rsidRPr="007504D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7504D6" w:rsidRPr="007504D6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proofErr w:type="gramEnd"/>
      <w:r w:rsidR="007504D6" w:rsidRPr="007504D6">
        <w:rPr>
          <w:rFonts w:ascii="Times New Roman" w:eastAsia="Calibri" w:hAnsi="Times New Roman" w:cs="Times New Roman"/>
          <w:sz w:val="26"/>
          <w:szCs w:val="26"/>
          <w:lang w:eastAsia="en-US"/>
        </w:rPr>
        <w:t>б утверждении Административного регламента</w:t>
      </w:r>
      <w:r w:rsidR="00957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504D6" w:rsidRPr="007504D6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957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504D6" w:rsidRPr="007504D6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095728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7504D6" w:rsidRPr="007504D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957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04D6" w:rsidRPr="007504D6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957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04D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приведено в соответствии с требованиями действующего законодательства. </w:t>
      </w:r>
    </w:p>
    <w:p w:rsidR="00045D0D" w:rsidRDefault="00045D0D" w:rsidP="00045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5D0D" w:rsidRDefault="00045D0D" w:rsidP="00045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5D0D" w:rsidRDefault="00045D0D" w:rsidP="00045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5D0D" w:rsidRPr="00045D0D" w:rsidRDefault="00045D0D" w:rsidP="00045D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Глава </w:t>
      </w:r>
      <w:r w:rsidR="000957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Калашниковского</w:t>
      </w:r>
    </w:p>
    <w:p w:rsidR="00045D0D" w:rsidRPr="00045D0D" w:rsidRDefault="00045D0D" w:rsidP="00045D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</w:t>
      </w:r>
      <w:r w:rsidR="00957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.А. </w:t>
      </w:r>
      <w:r w:rsidR="00957D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Бирюков</w:t>
      </w:r>
    </w:p>
    <w:p w:rsidR="00045D0D" w:rsidRPr="00045D0D" w:rsidRDefault="00045D0D" w:rsidP="00045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45D0D" w:rsidRPr="00045D0D" w:rsidRDefault="00045D0D" w:rsidP="00045D0D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5D0D" w:rsidRPr="00045D0D" w:rsidRDefault="00045D0D" w:rsidP="00045D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C046B" w:rsidRPr="004303AE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9C046B" w:rsidRPr="004303AE" w:rsidSect="00B81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8E6"/>
    <w:multiLevelType w:val="multilevel"/>
    <w:tmpl w:val="A06845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26E"/>
    <w:rsid w:val="00042E4A"/>
    <w:rsid w:val="00045D0D"/>
    <w:rsid w:val="000678E1"/>
    <w:rsid w:val="00095728"/>
    <w:rsid w:val="000D00B7"/>
    <w:rsid w:val="00105071"/>
    <w:rsid w:val="001658E0"/>
    <w:rsid w:val="00196DF3"/>
    <w:rsid w:val="001C63F8"/>
    <w:rsid w:val="001E7670"/>
    <w:rsid w:val="001F01AC"/>
    <w:rsid w:val="00231A8A"/>
    <w:rsid w:val="00232293"/>
    <w:rsid w:val="0025272B"/>
    <w:rsid w:val="002534F7"/>
    <w:rsid w:val="00255367"/>
    <w:rsid w:val="00341A50"/>
    <w:rsid w:val="00382B05"/>
    <w:rsid w:val="003B1452"/>
    <w:rsid w:val="004303AE"/>
    <w:rsid w:val="00475C33"/>
    <w:rsid w:val="004C3547"/>
    <w:rsid w:val="00547D59"/>
    <w:rsid w:val="00555A05"/>
    <w:rsid w:val="005C10F8"/>
    <w:rsid w:val="005D10CA"/>
    <w:rsid w:val="005E10C3"/>
    <w:rsid w:val="00615CFF"/>
    <w:rsid w:val="00627612"/>
    <w:rsid w:val="006A587F"/>
    <w:rsid w:val="006F64BF"/>
    <w:rsid w:val="007504D6"/>
    <w:rsid w:val="00763279"/>
    <w:rsid w:val="00764F4D"/>
    <w:rsid w:val="00864F5C"/>
    <w:rsid w:val="008A4448"/>
    <w:rsid w:val="008B626E"/>
    <w:rsid w:val="00905273"/>
    <w:rsid w:val="00922741"/>
    <w:rsid w:val="009509E1"/>
    <w:rsid w:val="00957D0D"/>
    <w:rsid w:val="00984699"/>
    <w:rsid w:val="009A3F4C"/>
    <w:rsid w:val="009C046B"/>
    <w:rsid w:val="009D4A5B"/>
    <w:rsid w:val="009F3A54"/>
    <w:rsid w:val="00A011D1"/>
    <w:rsid w:val="00A6402A"/>
    <w:rsid w:val="00AC7B27"/>
    <w:rsid w:val="00B316CC"/>
    <w:rsid w:val="00B3398F"/>
    <w:rsid w:val="00B6420C"/>
    <w:rsid w:val="00B81A57"/>
    <w:rsid w:val="00B97A0C"/>
    <w:rsid w:val="00BA144F"/>
    <w:rsid w:val="00BB2316"/>
    <w:rsid w:val="00C12453"/>
    <w:rsid w:val="00C745E5"/>
    <w:rsid w:val="00C9524A"/>
    <w:rsid w:val="00CA6AF6"/>
    <w:rsid w:val="00CF3CFE"/>
    <w:rsid w:val="00D21C02"/>
    <w:rsid w:val="00DB73DF"/>
    <w:rsid w:val="00E41E7C"/>
    <w:rsid w:val="00E42C34"/>
    <w:rsid w:val="00F26409"/>
    <w:rsid w:val="00F47FDB"/>
    <w:rsid w:val="00FB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53</cp:revision>
  <cp:lastPrinted>2021-07-28T10:21:00Z</cp:lastPrinted>
  <dcterms:created xsi:type="dcterms:W3CDTF">2021-06-28T12:24:00Z</dcterms:created>
  <dcterms:modified xsi:type="dcterms:W3CDTF">2021-07-29T05:01:00Z</dcterms:modified>
</cp:coreProperties>
</file>