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C9" w:rsidRPr="00614EA7" w:rsidRDefault="001878C9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878C9" w:rsidRPr="00614EA7" w:rsidRDefault="001878C9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024581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07468D" w:rsidRPr="00614EA7" w:rsidRDefault="0007468D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7D4BF4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87353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  <w:lang w:eastAsia="ru-RU"/>
        </w:rPr>
        <w:t xml:space="preserve">  </w:t>
      </w: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ПАЛЛАСОВКИЙ МУНИЦИПАЛЬНЫЙ РАЙОН</w:t>
      </w:r>
    </w:p>
    <w:p w:rsidR="0007468D" w:rsidRPr="00614EA7" w:rsidRDefault="0007468D" w:rsidP="00614E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АДМИНИСТРАЦИЯ </w:t>
      </w:r>
      <w:r w:rsidR="007D4B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6267E2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 ____2021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    </w:t>
      </w:r>
      <w:r w:rsidR="007D4BF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п. Новостройка                      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№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7"/>
      </w:tblGrid>
      <w:tr w:rsidR="005359B2" w:rsidRPr="00614EA7" w:rsidTr="00C141C8">
        <w:trPr>
          <w:trHeight w:val="413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8F509D" w:rsidRDefault="0007468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О внесении изменений и дополнений в Постановление № </w:t>
            </w:r>
            <w:r w:rsidR="007D4BF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65</w:t>
            </w: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от «</w:t>
            </w:r>
            <w:r w:rsidR="007D4BF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28</w:t>
            </w: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» </w:t>
            </w:r>
            <w:r w:rsidR="007D4BF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августа 2017</w:t>
            </w:r>
            <w:r w:rsidR="008F509D"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г.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 утверждении Административного регламента</w:t>
            </w:r>
            <w:r w:rsidR="00104C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предоставления муниципальной услуги</w:t>
            </w:r>
            <w:r w:rsidR="00104C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«Предоставление разрешения (ордера</w:t>
            </w:r>
            <w:proofErr w:type="gramStart"/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)н</w:t>
            </w:r>
            <w:proofErr w:type="gramEnd"/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 осуществление земляных работ»  </w:t>
            </w:r>
          </w:p>
          <w:p w:rsidR="0007468D" w:rsidRPr="00614EA7" w:rsidRDefault="0007468D" w:rsidP="00614EA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509D" w:rsidRPr="00614EA7" w:rsidTr="00C141C8">
        <w:trPr>
          <w:trHeight w:val="13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614EA7" w:rsidRDefault="008F509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F509D" w:rsidRPr="00614EA7" w:rsidTr="00C141C8">
        <w:trPr>
          <w:trHeight w:val="413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614EA7" w:rsidRDefault="008F509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7D4BF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D4BF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07468D" w:rsidRPr="00614EA7" w:rsidRDefault="0007468D" w:rsidP="00614EA7">
      <w:pPr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ПОСТАНОВЛЯЕТ:</w:t>
      </w:r>
    </w:p>
    <w:p w:rsidR="00BE1939" w:rsidRPr="00614EA7" w:rsidRDefault="00BE1939" w:rsidP="00614EA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Default="0007468D" w:rsidP="0061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1.Внести изменения и дополнени</w:t>
      </w:r>
      <w:r w:rsidR="00BE1939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в Постановление Администрации </w:t>
      </w:r>
      <w:r w:rsidR="007D4BF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7D4BF4">
        <w:rPr>
          <w:rFonts w:ascii="Times New Roman" w:hAnsi="Times New Roman" w:cs="Times New Roman"/>
          <w:color w:val="000000" w:themeColor="text1"/>
          <w:sz w:val="26"/>
          <w:szCs w:val="26"/>
        </w:rPr>
        <w:t>65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7D4BF4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7D4BF4">
        <w:rPr>
          <w:rFonts w:ascii="Times New Roman" w:hAnsi="Times New Roman" w:cs="Times New Roman"/>
          <w:color w:val="000000" w:themeColor="text1"/>
          <w:sz w:val="26"/>
          <w:szCs w:val="26"/>
        </w:rPr>
        <w:t>августа  2017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r w:rsidR="00BE1939" w:rsidRPr="00BE1939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Административного регламента</w:t>
      </w:r>
      <w:r w:rsidR="00D80B4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муниципальной услуги</w:t>
      </w:r>
      <w:r w:rsidR="00D80B4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«Предоставление разрешения (ордера</w:t>
      </w:r>
      <w:proofErr w:type="gramStart"/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)н</w:t>
      </w:r>
      <w:proofErr w:type="gramEnd"/>
      <w:r w:rsidR="00BE1939" w:rsidRPr="00614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осуществление земляных работ»</w:t>
      </w:r>
      <w:r w:rsidR="00851451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(далее- Постановление).</w:t>
      </w:r>
    </w:p>
    <w:p w:rsidR="00614EA7" w:rsidRPr="00614EA7" w:rsidRDefault="00614EA7" w:rsidP="0061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67E2" w:rsidRPr="00614EA7" w:rsidRDefault="008810CF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1.1. Пункт 2.4. раздела 2 Регламента изложить в следующей редакции:</w:t>
      </w:r>
    </w:p>
    <w:p w:rsidR="00CC1D88" w:rsidRPr="00614EA7" w:rsidRDefault="008810CF" w:rsidP="00614E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«</w:t>
      </w:r>
      <w:r w:rsidR="00CC1D88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предоставления муниципальной услуги либо отказа в предоставлении муниципальной услуги не должен превышать 5 рабочих дней  со дня регистрации заявления;  </w:t>
      </w:r>
    </w:p>
    <w:p w:rsidR="005359B2" w:rsidRPr="00614EA7" w:rsidRDefault="005359B2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предоставления муниципальной услуги либо отказа в предоставлении муниципальной услуги по выполнению мероприятий по социальной газификации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домовладений граждан на территории </w:t>
      </w:r>
      <w:r w:rsidR="007D4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не должен превышать 3 рабочих дней  со дня регистрации заявления.</w:t>
      </w:r>
    </w:p>
    <w:p w:rsidR="005359B2" w:rsidRPr="00614EA7" w:rsidRDefault="005359B2" w:rsidP="00614E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0678" w:rsidRPr="00614EA7" w:rsidRDefault="00CC1D88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  <w:bookmarkStart w:id="0" w:name="_GoBack"/>
      <w:bookmarkEnd w:id="0"/>
    </w:p>
    <w:p w:rsidR="00D034E3" w:rsidRPr="00614EA7" w:rsidRDefault="00D034E3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535E9" w:rsidRPr="00614EA7" w:rsidRDefault="001535E9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1.2. Пункт 2.5. раздела 2 Регламента изложить в следующей редакции: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« 2.5. Правовой основой для предоставления муниципальной услуги являются следующие нормативные правовые акты: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-Конституция Российской Федерации;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-Градостроительный Кодекс Российской  Федерации;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-Федеральный закон от 29.12.2004  года №  191-ФЗ «О введении в действие Градостроительного кодекса Российской Федерации»;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-Федеральный закон от 27.07.2010 № 210-ФЗ «Об организации предоставления государственных и муниципальных услуг»;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F76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 xml:space="preserve">-Решение </w:t>
      </w:r>
      <w:r w:rsidR="007D4B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Калашниковского</w:t>
      </w:r>
      <w:r w:rsidRPr="002F76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 xml:space="preserve"> сельского Совета № </w:t>
      </w:r>
      <w:r w:rsidR="00987353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26/2</w:t>
      </w:r>
      <w:r w:rsidRPr="002F76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от «</w:t>
      </w:r>
      <w:r w:rsidR="00987353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25» сентября 2017</w:t>
      </w:r>
      <w:r w:rsidRPr="002F76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 xml:space="preserve">г. «Об утверждении Правил благоустройства и озеленения территории </w:t>
      </w:r>
      <w:r w:rsidR="007D4B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Калашниковского</w:t>
      </w:r>
      <w:r w:rsidRPr="002F76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 xml:space="preserve"> сельского поселения»</w:t>
      </w:r>
      <w:r w:rsidR="00FD06FA" w:rsidRPr="002F76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;</w:t>
      </w:r>
    </w:p>
    <w:p w:rsidR="00FD06FA" w:rsidRPr="00614EA7" w:rsidRDefault="00FD06FA" w:rsidP="00614EA7">
      <w:pPr>
        <w:shd w:val="clear" w:color="auto" w:fill="FFFFFF"/>
        <w:spacing w:after="0" w:line="263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                - Федеральный закон от 31.03.1999 N 69-ФЗ «О газоснабжении в Российской Федерации»;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- Устав </w:t>
      </w:r>
      <w:r w:rsidR="007D4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поселения»</w:t>
      </w:r>
      <w:r w:rsidR="00FD06FA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86534" w:rsidRPr="00614EA7" w:rsidRDefault="0058653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86534" w:rsidRPr="00614EA7" w:rsidRDefault="0058653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1.3. Пункт 2.6. раздела 2 Регламента дополнить подпунктом 2.6.1.1. следующего содержания:</w:t>
      </w:r>
    </w:p>
    <w:p w:rsidR="00586534" w:rsidRPr="00614EA7" w:rsidRDefault="00C40D86" w:rsidP="00614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586534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2.6.1.1. Для выполнения мероприятий по социальной газификации заявитель представляет следующие документы:</w:t>
      </w:r>
    </w:p>
    <w:p w:rsidR="001535E9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1) Заявление;</w:t>
      </w:r>
    </w:p>
    <w:p w:rsidR="00EA66E4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2) Проектная (рабочая) документация</w:t>
      </w:r>
      <w:r w:rsidR="00C40D86"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</w:p>
    <w:p w:rsidR="00EA66E4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1.4. Пункт 2.8. раздела 2 Регламента изложить в следующей редакции:</w:t>
      </w:r>
    </w:p>
    <w:p w:rsidR="00C40D86" w:rsidRPr="00614EA7" w:rsidRDefault="00526ECD" w:rsidP="00614EA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«</w:t>
      </w:r>
      <w:r w:rsidR="00C40D86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2.8.Основания для отказа в предоставлении муниципальной услуги.</w:t>
      </w:r>
    </w:p>
    <w:p w:rsidR="00C40D86" w:rsidRPr="00614EA7" w:rsidRDefault="00ED1E07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2.8.1. </w:t>
      </w:r>
      <w:r w:rsidR="00C40D86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об отказе в предоставлении муниципальной услуги принимается в  случаях:</w:t>
      </w:r>
    </w:p>
    <w:p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а) непредставление  Заявителем докуме</w:t>
      </w:r>
      <w:r w:rsidR="00BC72F3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нтов, предусмотренных п.2.6.1.,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регламента;</w:t>
      </w:r>
    </w:p>
    <w:p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б) отсутствие необходимых согласований;</w:t>
      </w:r>
    </w:p>
    <w:p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в) представление документов лицом не уполномоченным представлять интересы заявителя</w:t>
      </w:r>
      <w:r w:rsidR="00526ECD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ED1E07" w:rsidRPr="00614EA7" w:rsidRDefault="00ED1E07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1E07" w:rsidRPr="00614EA7" w:rsidRDefault="00ED1E07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2.8.2. Решение об отказе в предоставлении муниципальной услуги по социальной газификации принимается в  случаях:</w:t>
      </w:r>
    </w:p>
    <w:p w:rsidR="00ED1E07" w:rsidRPr="00614EA7" w:rsidRDefault="00ED1E07" w:rsidP="00614EA7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а) непредставление  Заявителем документов, предусмотренных п.2.6.1.1. настоящего Административного регламента;</w:t>
      </w:r>
    </w:p>
    <w:p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63F60" w:rsidRPr="00614EA7" w:rsidRDefault="00F63F60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63F60" w:rsidRPr="00614EA7" w:rsidRDefault="00F63F60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40D86" w:rsidRPr="00614EA7" w:rsidRDefault="006F559A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          1.5. Подпункт 3.3.3. пункта 3.3. раздела 3 Регламента изложить в следующей редакции:</w:t>
      </w:r>
    </w:p>
    <w:p w:rsidR="006F559A" w:rsidRPr="00614EA7" w:rsidRDefault="006F559A" w:rsidP="00614EA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«3.3.3. Максимальный срок исполнения административной процедуры составляет 3 рабочих дня».</w:t>
      </w:r>
    </w:p>
    <w:p w:rsidR="0007468D" w:rsidRPr="00614EA7" w:rsidRDefault="0007468D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" w:name="sub_110107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proofErr w:type="gramStart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7468D" w:rsidRPr="00614EA7" w:rsidRDefault="0007468D" w:rsidP="00614E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07468D" w:rsidRPr="00614EA7" w:rsidRDefault="0007468D" w:rsidP="00614EA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Глава </w:t>
      </w:r>
      <w:r w:rsidR="007D4B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="0098735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С.А.Бирюков</w:t>
      </w:r>
    </w:p>
    <w:p w:rsidR="0007468D" w:rsidRPr="00614EA7" w:rsidRDefault="006267E2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 поселения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Рег. № </w:t>
      </w:r>
      <w:r w:rsidR="006267E2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_/2021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</w:p>
    <w:p w:rsidR="00F63F60" w:rsidRPr="00614EA7" w:rsidRDefault="00F63F60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</w:tblGrid>
      <w:tr w:rsidR="00F63F60" w:rsidRPr="00614EA7" w:rsidTr="00451331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F60" w:rsidRPr="00614EA7" w:rsidRDefault="00F63F60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63F60" w:rsidRPr="00614EA7" w:rsidRDefault="00F63F60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63F60" w:rsidRPr="00614EA7" w:rsidRDefault="00F63F60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63F60" w:rsidRPr="00614EA7" w:rsidRDefault="00F63F60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63F60" w:rsidRPr="00614EA7" w:rsidRDefault="00F63F60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63F60" w:rsidRPr="00614EA7" w:rsidRDefault="00F63F60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F63F60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14EA7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04C39" w:rsidRDefault="00104C39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04C39" w:rsidRDefault="00104C39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7353" w:rsidRDefault="00987353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63F60" w:rsidRPr="00614EA7" w:rsidRDefault="00F63F60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14EA7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 Прокурору</w:t>
            </w:r>
          </w:p>
          <w:p w:rsidR="00F63F60" w:rsidRPr="00614EA7" w:rsidRDefault="00F63F60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14EA7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Палласовского района </w:t>
            </w:r>
          </w:p>
          <w:p w:rsidR="00F63F60" w:rsidRPr="00614EA7" w:rsidRDefault="00F63F60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14EA7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 старшему советнику юстиции</w:t>
            </w:r>
          </w:p>
          <w:p w:rsidR="00F63F60" w:rsidRPr="00614EA7" w:rsidRDefault="00F63F60" w:rsidP="00614E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14EA7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Крютченко С.В. </w:t>
            </w:r>
          </w:p>
        </w:tc>
      </w:tr>
    </w:tbl>
    <w:p w:rsidR="00F63F60" w:rsidRPr="00614EA7" w:rsidRDefault="00F63F60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F63F60" w:rsidRPr="00614EA7" w:rsidRDefault="00F63F60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F63F60" w:rsidRPr="00614EA7" w:rsidRDefault="00F63F60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F63F60" w:rsidRPr="00614EA7" w:rsidRDefault="00F63F60" w:rsidP="00614EA7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  <w:r w:rsidRPr="00614EA7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7D4BF4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>Калашниковского</w:t>
      </w:r>
      <w:r w:rsidRPr="00614EA7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 сельского поселения « О </w:t>
      </w: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внесении изменений и дополнений в Постано</w:t>
      </w:r>
      <w:r w:rsidR="00D80B4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вление № 65 от «</w:t>
      </w:r>
      <w:r w:rsidR="009873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28» августа  2017</w:t>
      </w:r>
      <w:r w:rsidR="00614EA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г. </w:t>
      </w:r>
      <w:r w:rsidR="00614EA7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r w:rsidR="00614EA7" w:rsidRPr="00BE1939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Административного регламента</w:t>
      </w:r>
      <w:r w:rsidR="00D80B4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14EA7" w:rsidRPr="00BE1939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муниципальной услуги</w:t>
      </w:r>
      <w:r w:rsidR="00D80B4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14EA7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«Предоставление разрешения (ордера</w:t>
      </w:r>
      <w:proofErr w:type="gramStart"/>
      <w:r w:rsidR="00614EA7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)н</w:t>
      </w:r>
      <w:proofErr w:type="gramEnd"/>
      <w:r w:rsidR="00614EA7" w:rsidRPr="00614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осуществление земляных работ»</w:t>
      </w:r>
      <w:r w:rsidRPr="00614EA7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для юридического анализа и дачи соответствующего заключения.    </w:t>
      </w:r>
    </w:p>
    <w:p w:rsidR="00F63F60" w:rsidRPr="00614EA7" w:rsidRDefault="00F63F60" w:rsidP="00614EA7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</w:p>
    <w:p w:rsidR="00F63F60" w:rsidRPr="00614EA7" w:rsidRDefault="00F63F60" w:rsidP="00614EA7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  <w:r w:rsidRPr="00614EA7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        Приложение: проект постановления.</w:t>
      </w:r>
    </w:p>
    <w:p w:rsidR="00F63F60" w:rsidRPr="00614EA7" w:rsidRDefault="00F63F60" w:rsidP="00614EA7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</w:p>
    <w:p w:rsidR="00F63F60" w:rsidRPr="00614EA7" w:rsidRDefault="00F63F60" w:rsidP="00614EA7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</w:p>
    <w:p w:rsidR="00F63F60" w:rsidRPr="00614EA7" w:rsidRDefault="00F63F60" w:rsidP="00614EA7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</w:p>
    <w:p w:rsidR="00F63F60" w:rsidRPr="00614EA7" w:rsidRDefault="00F63F60" w:rsidP="00614E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</w:t>
      </w:r>
      <w:r w:rsidR="007D4B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Калашниковского</w:t>
      </w:r>
    </w:p>
    <w:p w:rsidR="00F63F60" w:rsidRPr="00614EA7" w:rsidRDefault="00F63F60" w:rsidP="00614EA7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сельского поселения</w:t>
      </w:r>
      <w:r w:rsidR="009873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С</w:t>
      </w:r>
      <w:r w:rsidRPr="00614E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.А. </w:t>
      </w:r>
      <w:r w:rsidR="009873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Бирюков</w:t>
      </w:r>
    </w:p>
    <w:p w:rsidR="00F63F60" w:rsidRPr="00614EA7" w:rsidRDefault="00F63F60" w:rsidP="00614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F60" w:rsidRPr="00614EA7" w:rsidRDefault="00F63F60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63F60" w:rsidRPr="00614EA7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15B2"/>
    <w:rsid w:val="00015DDD"/>
    <w:rsid w:val="0001677C"/>
    <w:rsid w:val="00024581"/>
    <w:rsid w:val="00030D46"/>
    <w:rsid w:val="00065FF6"/>
    <w:rsid w:val="0007468D"/>
    <w:rsid w:val="00093736"/>
    <w:rsid w:val="00096C5D"/>
    <w:rsid w:val="000A201D"/>
    <w:rsid w:val="000A64AE"/>
    <w:rsid w:val="000F1A5C"/>
    <w:rsid w:val="001040A4"/>
    <w:rsid w:val="00104C39"/>
    <w:rsid w:val="001535E9"/>
    <w:rsid w:val="00172666"/>
    <w:rsid w:val="0017334C"/>
    <w:rsid w:val="00180678"/>
    <w:rsid w:val="001878C9"/>
    <w:rsid w:val="00193333"/>
    <w:rsid w:val="00254AB3"/>
    <w:rsid w:val="002B535B"/>
    <w:rsid w:val="002E7D82"/>
    <w:rsid w:val="002F76F4"/>
    <w:rsid w:val="003075E2"/>
    <w:rsid w:val="00315D95"/>
    <w:rsid w:val="00344553"/>
    <w:rsid w:val="00350BB9"/>
    <w:rsid w:val="00366DA8"/>
    <w:rsid w:val="00382233"/>
    <w:rsid w:val="00382A3C"/>
    <w:rsid w:val="003C2E7C"/>
    <w:rsid w:val="003C5283"/>
    <w:rsid w:val="003D23C1"/>
    <w:rsid w:val="003D453F"/>
    <w:rsid w:val="003E13D3"/>
    <w:rsid w:val="004012D2"/>
    <w:rsid w:val="0040219E"/>
    <w:rsid w:val="00402512"/>
    <w:rsid w:val="00412061"/>
    <w:rsid w:val="0046275D"/>
    <w:rsid w:val="00467941"/>
    <w:rsid w:val="00471135"/>
    <w:rsid w:val="00477CA5"/>
    <w:rsid w:val="00485FFE"/>
    <w:rsid w:val="00496615"/>
    <w:rsid w:val="004C4E67"/>
    <w:rsid w:val="004D6039"/>
    <w:rsid w:val="004D739C"/>
    <w:rsid w:val="00526ECD"/>
    <w:rsid w:val="00532D8E"/>
    <w:rsid w:val="005359B2"/>
    <w:rsid w:val="0058613B"/>
    <w:rsid w:val="00586534"/>
    <w:rsid w:val="005A0232"/>
    <w:rsid w:val="005A1774"/>
    <w:rsid w:val="005B0789"/>
    <w:rsid w:val="00614EA7"/>
    <w:rsid w:val="00620BFB"/>
    <w:rsid w:val="006267E2"/>
    <w:rsid w:val="006477A0"/>
    <w:rsid w:val="00670A5B"/>
    <w:rsid w:val="006A4678"/>
    <w:rsid w:val="006B2BAB"/>
    <w:rsid w:val="006B3875"/>
    <w:rsid w:val="006B6415"/>
    <w:rsid w:val="006E4DAE"/>
    <w:rsid w:val="006F559A"/>
    <w:rsid w:val="00721482"/>
    <w:rsid w:val="007372E9"/>
    <w:rsid w:val="007515E6"/>
    <w:rsid w:val="0075328C"/>
    <w:rsid w:val="00755EE0"/>
    <w:rsid w:val="0076631C"/>
    <w:rsid w:val="007808A6"/>
    <w:rsid w:val="00795E94"/>
    <w:rsid w:val="00796D19"/>
    <w:rsid w:val="007A50A8"/>
    <w:rsid w:val="007A74EE"/>
    <w:rsid w:val="007D114F"/>
    <w:rsid w:val="007D4BF4"/>
    <w:rsid w:val="007E6646"/>
    <w:rsid w:val="007F00E1"/>
    <w:rsid w:val="007F2ED4"/>
    <w:rsid w:val="00817002"/>
    <w:rsid w:val="00832039"/>
    <w:rsid w:val="00851451"/>
    <w:rsid w:val="008810CF"/>
    <w:rsid w:val="008A4A46"/>
    <w:rsid w:val="008B75D3"/>
    <w:rsid w:val="008C54A6"/>
    <w:rsid w:val="008D1EEB"/>
    <w:rsid w:val="008D23D0"/>
    <w:rsid w:val="008D3244"/>
    <w:rsid w:val="008E6135"/>
    <w:rsid w:val="008F0F5C"/>
    <w:rsid w:val="008F509D"/>
    <w:rsid w:val="0090605F"/>
    <w:rsid w:val="0093346C"/>
    <w:rsid w:val="00935820"/>
    <w:rsid w:val="00946E30"/>
    <w:rsid w:val="00952973"/>
    <w:rsid w:val="00957CF7"/>
    <w:rsid w:val="00985933"/>
    <w:rsid w:val="00985F76"/>
    <w:rsid w:val="00987353"/>
    <w:rsid w:val="009B4145"/>
    <w:rsid w:val="009B52BF"/>
    <w:rsid w:val="009C05EB"/>
    <w:rsid w:val="009C29A2"/>
    <w:rsid w:val="009F23E1"/>
    <w:rsid w:val="00A069D8"/>
    <w:rsid w:val="00A07D2D"/>
    <w:rsid w:val="00A13973"/>
    <w:rsid w:val="00A16C19"/>
    <w:rsid w:val="00A26A0A"/>
    <w:rsid w:val="00A2743D"/>
    <w:rsid w:val="00A32974"/>
    <w:rsid w:val="00A547F8"/>
    <w:rsid w:val="00A678A4"/>
    <w:rsid w:val="00A77F28"/>
    <w:rsid w:val="00A94090"/>
    <w:rsid w:val="00AA61D6"/>
    <w:rsid w:val="00AD140A"/>
    <w:rsid w:val="00AE65BC"/>
    <w:rsid w:val="00AF3BD2"/>
    <w:rsid w:val="00AF53F1"/>
    <w:rsid w:val="00B07DFF"/>
    <w:rsid w:val="00B3130E"/>
    <w:rsid w:val="00B475DD"/>
    <w:rsid w:val="00B551FF"/>
    <w:rsid w:val="00B60B8D"/>
    <w:rsid w:val="00B709B9"/>
    <w:rsid w:val="00B715B2"/>
    <w:rsid w:val="00B73ADF"/>
    <w:rsid w:val="00B8241E"/>
    <w:rsid w:val="00BA4E48"/>
    <w:rsid w:val="00BC72F3"/>
    <w:rsid w:val="00BD040D"/>
    <w:rsid w:val="00BD227D"/>
    <w:rsid w:val="00BE1088"/>
    <w:rsid w:val="00BE1939"/>
    <w:rsid w:val="00BF511C"/>
    <w:rsid w:val="00BF7BEE"/>
    <w:rsid w:val="00C031DE"/>
    <w:rsid w:val="00C124C8"/>
    <w:rsid w:val="00C141C8"/>
    <w:rsid w:val="00C17C85"/>
    <w:rsid w:val="00C2303C"/>
    <w:rsid w:val="00C25AD3"/>
    <w:rsid w:val="00C31F0F"/>
    <w:rsid w:val="00C40D86"/>
    <w:rsid w:val="00C411E8"/>
    <w:rsid w:val="00C41330"/>
    <w:rsid w:val="00C445AC"/>
    <w:rsid w:val="00C46DBA"/>
    <w:rsid w:val="00C5244F"/>
    <w:rsid w:val="00C5379C"/>
    <w:rsid w:val="00C64432"/>
    <w:rsid w:val="00C6722E"/>
    <w:rsid w:val="00C81F99"/>
    <w:rsid w:val="00C92B05"/>
    <w:rsid w:val="00C935D1"/>
    <w:rsid w:val="00CC1D88"/>
    <w:rsid w:val="00CD3B8B"/>
    <w:rsid w:val="00CF2ACF"/>
    <w:rsid w:val="00D034E3"/>
    <w:rsid w:val="00D0653C"/>
    <w:rsid w:val="00D458DD"/>
    <w:rsid w:val="00D46125"/>
    <w:rsid w:val="00D75C65"/>
    <w:rsid w:val="00D80B42"/>
    <w:rsid w:val="00D81735"/>
    <w:rsid w:val="00D8734E"/>
    <w:rsid w:val="00D91347"/>
    <w:rsid w:val="00DA5C36"/>
    <w:rsid w:val="00E2134F"/>
    <w:rsid w:val="00E378B7"/>
    <w:rsid w:val="00E56A87"/>
    <w:rsid w:val="00E74268"/>
    <w:rsid w:val="00E9573E"/>
    <w:rsid w:val="00EA66E4"/>
    <w:rsid w:val="00ED1E07"/>
    <w:rsid w:val="00EF6279"/>
    <w:rsid w:val="00F1507B"/>
    <w:rsid w:val="00F63F60"/>
    <w:rsid w:val="00F850E9"/>
    <w:rsid w:val="00F87CB6"/>
    <w:rsid w:val="00FA7DD6"/>
    <w:rsid w:val="00FC390E"/>
    <w:rsid w:val="00FC68DC"/>
    <w:rsid w:val="00FD06FA"/>
    <w:rsid w:val="00FD27D1"/>
    <w:rsid w:val="00FE2BFE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образец внесения изменений в регламенты по 5 разделу</vt:lpstr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образец внесения изменений в регламенты по 5 разделу</dc:title>
  <dc:creator>User</dc:creator>
  <cp:lastModifiedBy>Пользователь</cp:lastModifiedBy>
  <cp:revision>74</cp:revision>
  <cp:lastPrinted>2021-09-23T11:49:00Z</cp:lastPrinted>
  <dcterms:created xsi:type="dcterms:W3CDTF">2021-09-17T05:21:00Z</dcterms:created>
  <dcterms:modified xsi:type="dcterms:W3CDTF">2021-09-23T11:50:00Z</dcterms:modified>
</cp:coreProperties>
</file>