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AB" w:rsidRPr="00401FA6" w:rsidRDefault="00047CAB" w:rsidP="00047C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Проект</w:t>
      </w:r>
    </w:p>
    <w:p w:rsidR="00047CAB" w:rsidRDefault="00047CAB" w:rsidP="00047C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47CAB" w:rsidRPr="0022013D" w:rsidRDefault="00047CAB" w:rsidP="0004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ВОЛГОГРАДСКАЯ ОБЛАСТЬ</w:t>
      </w:r>
    </w:p>
    <w:p w:rsidR="00047CAB" w:rsidRPr="0022013D" w:rsidRDefault="00047CAB" w:rsidP="00047CA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ПАЛЛАСОВСКИЙ МУНИЦИПАЛЬНЫЙ РАЙОН</w:t>
      </w:r>
      <w:r w:rsidRPr="002201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АДМИНИСТРАЦИЯ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КАЛАШНИКОВСКОГО</w:t>
      </w:r>
      <w:r w:rsidRPr="002201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СЕЛЬСКОГО ПОСЕЛЕНИЯ</w:t>
      </w:r>
    </w:p>
    <w:p w:rsidR="00047CAB" w:rsidRPr="0022013D" w:rsidRDefault="00047CAB" w:rsidP="00047C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47CAB" w:rsidRPr="0022013D" w:rsidRDefault="00047CAB" w:rsidP="00047C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2201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proofErr w:type="gramEnd"/>
      <w:r w:rsidRPr="002201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 С Т А Н О В Л Е Н И Е</w:t>
      </w:r>
    </w:p>
    <w:p w:rsidR="00047CAB" w:rsidRPr="0022013D" w:rsidRDefault="00047CAB" w:rsidP="00047C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«__»  __ 2022 года</w:t>
      </w:r>
      <w:r w:rsidRPr="00220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220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220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Новостройка</w:t>
      </w:r>
      <w:r w:rsidRPr="00220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№ __</w:t>
      </w:r>
    </w:p>
    <w:p w:rsidR="00047CAB" w:rsidRPr="0022013D" w:rsidRDefault="00047CAB" w:rsidP="00047C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7CAB" w:rsidRPr="0022013D" w:rsidRDefault="00047CAB" w:rsidP="00047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 xml:space="preserve">«О внесении изменений и дополнений </w:t>
      </w:r>
    </w:p>
    <w:p w:rsidR="00047CAB" w:rsidRPr="0022013D" w:rsidRDefault="00047CAB" w:rsidP="00047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в Постановление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66</w:t>
      </w: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 xml:space="preserve"> от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сентября</w:t>
      </w: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17 </w:t>
      </w: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</w:p>
    <w:p w:rsidR="00047CAB" w:rsidRPr="0022013D" w:rsidRDefault="00047CAB" w:rsidP="00047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«Об утверждении Административного регламента</w:t>
      </w:r>
    </w:p>
    <w:p w:rsidR="00047CAB" w:rsidRPr="0022013D" w:rsidRDefault="00047CAB" w:rsidP="00047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47CAB" w:rsidRPr="0022013D" w:rsidRDefault="00047CAB" w:rsidP="00047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«Признание в установленном порядке </w:t>
      </w:r>
    </w:p>
    <w:p w:rsidR="00047CAB" w:rsidRPr="0022013D" w:rsidRDefault="00047CAB" w:rsidP="00047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 xml:space="preserve">жилых помещений муниципального жилищного </w:t>
      </w:r>
    </w:p>
    <w:p w:rsidR="00047CAB" w:rsidRPr="0022013D" w:rsidRDefault="00047CAB" w:rsidP="00047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 xml:space="preserve">фонда </w:t>
      </w:r>
      <w:proofErr w:type="gramStart"/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непригодными</w:t>
      </w:r>
      <w:proofErr w:type="gramEnd"/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проживания»</w:t>
      </w:r>
    </w:p>
    <w:p w:rsidR="00047CAB" w:rsidRPr="0022013D" w:rsidRDefault="00047CAB" w:rsidP="00047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(в редакции постановлений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42 </w:t>
      </w: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17.05.</w:t>
      </w: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 </w:t>
      </w: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 xml:space="preserve">г., </w:t>
      </w:r>
      <w:proofErr w:type="gramEnd"/>
    </w:p>
    <w:p w:rsidR="00047CAB" w:rsidRPr="0022013D" w:rsidRDefault="00047CAB" w:rsidP="00047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100</w:t>
      </w: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19.10.2018 </w:t>
      </w: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г.,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37 </w:t>
      </w: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28.03.</w:t>
      </w: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г.)</w:t>
      </w:r>
      <w:proofErr w:type="gramEnd"/>
    </w:p>
    <w:p w:rsidR="00047CAB" w:rsidRPr="0022013D" w:rsidRDefault="00047CAB" w:rsidP="0004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CAB" w:rsidRPr="0022013D" w:rsidRDefault="00047CAB" w:rsidP="00047CA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sz w:val="24"/>
          <w:szCs w:val="24"/>
        </w:rPr>
        <w:t xml:space="preserve">С целью приведения законодательства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>Калашниковского</w:t>
      </w:r>
      <w:r w:rsidRPr="0022013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Калашниковского сельского поселения</w:t>
      </w:r>
    </w:p>
    <w:p w:rsidR="00047CAB" w:rsidRPr="0022013D" w:rsidRDefault="00047CAB" w:rsidP="0004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047CAB" w:rsidRPr="0022013D" w:rsidRDefault="00047CAB" w:rsidP="00047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CAB" w:rsidRPr="0022013D" w:rsidRDefault="00047CAB" w:rsidP="00047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2013D">
        <w:rPr>
          <w:rFonts w:ascii="Times New Roman" w:eastAsia="Times New Roman" w:hAnsi="Times New Roman" w:cs="Times New Roman"/>
          <w:sz w:val="24"/>
          <w:szCs w:val="24"/>
        </w:rPr>
        <w:t xml:space="preserve">1.Внести изменения и дополнения в 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Калашниковского</w:t>
      </w:r>
      <w:r w:rsidRPr="0022013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66</w:t>
      </w: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 xml:space="preserve"> от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сентября</w:t>
      </w: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17 </w:t>
      </w: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 w:rsidRPr="0022013D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«Признание в установленном порядке жилых помещений муниципального жилищного фонда непригодными для проживания»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(в редакции постановлений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42 </w:t>
      </w: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17.05.</w:t>
      </w: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 </w:t>
      </w: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 xml:space="preserve">г., </w:t>
      </w:r>
      <w:proofErr w:type="gramEnd"/>
    </w:p>
    <w:p w:rsidR="00047CAB" w:rsidRDefault="00047CAB" w:rsidP="0004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100</w:t>
      </w: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19.10.2018 </w:t>
      </w: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г.,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37 </w:t>
      </w: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28.03.</w:t>
      </w: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г.)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13D">
        <w:rPr>
          <w:rFonts w:ascii="Times New Roman" w:eastAsia="Times New Roman" w:hAnsi="Times New Roman" w:cs="Times New Roman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2013D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22013D">
        <w:rPr>
          <w:rFonts w:ascii="Times New Roman" w:eastAsia="Times New Roman" w:hAnsi="Times New Roman" w:cs="Times New Roman"/>
          <w:sz w:val="24"/>
          <w:szCs w:val="24"/>
        </w:rPr>
        <w:t>остановление).</w:t>
      </w:r>
    </w:p>
    <w:p w:rsidR="00047CAB" w:rsidRPr="00E35D7D" w:rsidRDefault="00047CAB" w:rsidP="00047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CAB" w:rsidRPr="0022013D" w:rsidRDefault="00047CAB" w:rsidP="00047C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13D">
        <w:rPr>
          <w:rFonts w:ascii="Times New Roman" w:hAnsi="Times New Roman" w:cs="Times New Roman"/>
          <w:b/>
          <w:sz w:val="24"/>
          <w:szCs w:val="24"/>
        </w:rPr>
        <w:t>1.1. Пункт 3.5.1. Регламента изложить в следующей редакции:</w:t>
      </w:r>
    </w:p>
    <w:p w:rsidR="00047CAB" w:rsidRPr="0022013D" w:rsidRDefault="00047CAB" w:rsidP="00047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«3.5.1.  По результатам работы Комиссия принимает одно из следующих решений:</w:t>
      </w:r>
    </w:p>
    <w:p w:rsidR="00047CAB" w:rsidRPr="0022013D" w:rsidRDefault="00047CAB" w:rsidP="00047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решение о соответствии помещения требованиям, предъявляемым к жилому помещению, и его пригодности для проживания;</w:t>
      </w:r>
    </w:p>
    <w:p w:rsidR="00047CAB" w:rsidRPr="0022013D" w:rsidRDefault="00047CAB" w:rsidP="00047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решение о необходимости и возможности проведения капитального ремонта,  реконструкции или перепланировки (при необходимости с технико-экономическим обоснованием) с цель</w:t>
      </w:r>
      <w:bookmarkStart w:id="0" w:name="_GoBack"/>
      <w:bookmarkEnd w:id="0"/>
      <w:r w:rsidRPr="0022013D">
        <w:rPr>
          <w:rFonts w:ascii="Times New Roman" w:hAnsi="Times New Roman" w:cs="Times New Roman"/>
          <w:color w:val="000000" w:themeColor="text1"/>
          <w:sz w:val="24"/>
          <w:szCs w:val="24"/>
        </w:rPr>
        <w:t>ю приведения утраченных в процессе эксплуатации характеристик жилого помещения в соответствие с установленными требованиями и после их завершения - о продолжении процедуры оценки;</w:t>
      </w:r>
    </w:p>
    <w:p w:rsidR="00047CAB" w:rsidRPr="0022013D" w:rsidRDefault="00047CAB" w:rsidP="00047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- решение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проживания.</w:t>
      </w:r>
    </w:p>
    <w:p w:rsidR="00047CAB" w:rsidRPr="00C578C2" w:rsidRDefault="00047CAB" w:rsidP="00047CAB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78C2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C578C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решение об отсутствии оснований для признания жилого помещения </w:t>
      </w:r>
      <w:proofErr w:type="gramStart"/>
      <w:r w:rsidRPr="00C578C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непригодным</w:t>
      </w:r>
      <w:proofErr w:type="gramEnd"/>
      <w:r w:rsidRPr="00C578C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для проживания». </w:t>
      </w:r>
    </w:p>
    <w:p w:rsidR="00047CAB" w:rsidRPr="0022013D" w:rsidRDefault="00047CAB" w:rsidP="00047CA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13D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2201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013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47CAB" w:rsidRDefault="00047CAB" w:rsidP="00047CA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2013D"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047CAB" w:rsidRDefault="00047CAB" w:rsidP="00047CA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047CAB" w:rsidRPr="0022013D" w:rsidRDefault="00047CAB" w:rsidP="00047CA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CAB" w:rsidRPr="0022013D" w:rsidRDefault="00047CAB" w:rsidP="0004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CAB" w:rsidRPr="0022013D" w:rsidRDefault="00047CAB" w:rsidP="00047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Калашниковского</w:t>
      </w:r>
    </w:p>
    <w:p w:rsidR="00047CAB" w:rsidRPr="0022013D" w:rsidRDefault="00047CAB" w:rsidP="00047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.Б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ирюков</w:t>
      </w:r>
    </w:p>
    <w:p w:rsidR="00047CAB" w:rsidRPr="0022013D" w:rsidRDefault="00047CAB" w:rsidP="0004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013D"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 w:rsidRPr="0022013D">
        <w:rPr>
          <w:rFonts w:ascii="Times New Roman" w:eastAsia="Times New Roman" w:hAnsi="Times New Roman" w:cs="Times New Roman"/>
          <w:sz w:val="24"/>
          <w:szCs w:val="24"/>
        </w:rPr>
        <w:t>. № __/2022г.</w:t>
      </w:r>
    </w:p>
    <w:p w:rsidR="00047CAB" w:rsidRPr="0022013D" w:rsidRDefault="00047CAB" w:rsidP="0004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CAB" w:rsidRDefault="00047CAB" w:rsidP="00047C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796" w:rsidRDefault="00582796"/>
    <w:sectPr w:rsidR="00582796" w:rsidSect="0058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CAB"/>
    <w:rsid w:val="00047CAB"/>
    <w:rsid w:val="00582796"/>
    <w:rsid w:val="00B41538"/>
    <w:rsid w:val="00C77088"/>
    <w:rsid w:val="00EA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7C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47CA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2022-04-12T08:05:00Z</dcterms:created>
  <dcterms:modified xsi:type="dcterms:W3CDTF">2022-04-12T08:14:00Z</dcterms:modified>
</cp:coreProperties>
</file>