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A9" w:rsidRDefault="004117A9" w:rsidP="004117A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ВОЛГОГРАДСКАЯ ОБЛАСТЬ</w:t>
      </w:r>
    </w:p>
    <w:p w:rsidR="004117A9" w:rsidRDefault="004117A9" w:rsidP="004117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ПАЛЛАСОВСКИЙ МУНИЦИПАЛЬНЫЙ РАЙОН</w:t>
      </w:r>
    </w:p>
    <w:p w:rsidR="004117A9" w:rsidRDefault="004117A9" w:rsidP="004117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КАЛАШНИКОВСКИЙ СЕЛЬСКИЙ  СОВЕТ</w:t>
      </w:r>
    </w:p>
    <w:p w:rsidR="004117A9" w:rsidRDefault="004117A9" w:rsidP="004117A9">
      <w:pPr>
        <w:rPr>
          <w:sz w:val="28"/>
          <w:szCs w:val="28"/>
        </w:rPr>
      </w:pPr>
    </w:p>
    <w:p w:rsidR="004117A9" w:rsidRDefault="004117A9" w:rsidP="004117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  Е  Ш  Е  Н  И  Е                                                                  </w:t>
      </w:r>
      <w:r w:rsidR="00912FA8">
        <w:rPr>
          <w:sz w:val="28"/>
          <w:szCs w:val="28"/>
        </w:rPr>
        <w:t xml:space="preserve">                        от  </w:t>
      </w:r>
      <w:r w:rsidR="00671448">
        <w:rPr>
          <w:sz w:val="28"/>
          <w:szCs w:val="28"/>
        </w:rPr>
        <w:t>22.07</w:t>
      </w:r>
      <w:r>
        <w:rPr>
          <w:sz w:val="28"/>
          <w:szCs w:val="28"/>
        </w:rPr>
        <w:t xml:space="preserve">.2015 г.                                                   </w:t>
      </w:r>
      <w:r w:rsidR="00912FA8">
        <w:rPr>
          <w:sz w:val="28"/>
          <w:szCs w:val="28"/>
        </w:rPr>
        <w:t xml:space="preserve">                          № </w:t>
      </w:r>
      <w:r w:rsidR="00671448">
        <w:rPr>
          <w:sz w:val="28"/>
          <w:szCs w:val="28"/>
        </w:rPr>
        <w:t>21/2</w:t>
      </w:r>
      <w:r>
        <w:rPr>
          <w:sz w:val="28"/>
          <w:szCs w:val="28"/>
        </w:rPr>
        <w:t xml:space="preserve">   </w:t>
      </w:r>
    </w:p>
    <w:p w:rsidR="004117A9" w:rsidRDefault="004117A9" w:rsidP="004117A9">
      <w:pPr>
        <w:rPr>
          <w:sz w:val="28"/>
          <w:szCs w:val="28"/>
        </w:rPr>
      </w:pPr>
    </w:p>
    <w:p w:rsidR="004117A9" w:rsidRDefault="004117A9" w:rsidP="004117A9">
      <w:pPr>
        <w:rPr>
          <w:sz w:val="28"/>
          <w:szCs w:val="28"/>
        </w:rPr>
      </w:pPr>
      <w:r>
        <w:rPr>
          <w:sz w:val="28"/>
          <w:szCs w:val="28"/>
        </w:rPr>
        <w:t>«Об утверждении и принятии отчета об исполнении бюджета Калашниковского сельского поселения, средств резервного фонда, отчета      по численности и использования денежных средств на оплату труда</w:t>
      </w:r>
    </w:p>
    <w:p w:rsidR="004117A9" w:rsidRDefault="004117A9" w:rsidP="004117A9">
      <w:pPr>
        <w:rPr>
          <w:sz w:val="28"/>
          <w:szCs w:val="28"/>
        </w:rPr>
      </w:pPr>
      <w:r>
        <w:rPr>
          <w:sz w:val="28"/>
          <w:szCs w:val="28"/>
        </w:rPr>
        <w:t>муниципальных служащих, использованию средств дорожного фонда, о ходе</w:t>
      </w:r>
    </w:p>
    <w:p w:rsidR="004117A9" w:rsidRDefault="004117A9" w:rsidP="004117A9">
      <w:pPr>
        <w:rPr>
          <w:sz w:val="28"/>
          <w:szCs w:val="28"/>
        </w:rPr>
      </w:pPr>
      <w:r>
        <w:rPr>
          <w:sz w:val="28"/>
          <w:szCs w:val="28"/>
        </w:rPr>
        <w:t>реализации вед</w:t>
      </w:r>
      <w:r w:rsidR="00912FA8">
        <w:rPr>
          <w:sz w:val="28"/>
          <w:szCs w:val="28"/>
        </w:rPr>
        <w:t>омственных целевых программ за 2</w:t>
      </w:r>
      <w:r>
        <w:rPr>
          <w:sz w:val="28"/>
          <w:szCs w:val="28"/>
        </w:rPr>
        <w:t xml:space="preserve"> квартал 2015 года.»</w:t>
      </w:r>
    </w:p>
    <w:p w:rsidR="004117A9" w:rsidRDefault="004117A9" w:rsidP="004117A9">
      <w:pPr>
        <w:rPr>
          <w:sz w:val="28"/>
          <w:szCs w:val="28"/>
        </w:rPr>
      </w:pPr>
    </w:p>
    <w:p w:rsidR="004117A9" w:rsidRDefault="004117A9" w:rsidP="004117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целях осуществления контроля за процессом исполнения бюджета Калашниковского сельского поселения и руководствуясь ч.10 ст.35, ч.6 ст.52  ФЗ от 6.10.2003 г. №131«Об общих принципах организации местного</w:t>
      </w:r>
    </w:p>
    <w:p w:rsidR="004117A9" w:rsidRDefault="004117A9" w:rsidP="004117A9">
      <w:pPr>
        <w:rPr>
          <w:sz w:val="28"/>
          <w:szCs w:val="28"/>
        </w:rPr>
      </w:pPr>
      <w:r>
        <w:rPr>
          <w:sz w:val="28"/>
          <w:szCs w:val="28"/>
        </w:rPr>
        <w:t>самоуправления в Российской Федерации»  ст.264.6 Бюджетного кодекса</w:t>
      </w:r>
    </w:p>
    <w:p w:rsidR="004117A9" w:rsidRDefault="004117A9" w:rsidP="004117A9">
      <w:pPr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в соответствии с Положением  «О бюджетном </w:t>
      </w:r>
    </w:p>
    <w:p w:rsidR="004117A9" w:rsidRDefault="004117A9" w:rsidP="004117A9">
      <w:pPr>
        <w:rPr>
          <w:sz w:val="28"/>
          <w:szCs w:val="28"/>
        </w:rPr>
      </w:pPr>
      <w:r>
        <w:rPr>
          <w:sz w:val="28"/>
          <w:szCs w:val="28"/>
        </w:rPr>
        <w:t xml:space="preserve">процессе в Калашниковском сельском поселении», утвержденное </w:t>
      </w:r>
    </w:p>
    <w:p w:rsidR="004117A9" w:rsidRDefault="004117A9" w:rsidP="004117A9">
      <w:pPr>
        <w:rPr>
          <w:sz w:val="28"/>
          <w:szCs w:val="28"/>
        </w:rPr>
      </w:pPr>
      <w:r>
        <w:rPr>
          <w:sz w:val="28"/>
          <w:szCs w:val="28"/>
        </w:rPr>
        <w:t>Калашниковским  сельским Советом 28.10.2008г. за №14/2 /с изменениями от 10.02.2010 г. за № 3/2, от 26.04.2010 г. №10/4.</w:t>
      </w:r>
    </w:p>
    <w:p w:rsidR="004117A9" w:rsidRDefault="004117A9" w:rsidP="004117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17A9" w:rsidRDefault="004117A9" w:rsidP="004117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КАЛАШНИКОВСКИЙ СЕЛЬСКИЙ  СОВЕТ</w:t>
      </w:r>
    </w:p>
    <w:p w:rsidR="004117A9" w:rsidRDefault="004117A9" w:rsidP="004117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РЕШИЛ</w:t>
      </w:r>
    </w:p>
    <w:p w:rsidR="004117A9" w:rsidRDefault="004117A9" w:rsidP="004117A9">
      <w:pPr>
        <w:rPr>
          <w:sz w:val="28"/>
          <w:szCs w:val="28"/>
        </w:rPr>
      </w:pPr>
    </w:p>
    <w:p w:rsidR="004117A9" w:rsidRDefault="004117A9" w:rsidP="004117A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Утвердить отчет об исполнении бюджета Калашник</w:t>
      </w:r>
      <w:r w:rsidR="00912FA8">
        <w:rPr>
          <w:sz w:val="28"/>
          <w:szCs w:val="28"/>
        </w:rPr>
        <w:t>овского сельского поселения за 2</w:t>
      </w:r>
      <w:r>
        <w:rPr>
          <w:sz w:val="28"/>
          <w:szCs w:val="28"/>
        </w:rPr>
        <w:t xml:space="preserve"> квартал 2015 год</w:t>
      </w:r>
      <w:r w:rsidR="00912FA8">
        <w:rPr>
          <w:sz w:val="28"/>
          <w:szCs w:val="28"/>
        </w:rPr>
        <w:t>а по доходам в сумме 5917369 руб. 42</w:t>
      </w:r>
      <w:r>
        <w:rPr>
          <w:sz w:val="28"/>
          <w:szCs w:val="28"/>
        </w:rPr>
        <w:t xml:space="preserve"> коп.  </w:t>
      </w:r>
      <w:r w:rsidR="00912FA8">
        <w:rPr>
          <w:sz w:val="28"/>
          <w:szCs w:val="28"/>
        </w:rPr>
        <w:t>и по расходам в сумме  5559473 руб.87</w:t>
      </w:r>
      <w:r>
        <w:rPr>
          <w:sz w:val="28"/>
          <w:szCs w:val="28"/>
        </w:rPr>
        <w:t xml:space="preserve"> коп., дефицит бюджета  в сумме 1 053 484 руб.63 коп. /Согласно приложениям № 1,2./</w:t>
      </w:r>
    </w:p>
    <w:p w:rsidR="004117A9" w:rsidRDefault="004117A9" w:rsidP="004117A9">
      <w:pPr>
        <w:ind w:left="645"/>
        <w:rPr>
          <w:sz w:val="28"/>
          <w:szCs w:val="28"/>
        </w:rPr>
      </w:pPr>
    </w:p>
    <w:p w:rsidR="004117A9" w:rsidRDefault="004117A9" w:rsidP="004117A9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средств резервного фонда администрации Калашниковского се</w:t>
      </w:r>
      <w:r w:rsidR="00912FA8">
        <w:rPr>
          <w:sz w:val="28"/>
          <w:szCs w:val="28"/>
        </w:rPr>
        <w:t>льского поселения за 2</w:t>
      </w:r>
      <w:r>
        <w:rPr>
          <w:sz w:val="28"/>
          <w:szCs w:val="28"/>
        </w:rPr>
        <w:t xml:space="preserve"> квартал</w:t>
      </w:r>
    </w:p>
    <w:p w:rsidR="004117A9" w:rsidRDefault="004117A9" w:rsidP="004117A9">
      <w:p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2015 года в сумме 0 рублей. /согласно приложения №3/</w:t>
      </w:r>
    </w:p>
    <w:p w:rsidR="004117A9" w:rsidRDefault="004117A9" w:rsidP="004117A9">
      <w:pPr>
        <w:tabs>
          <w:tab w:val="left" w:pos="720"/>
        </w:tabs>
        <w:ind w:left="720"/>
        <w:rPr>
          <w:sz w:val="28"/>
          <w:szCs w:val="28"/>
        </w:rPr>
      </w:pPr>
    </w:p>
    <w:p w:rsidR="004117A9" w:rsidRDefault="004117A9" w:rsidP="004117A9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Утвердить отчет по численности  и использования  денежных средств на оплату т</w:t>
      </w:r>
      <w:r w:rsidR="00912FA8">
        <w:rPr>
          <w:sz w:val="28"/>
          <w:szCs w:val="28"/>
        </w:rPr>
        <w:t>руда муниципальных служащих за 2</w:t>
      </w:r>
      <w:r>
        <w:rPr>
          <w:sz w:val="28"/>
          <w:szCs w:val="28"/>
        </w:rPr>
        <w:t xml:space="preserve"> квартал 2015 года./Согласно приложению № 4/</w:t>
      </w:r>
    </w:p>
    <w:p w:rsidR="004117A9" w:rsidRDefault="004117A9" w:rsidP="004117A9">
      <w:pPr>
        <w:tabs>
          <w:tab w:val="left" w:pos="720"/>
        </w:tabs>
        <w:rPr>
          <w:sz w:val="28"/>
          <w:szCs w:val="28"/>
        </w:rPr>
      </w:pPr>
    </w:p>
    <w:p w:rsidR="004117A9" w:rsidRDefault="004117A9" w:rsidP="004117A9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по использованию средств дорожного фонда </w:t>
      </w:r>
    </w:p>
    <w:p w:rsidR="004117A9" w:rsidRDefault="004117A9" w:rsidP="004117A9">
      <w:p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Калашник</w:t>
      </w:r>
      <w:r w:rsidR="00912FA8">
        <w:rPr>
          <w:sz w:val="28"/>
          <w:szCs w:val="28"/>
        </w:rPr>
        <w:t>овского сельского поселения за 2</w:t>
      </w:r>
      <w:r>
        <w:rPr>
          <w:sz w:val="28"/>
          <w:szCs w:val="28"/>
        </w:rPr>
        <w:t xml:space="preserve"> квартал 2015 г. (согласно</w:t>
      </w:r>
    </w:p>
    <w:p w:rsidR="004117A9" w:rsidRDefault="004117A9" w:rsidP="004117A9">
      <w:p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Приложению №5)</w:t>
      </w:r>
    </w:p>
    <w:p w:rsidR="004117A9" w:rsidRDefault="004117A9" w:rsidP="004117A9">
      <w:pPr>
        <w:tabs>
          <w:tab w:val="left" w:pos="720"/>
        </w:tabs>
        <w:ind w:left="720"/>
        <w:rPr>
          <w:sz w:val="28"/>
          <w:szCs w:val="28"/>
        </w:rPr>
      </w:pPr>
    </w:p>
    <w:p w:rsidR="004117A9" w:rsidRDefault="004117A9" w:rsidP="004117A9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 ходе реализации ведомственных целевых программ </w:t>
      </w:r>
    </w:p>
    <w:p w:rsidR="004117A9" w:rsidRDefault="004117A9" w:rsidP="004117A9">
      <w:p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Администрации Калашник</w:t>
      </w:r>
      <w:r w:rsidR="00912FA8">
        <w:rPr>
          <w:sz w:val="28"/>
          <w:szCs w:val="28"/>
        </w:rPr>
        <w:t>овского сельского поселения за 2</w:t>
      </w:r>
      <w:r>
        <w:rPr>
          <w:sz w:val="28"/>
          <w:szCs w:val="28"/>
        </w:rPr>
        <w:t xml:space="preserve"> квартал</w:t>
      </w:r>
    </w:p>
    <w:p w:rsidR="004117A9" w:rsidRDefault="004117A9" w:rsidP="004117A9">
      <w:p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2015 г. (согласно приложению №6)</w:t>
      </w:r>
    </w:p>
    <w:p w:rsidR="004117A9" w:rsidRDefault="004117A9" w:rsidP="004117A9">
      <w:pPr>
        <w:tabs>
          <w:tab w:val="left" w:pos="720"/>
        </w:tabs>
        <w:ind w:left="720"/>
        <w:rPr>
          <w:sz w:val="28"/>
          <w:szCs w:val="28"/>
        </w:rPr>
      </w:pPr>
    </w:p>
    <w:p w:rsidR="004117A9" w:rsidRDefault="004117A9" w:rsidP="004117A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данное решение с приложениями в районной газете «Рассвет».</w:t>
      </w:r>
    </w:p>
    <w:p w:rsidR="004117A9" w:rsidRDefault="004117A9" w:rsidP="004117A9">
      <w:pPr>
        <w:tabs>
          <w:tab w:val="left" w:pos="720"/>
        </w:tabs>
        <w:rPr>
          <w:sz w:val="28"/>
          <w:szCs w:val="28"/>
        </w:rPr>
      </w:pPr>
    </w:p>
    <w:p w:rsidR="004117A9" w:rsidRDefault="004117A9" w:rsidP="004117A9">
      <w:pPr>
        <w:tabs>
          <w:tab w:val="left" w:pos="720"/>
        </w:tabs>
        <w:rPr>
          <w:sz w:val="28"/>
          <w:szCs w:val="28"/>
        </w:rPr>
      </w:pPr>
    </w:p>
    <w:p w:rsidR="00912FA8" w:rsidRDefault="00912FA8" w:rsidP="004117A9">
      <w:pPr>
        <w:tabs>
          <w:tab w:val="left" w:pos="720"/>
        </w:tabs>
        <w:rPr>
          <w:sz w:val="28"/>
          <w:szCs w:val="28"/>
        </w:rPr>
      </w:pPr>
    </w:p>
    <w:p w:rsidR="004117A9" w:rsidRDefault="004117A9" w:rsidP="004117A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Калашниковского </w:t>
      </w:r>
    </w:p>
    <w:p w:rsidR="004117A9" w:rsidRDefault="004117A9" w:rsidP="004117A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С.А.Бирюков.</w:t>
      </w:r>
    </w:p>
    <w:p w:rsidR="004117A9" w:rsidRDefault="004117A9" w:rsidP="004117A9">
      <w:pPr>
        <w:rPr>
          <w:sz w:val="28"/>
          <w:szCs w:val="28"/>
        </w:rPr>
      </w:pPr>
    </w:p>
    <w:p w:rsidR="004117A9" w:rsidRDefault="004117A9" w:rsidP="004117A9">
      <w:pPr>
        <w:rPr>
          <w:sz w:val="28"/>
          <w:szCs w:val="28"/>
        </w:rPr>
      </w:pPr>
    </w:p>
    <w:p w:rsidR="004117A9" w:rsidRDefault="004117A9" w:rsidP="004117A9">
      <w:pPr>
        <w:rPr>
          <w:sz w:val="28"/>
          <w:szCs w:val="28"/>
        </w:rPr>
      </w:pPr>
    </w:p>
    <w:p w:rsidR="004117A9" w:rsidRDefault="004117A9" w:rsidP="004117A9">
      <w:pPr>
        <w:rPr>
          <w:sz w:val="28"/>
          <w:szCs w:val="28"/>
        </w:rPr>
      </w:pPr>
    </w:p>
    <w:p w:rsidR="004117A9" w:rsidRDefault="004117A9" w:rsidP="004117A9">
      <w:pPr>
        <w:rPr>
          <w:sz w:val="28"/>
          <w:szCs w:val="28"/>
        </w:rPr>
      </w:pPr>
    </w:p>
    <w:p w:rsidR="004117A9" w:rsidRDefault="004117A9" w:rsidP="004117A9">
      <w:pPr>
        <w:rPr>
          <w:sz w:val="28"/>
          <w:szCs w:val="28"/>
        </w:rPr>
      </w:pPr>
    </w:p>
    <w:p w:rsidR="004117A9" w:rsidRDefault="004117A9" w:rsidP="004117A9">
      <w:pPr>
        <w:rPr>
          <w:sz w:val="28"/>
          <w:szCs w:val="28"/>
        </w:rPr>
      </w:pPr>
    </w:p>
    <w:p w:rsidR="004117A9" w:rsidRDefault="004117A9" w:rsidP="004117A9">
      <w:pPr>
        <w:rPr>
          <w:sz w:val="28"/>
          <w:szCs w:val="28"/>
        </w:rPr>
      </w:pPr>
    </w:p>
    <w:p w:rsidR="004117A9" w:rsidRDefault="004117A9" w:rsidP="004117A9">
      <w:pPr>
        <w:rPr>
          <w:sz w:val="28"/>
          <w:szCs w:val="28"/>
        </w:rPr>
      </w:pPr>
    </w:p>
    <w:p w:rsidR="004117A9" w:rsidRDefault="004117A9" w:rsidP="004117A9">
      <w:pPr>
        <w:rPr>
          <w:sz w:val="28"/>
          <w:szCs w:val="28"/>
        </w:rPr>
      </w:pPr>
    </w:p>
    <w:p w:rsidR="004117A9" w:rsidRDefault="004117A9" w:rsidP="004117A9">
      <w:pPr>
        <w:rPr>
          <w:sz w:val="28"/>
          <w:szCs w:val="28"/>
        </w:rPr>
      </w:pPr>
    </w:p>
    <w:p w:rsidR="004117A9" w:rsidRDefault="004117A9" w:rsidP="004117A9">
      <w:pPr>
        <w:rPr>
          <w:sz w:val="28"/>
          <w:szCs w:val="28"/>
        </w:rPr>
      </w:pPr>
    </w:p>
    <w:p w:rsidR="004117A9" w:rsidRDefault="004117A9" w:rsidP="004117A9">
      <w:pPr>
        <w:rPr>
          <w:sz w:val="28"/>
          <w:szCs w:val="28"/>
        </w:rPr>
      </w:pPr>
    </w:p>
    <w:p w:rsidR="004117A9" w:rsidRDefault="004117A9" w:rsidP="004117A9">
      <w:pPr>
        <w:rPr>
          <w:sz w:val="28"/>
          <w:szCs w:val="28"/>
        </w:rPr>
      </w:pPr>
    </w:p>
    <w:p w:rsidR="004117A9" w:rsidRDefault="004117A9" w:rsidP="004117A9">
      <w:pPr>
        <w:rPr>
          <w:sz w:val="28"/>
          <w:szCs w:val="28"/>
        </w:rPr>
      </w:pPr>
    </w:p>
    <w:p w:rsidR="004117A9" w:rsidRDefault="004117A9" w:rsidP="004117A9">
      <w:pPr>
        <w:rPr>
          <w:sz w:val="28"/>
          <w:szCs w:val="28"/>
        </w:rPr>
      </w:pPr>
    </w:p>
    <w:p w:rsidR="004117A9" w:rsidRDefault="004117A9" w:rsidP="004117A9">
      <w:pPr>
        <w:rPr>
          <w:sz w:val="28"/>
          <w:szCs w:val="28"/>
        </w:rPr>
      </w:pPr>
    </w:p>
    <w:p w:rsidR="004117A9" w:rsidRDefault="004117A9" w:rsidP="004117A9">
      <w:pPr>
        <w:rPr>
          <w:sz w:val="28"/>
          <w:szCs w:val="28"/>
        </w:rPr>
      </w:pPr>
    </w:p>
    <w:p w:rsidR="004117A9" w:rsidRDefault="004117A9" w:rsidP="004117A9">
      <w:pPr>
        <w:rPr>
          <w:sz w:val="28"/>
          <w:szCs w:val="28"/>
        </w:rPr>
      </w:pPr>
    </w:p>
    <w:p w:rsidR="004117A9" w:rsidRDefault="00CB46C0" w:rsidP="004117A9">
      <w:pPr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№ </w:t>
      </w:r>
      <w:r w:rsidR="00671448">
        <w:rPr>
          <w:sz w:val="28"/>
          <w:szCs w:val="28"/>
        </w:rPr>
        <w:t>33</w:t>
      </w:r>
      <w:r w:rsidR="004117A9">
        <w:rPr>
          <w:sz w:val="28"/>
          <w:szCs w:val="28"/>
        </w:rPr>
        <w:t xml:space="preserve"> /2015</w:t>
      </w:r>
    </w:p>
    <w:p w:rsidR="004117A9" w:rsidRDefault="004117A9"/>
    <w:p w:rsidR="009D04E5" w:rsidRDefault="009D04E5"/>
    <w:p w:rsidR="009D04E5" w:rsidRDefault="009D04E5"/>
    <w:p w:rsidR="009D04E5" w:rsidRDefault="009D04E5"/>
    <w:p w:rsidR="009D04E5" w:rsidRDefault="009D04E5"/>
    <w:p w:rsidR="009D04E5" w:rsidRDefault="009D04E5"/>
    <w:p w:rsidR="009D04E5" w:rsidRDefault="009D04E5"/>
    <w:p w:rsidR="009D04E5" w:rsidRDefault="009D04E5"/>
    <w:p w:rsidR="009D04E5" w:rsidRDefault="009D04E5"/>
    <w:p w:rsidR="009D04E5" w:rsidRDefault="009D04E5"/>
    <w:p w:rsidR="009D04E5" w:rsidRDefault="009D04E5"/>
    <w:p w:rsidR="009D04E5" w:rsidRDefault="009D04E5"/>
    <w:p w:rsidR="009D04E5" w:rsidRDefault="009D04E5"/>
    <w:p w:rsidR="00176D73" w:rsidRPr="00CB46C0" w:rsidRDefault="00176D73"/>
    <w:p w:rsidR="00912FA8" w:rsidRDefault="00912FA8"/>
    <w:p w:rsidR="00912FA8" w:rsidRDefault="00912FA8"/>
    <w:p w:rsidR="00912FA8" w:rsidRDefault="00912FA8"/>
    <w:p w:rsidR="00B740A5" w:rsidRDefault="00B740A5"/>
    <w:p w:rsidR="00B740A5" w:rsidRDefault="00B740A5"/>
    <w:p w:rsidR="00B740A5" w:rsidRDefault="00B740A5"/>
    <w:p w:rsidR="00B740A5" w:rsidRDefault="00B740A5"/>
    <w:p w:rsidR="00B740A5" w:rsidRDefault="00B740A5"/>
    <w:p w:rsidR="00B740A5" w:rsidRDefault="00B740A5" w:rsidP="00B740A5">
      <w:r>
        <w:lastRenderedPageBreak/>
        <w:t xml:space="preserve">                                                                                                        Приложение №1</w:t>
      </w:r>
    </w:p>
    <w:p w:rsidR="00B740A5" w:rsidRDefault="00B740A5" w:rsidP="00B740A5">
      <w:r>
        <w:t xml:space="preserve">                                                                               к Решению Калашниковского сельского</w:t>
      </w:r>
    </w:p>
    <w:p w:rsidR="00B740A5" w:rsidRDefault="00B740A5" w:rsidP="00B740A5">
      <w:r>
        <w:t xml:space="preserve">                                                                                Совета       №</w:t>
      </w:r>
      <w:r w:rsidR="00342475">
        <w:t>21/2</w:t>
      </w:r>
      <w:r>
        <w:t xml:space="preserve">  от </w:t>
      </w:r>
      <w:r w:rsidR="00342475">
        <w:t>22.07</w:t>
      </w:r>
      <w:r>
        <w:t>.2015 г.</w:t>
      </w:r>
    </w:p>
    <w:p w:rsidR="00B740A5" w:rsidRDefault="00B740A5" w:rsidP="00B740A5">
      <w:r>
        <w:t xml:space="preserve">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8"/>
        <w:gridCol w:w="603"/>
        <w:gridCol w:w="374"/>
        <w:gridCol w:w="202"/>
        <w:gridCol w:w="2412"/>
        <w:gridCol w:w="1061"/>
        <w:gridCol w:w="888"/>
        <w:gridCol w:w="904"/>
        <w:gridCol w:w="989"/>
        <w:gridCol w:w="905"/>
        <w:gridCol w:w="775"/>
      </w:tblGrid>
      <w:tr w:rsidR="00B740A5">
        <w:trPr>
          <w:trHeight w:val="22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40A5">
        <w:trPr>
          <w:trHeight w:val="252"/>
        </w:trPr>
        <w:tc>
          <w:tcPr>
            <w:tcW w:w="69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Анализ исполнения бюджета Калашниковского  сельского поселения    за 2 квартал  2015 г.</w:t>
            </w: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40A5">
        <w:trPr>
          <w:trHeight w:val="226"/>
        </w:trPr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40A5">
        <w:trPr>
          <w:trHeight w:val="1229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 xml:space="preserve">Классификация Вида Доходов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КВД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План 2015 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План на 2 квартал 2015г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Факт  за 2 квартал 2015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отклонение от плана  2 квартала 2015г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% исполнения от плана 2 квартала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% исполнения от плана года</w:t>
            </w:r>
          </w:p>
        </w:tc>
      </w:tr>
      <w:tr w:rsidR="00B740A5">
        <w:trPr>
          <w:trHeight w:val="226"/>
        </w:trPr>
        <w:tc>
          <w:tcPr>
            <w:tcW w:w="112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40A5">
        <w:trPr>
          <w:trHeight w:val="464"/>
        </w:trPr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3862100,00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1931050,00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2241925,67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+310875,67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58,05</w:t>
            </w:r>
          </w:p>
        </w:tc>
      </w:tr>
      <w:tr w:rsidR="00B740A5">
        <w:trPr>
          <w:trHeight w:val="154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18210102010010000110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с физических лиц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1450 000,00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1551469,45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+101469,45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53,5</w:t>
            </w:r>
          </w:p>
        </w:tc>
      </w:tr>
      <w:tr w:rsidR="00B740A5">
        <w:trPr>
          <w:trHeight w:val="12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00010102000010000110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с физ. лиц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B740A5">
        <w:trPr>
          <w:trHeight w:val="408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00010302230010000110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 от уплаты акцизов на дизельное топливо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267 070,00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  133535,00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192240,91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+58705,91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143,96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71,98</w:t>
            </w:r>
          </w:p>
        </w:tc>
      </w:tr>
      <w:tr w:rsidR="00B740A5">
        <w:trPr>
          <w:trHeight w:val="437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00010302240010000110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двигателей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9 960,00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4980,00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5374,00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+394,00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53,95</w:t>
            </w:r>
          </w:p>
        </w:tc>
      </w:tr>
      <w:tr w:rsidR="00B740A5">
        <w:trPr>
          <w:trHeight w:val="425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00010302250010000110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583 730,00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291869,00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409944,49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+118079,49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140,45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70,22</w:t>
            </w:r>
          </w:p>
        </w:tc>
      </w:tr>
      <w:tr w:rsidR="00B740A5">
        <w:trPr>
          <w:trHeight w:val="425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00010302260010000110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11 300,00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5650,00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-16459,06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-22109,06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-</w:t>
            </w:r>
          </w:p>
        </w:tc>
      </w:tr>
      <w:tr w:rsidR="00B740A5">
        <w:trPr>
          <w:trHeight w:val="317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00010503000010000110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Единый  сельскохозяйс -й налог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11 800,00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13348,45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+7448,45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226,1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113,1</w:t>
            </w:r>
          </w:p>
        </w:tc>
      </w:tr>
      <w:tr w:rsidR="00B740A5">
        <w:trPr>
          <w:trHeight w:val="162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00010601030100000110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имущест.с физических лиц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19 840,00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9920,00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4315,97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-5604,03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43,49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21,74</w:t>
            </w:r>
          </w:p>
        </w:tc>
      </w:tr>
      <w:tr w:rsidR="00B740A5">
        <w:trPr>
          <w:trHeight w:val="147"/>
        </w:trPr>
        <w:tc>
          <w:tcPr>
            <w:tcW w:w="169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1821060603310000011000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28600,00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14600,00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4151,00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-10449,00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28,43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14,51</w:t>
            </w:r>
          </w:p>
        </w:tc>
      </w:tr>
      <w:tr w:rsidR="00B740A5">
        <w:trPr>
          <w:trHeight w:val="131"/>
        </w:trPr>
        <w:tc>
          <w:tcPr>
            <w:tcW w:w="169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1821060604310000011000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29800,00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14600,00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77540,46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+62940,46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531,1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260,2</w:t>
            </w:r>
          </w:p>
        </w:tc>
      </w:tr>
      <w:tr w:rsidR="00B740A5">
        <w:trPr>
          <w:trHeight w:val="115"/>
        </w:trPr>
        <w:tc>
          <w:tcPr>
            <w:tcW w:w="1697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B740A5">
        <w:trPr>
          <w:trHeight w:val="12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94611701000000000180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B740A5">
        <w:trPr>
          <w:trHeight w:val="154"/>
        </w:trPr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502 300,00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251150,00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-249150,00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B740A5">
        <w:trPr>
          <w:trHeight w:val="437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00011105010100000120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  <w:t>Арендная плата за земельные участки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493 500,00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246750,00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-246750,00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</w:tr>
      <w:tr w:rsidR="00B740A5">
        <w:trPr>
          <w:trHeight w:val="298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00011406013100000430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 от реализации земел. участков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8 800,00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-4400,00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</w:t>
            </w:r>
          </w:p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B740A5">
        <w:trPr>
          <w:trHeight w:val="240"/>
        </w:trPr>
        <w:tc>
          <w:tcPr>
            <w:tcW w:w="1697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8021165104002000014000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Денежные взыскания (штрафы)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+2000,00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</w:tr>
      <w:tr w:rsidR="00B740A5">
        <w:trPr>
          <w:trHeight w:val="250"/>
        </w:trPr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 xml:space="preserve"> Итого собственные доходы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4 364 400,00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2182200,00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2243925,67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+61725,67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51,4</w:t>
            </w:r>
          </w:p>
        </w:tc>
      </w:tr>
      <w:tr w:rsidR="00B740A5">
        <w:trPr>
          <w:trHeight w:val="370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97620201001100000151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Дотация на выравнивание  УБО поселен.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2174000,00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1087000,00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956560,00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-130440,00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44,0</w:t>
            </w:r>
          </w:p>
        </w:tc>
      </w:tr>
      <w:tr w:rsidR="00B740A5">
        <w:trPr>
          <w:trHeight w:val="312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00020202999100000151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Субсидия на сбалансированность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2977000,00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1488500,00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1309880,00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     -178620,00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              88,0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44,0</w:t>
            </w:r>
          </w:p>
        </w:tc>
      </w:tr>
      <w:tr w:rsidR="00B740A5">
        <w:trPr>
          <w:trHeight w:val="382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00020203024100000151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Административные комиссии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6300,00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3150,00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3150,00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50,0</w:t>
            </w:r>
          </w:p>
        </w:tc>
      </w:tr>
      <w:tr w:rsidR="00B740A5">
        <w:trPr>
          <w:trHeight w:val="192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00020203015100000151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Субвенция ВУС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175600,00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92550,00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175600,00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+83050,00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189,7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</w:t>
            </w:r>
          </w:p>
        </w:tc>
      </w:tr>
      <w:tr w:rsidR="00B740A5">
        <w:trPr>
          <w:trHeight w:val="410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00021905000100000151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Возврат по переданные культура </w:t>
            </w:r>
          </w:p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(остаток 2014 года)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9253,75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+9253,75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</w:t>
            </w:r>
          </w:p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B740A5">
        <w:trPr>
          <w:trHeight w:val="285"/>
        </w:trPr>
        <w:tc>
          <w:tcPr>
            <w:tcW w:w="169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97620202999100000151977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Субсидия на обводнение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1610700,00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1610700,00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1219000,00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-391700,00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75,68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75,68</w:t>
            </w:r>
          </w:p>
        </w:tc>
      </w:tr>
      <w:tr w:rsidR="00B740A5">
        <w:trPr>
          <w:trHeight w:val="351"/>
        </w:trPr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Всего по доходам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11308000,00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6464100,00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5917369,42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-546730,58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91,54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52,32</w:t>
            </w:r>
          </w:p>
        </w:tc>
      </w:tr>
      <w:tr w:rsidR="00B740A5">
        <w:trPr>
          <w:trHeight w:val="238"/>
        </w:trPr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B740A5" w:rsidRDefault="00B740A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740A5" w:rsidRDefault="00B740A5" w:rsidP="00B740A5"/>
    <w:p w:rsidR="00CB46C0" w:rsidRDefault="00CB46C0"/>
    <w:p w:rsidR="00CB46C0" w:rsidRDefault="00CB46C0"/>
    <w:p w:rsidR="00912FA8" w:rsidRDefault="00912FA8"/>
    <w:p w:rsidR="00E26D44" w:rsidRDefault="00E26D44"/>
    <w:p w:rsidR="00E26D44" w:rsidRDefault="00E26D44"/>
    <w:p w:rsidR="00E26D44" w:rsidRDefault="00E26D44"/>
    <w:p w:rsidR="00176D73" w:rsidRDefault="00176D73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523"/>
        <w:gridCol w:w="398"/>
        <w:gridCol w:w="648"/>
        <w:gridCol w:w="2139"/>
        <w:gridCol w:w="984"/>
        <w:gridCol w:w="984"/>
        <w:gridCol w:w="953"/>
        <w:gridCol w:w="1080"/>
        <w:gridCol w:w="796"/>
        <w:gridCol w:w="776"/>
      </w:tblGrid>
      <w:tr w:rsidR="00F95B52">
        <w:trPr>
          <w:trHeight w:val="190"/>
        </w:trPr>
        <w:tc>
          <w:tcPr>
            <w:tcW w:w="982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Приложение №2</w:t>
            </w:r>
          </w:p>
          <w:p w:rsidR="00F95B52" w:rsidRDefault="00D529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К Решению </w:t>
            </w:r>
            <w:r w:rsidR="00696F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Калашниковского сельского Совета №</w:t>
            </w:r>
            <w:r w:rsidR="003424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21/2</w:t>
            </w:r>
            <w:r w:rsidR="00696F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от </w:t>
            </w:r>
            <w:r w:rsidR="00342475">
              <w:rPr>
                <w:rFonts w:ascii="Calibri" w:hAnsi="Calibri" w:cs="Calibri"/>
                <w:color w:val="000000"/>
                <w:sz w:val="22"/>
                <w:szCs w:val="22"/>
              </w:rPr>
              <w:t>22.07.2015</w:t>
            </w:r>
          </w:p>
          <w:p w:rsidR="00F95B52" w:rsidRDefault="00F95B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АНАЛИЗ ИСПОЛНЕНИЯ БЮДЖЕТА КАЛАШНИКОВСКОГО СЕЛЬСКОГО ПОСЕЛЕНИЯ</w:t>
            </w:r>
          </w:p>
          <w:p w:rsidR="00F95B52" w:rsidRDefault="00F95B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2 квартал 2015 г.</w:t>
            </w:r>
          </w:p>
        </w:tc>
      </w:tr>
      <w:tr w:rsidR="00F95B52">
        <w:trPr>
          <w:trHeight w:val="190"/>
        </w:trPr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5B52">
        <w:trPr>
          <w:trHeight w:val="75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План 2015 год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План  на  2 квартал  2015 г.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Факт  2 квартала 2015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отклонение от плана 2 квартала               2015 года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% отклонения от плана </w:t>
            </w:r>
          </w:p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квартала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отклонения от плана года</w:t>
            </w:r>
          </w:p>
        </w:tc>
      </w:tr>
      <w:tr w:rsidR="00F95B52">
        <w:trPr>
          <w:trHeight w:val="199"/>
        </w:trPr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ИТОГО РАСХОДОВ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12 361 484,63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7 600 084,64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5 559 473,87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-2 040 610,77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73,15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44,97  </w:t>
            </w:r>
          </w:p>
        </w:tc>
      </w:tr>
      <w:tr w:rsidR="00F95B52">
        <w:trPr>
          <w:trHeight w:val="190"/>
        </w:trPr>
        <w:tc>
          <w:tcPr>
            <w:tcW w:w="2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95B52">
        <w:trPr>
          <w:trHeight w:val="170"/>
        </w:trPr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 ВЕДОМСТВЕННЫЕ ЦЕЛЕВЫЕ ПРОГРАММЫ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4 564 611,80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2 641 961,80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1 532 335,25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-1 109 626,55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58,00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33,57  </w:t>
            </w:r>
          </w:p>
        </w:tc>
      </w:tr>
      <w:tr w:rsidR="00F95B52">
        <w:trPr>
          <w:trHeight w:val="158"/>
        </w:trPr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 НЕПРОГРАММНЫЕ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7 796 872,83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4 958 122,84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4 027 138,62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-930 984,22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81,22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51,65  </w:t>
            </w:r>
          </w:p>
        </w:tc>
      </w:tr>
      <w:tr w:rsidR="00F95B52">
        <w:trPr>
          <w:trHeight w:val="158"/>
        </w:trPr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 МЕЖБЮДЖЕТНЫЕ ТРАНСФЕРТЫ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1 957 374,00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984 424,00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979 774,00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-4 650,00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99,53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50,06  </w:t>
            </w:r>
          </w:p>
        </w:tc>
      </w:tr>
      <w:tr w:rsidR="00F95B52">
        <w:trPr>
          <w:trHeight w:val="158"/>
        </w:trPr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БЕЗ МЕЖБЮДЖЕТНЫХ ТРАНСФЕРТОВ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10 404 110,63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6 615 660,64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4 579 699,87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-2 035 960,77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69,23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44,02  </w:t>
            </w:r>
          </w:p>
        </w:tc>
      </w:tr>
      <w:tr w:rsidR="00F95B52">
        <w:trPr>
          <w:trHeight w:val="15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95B52" w:rsidRDefault="00F95B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12 361 484,63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7 600 084,64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5 559 473,87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-2 040 610,77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73,15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44,97  </w:t>
            </w:r>
          </w:p>
        </w:tc>
      </w:tr>
      <w:tr w:rsidR="00F95B52">
        <w:trPr>
          <w:trHeight w:val="15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КОСГУ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95B52">
        <w:trPr>
          <w:trHeight w:val="22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3 554 000,00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1 777 000,01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1 262 169,66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-514 830,35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71,03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35,51  </w:t>
            </w:r>
          </w:p>
        </w:tc>
      </w:tr>
      <w:tr w:rsidR="00F95B52">
        <w:trPr>
          <w:trHeight w:val="36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725 200,00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367 600,00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255 912,45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-111 687,55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69,62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35,29  </w:t>
            </w:r>
          </w:p>
        </w:tc>
      </w:tr>
      <w:tr w:rsidR="00F95B52">
        <w:trPr>
          <w:trHeight w:val="34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9000000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направления обеспечения деятельности ОМС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725 200,00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367 600,00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255 912,45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-111 687,55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69,62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35,29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9000003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547 000,00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273 500,00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196 035,70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-77 464,30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71,68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35,84  </w:t>
            </w:r>
          </w:p>
        </w:tc>
      </w:tr>
      <w:tr w:rsidR="00F95B52">
        <w:trPr>
          <w:trHeight w:val="29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9000003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165 200,00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82 600,00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55 276,75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-27 323,25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66,92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33,46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9000003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9 500,00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-6 900,00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13,75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11,58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9000003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9000003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3 500,00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3 500,00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3 500,00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</w:tr>
      <w:tr w:rsidR="00F95B52">
        <w:trPr>
          <w:trHeight w:val="33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Функционирование органов исполнительной власти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2 264 800,00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1 127 400,01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867 796,55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-259 603,46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76,97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38,32  </w:t>
            </w:r>
          </w:p>
        </w:tc>
      </w:tr>
      <w:tr w:rsidR="00F95B52">
        <w:trPr>
          <w:trHeight w:val="32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9000000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направления обеспечения деятельности ОМС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2 264 800,00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1 127 400,01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867 796,55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-259 603,46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76,97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38,32  </w:t>
            </w:r>
          </w:p>
        </w:tc>
      </w:tr>
      <w:tr w:rsidR="00F95B52">
        <w:trPr>
          <w:trHeight w:val="149"/>
        </w:trPr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5B52">
        <w:trPr>
          <w:trHeight w:val="34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9907001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ОМС (административная комиссия)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6 300,00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3 150,00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-3 150,00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5B52">
        <w:trPr>
          <w:trHeight w:val="31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на выплату персоналу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1 671 400,00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803 800,00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651 462,01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-152 337,99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81,05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38,98  </w:t>
            </w:r>
          </w:p>
        </w:tc>
      </w:tr>
      <w:tr w:rsidR="00F95B52">
        <w:trPr>
          <w:trHeight w:val="31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593 400,00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323 600,01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216 334,54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-107 265,47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66,85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36,46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1 276 800,00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616 500,00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514 296,34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-102 203,66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83,42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40,28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385 600,00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182 800,00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136 365,67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-46 434,33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74,60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35,36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2 500,00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-1 700,00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16,00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-2 000,00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35 398,27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-4 601,73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88,50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50,57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55 000,01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22 848,03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-32 151,98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41,54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20,77  </w:t>
            </w:r>
          </w:p>
        </w:tc>
      </w:tr>
      <w:tr w:rsidR="00F95B52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F95B52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36 770,00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8 020,00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-2 020,00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74,81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16,32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155 240,00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74 840,00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68 998,24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-5 841,76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92,19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44,45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-2 000,00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95,24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76,92  </w:t>
            </w:r>
          </w:p>
        </w:tc>
      </w:tr>
      <w:tr w:rsidR="00F95B52">
        <w:trPr>
          <w:trHeight w:val="30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37 360,00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37 360,00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2 360,00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-35 000,00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6,32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6,32  </w:t>
            </w:r>
          </w:p>
        </w:tc>
      </w:tr>
      <w:tr w:rsidR="00F95B52">
        <w:trPr>
          <w:trHeight w:val="30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125 730,00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63 230,00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40 730,00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-22 500,00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64,42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32,39  </w:t>
            </w:r>
          </w:p>
        </w:tc>
      </w:tr>
      <w:tr w:rsidR="00F95B52">
        <w:trPr>
          <w:trHeight w:val="31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9907001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F95B52">
        <w:trPr>
          <w:trHeight w:val="31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9907001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6 300,00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3 150,00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-3 150,00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5B52">
        <w:trPr>
          <w:trHeight w:val="39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деятельности контролирующих органов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3 674,00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2 924,00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2 924,00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79,59  </w:t>
            </w:r>
          </w:p>
        </w:tc>
      </w:tr>
      <w:tr w:rsidR="00F95B52">
        <w:trPr>
          <w:trHeight w:val="39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9900000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3 674,00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2 924,00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2 924,00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79,59  </w:t>
            </w:r>
          </w:p>
        </w:tc>
      </w:tr>
      <w:tr w:rsidR="00F95B52">
        <w:trPr>
          <w:trHeight w:val="27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9900040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3 674,00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2 924,00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2 924,00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79,59  </w:t>
            </w:r>
          </w:p>
        </w:tc>
      </w:tr>
      <w:tr w:rsidR="00F95B52">
        <w:trPr>
          <w:trHeight w:val="2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-10 000,00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5B52">
        <w:trPr>
          <w:trHeight w:val="2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9900000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-10 000,00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9900067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-10 000,00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5B52">
        <w:trPr>
          <w:trHeight w:val="2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540 326,00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269 076,00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135 536,66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-133 539,34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50,37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25,08  </w:t>
            </w:r>
          </w:p>
        </w:tc>
      </w:tr>
      <w:tr w:rsidR="00F95B52">
        <w:trPr>
          <w:trHeight w:val="31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9900000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ОМС, в том числе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540 326,00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269 076,00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135 536,66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-133 539,34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50,37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25,08  </w:t>
            </w:r>
          </w:p>
        </w:tc>
      </w:tr>
      <w:tr w:rsidR="00F95B52">
        <w:trPr>
          <w:trHeight w:val="44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500 326,00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249 076,00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127 746,89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-121 329,11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51,29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25,53  </w:t>
            </w:r>
          </w:p>
        </w:tc>
      </w:tr>
      <w:tr w:rsidR="00F95B52">
        <w:trPr>
          <w:trHeight w:val="20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7 789,77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-12 210,23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38,95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19,47  </w:t>
            </w:r>
          </w:p>
        </w:tc>
      </w:tr>
      <w:tr w:rsidR="00F95B52">
        <w:trPr>
          <w:trHeight w:val="31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-15 000,00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185 000,00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127 017,70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-57 982,30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68,66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34,33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100 326,00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49 076,00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729,19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-48 346,81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1,49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0,73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7 117,74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-9 882,26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41,87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19,24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672,03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-2 327,97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22,40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22,40  </w:t>
            </w:r>
          </w:p>
        </w:tc>
      </w:tr>
      <w:tr w:rsidR="00F95B52">
        <w:trPr>
          <w:trHeight w:val="21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175 600,00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92 550,00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79 246,13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-13 303,87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85,63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45,13  </w:t>
            </w:r>
          </w:p>
        </w:tc>
      </w:tr>
      <w:tr w:rsidR="00F95B52">
        <w:trPr>
          <w:trHeight w:val="2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войсковая подготовка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175 600,00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92 550,00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79 246,13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-13 303,87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85,63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45,13  </w:t>
            </w:r>
          </w:p>
        </w:tc>
      </w:tr>
      <w:tr w:rsidR="00F95B52">
        <w:trPr>
          <w:trHeight w:val="2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9905118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Субвенция на осуществление первичного воинского учета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175 600,00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92 550,00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79 246,13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-13 303,87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85,63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45,13  </w:t>
            </w:r>
          </w:p>
        </w:tc>
      </w:tr>
      <w:tr w:rsidR="00F95B52">
        <w:trPr>
          <w:trHeight w:val="2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на выплату персоналу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175 600,00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92 550,00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79 246,13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-13 303,87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85,63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45,13  </w:t>
            </w:r>
          </w:p>
        </w:tc>
      </w:tr>
      <w:tr w:rsidR="00F95B52">
        <w:trPr>
          <w:trHeight w:val="1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9905118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135 200,00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71 100,00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67 297,41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-3 802,59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94,65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49,78  </w:t>
            </w:r>
          </w:p>
        </w:tc>
      </w:tr>
      <w:tr w:rsidR="00F95B52">
        <w:trPr>
          <w:trHeight w:val="1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9905118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40 400,00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21 450,00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11 948,72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-9 501,28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55,70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29,58  </w:t>
            </w:r>
          </w:p>
        </w:tc>
      </w:tr>
      <w:tr w:rsidR="00F95B52">
        <w:trPr>
          <w:trHeight w:val="44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НАЦ. БЕЗОПАСНОСТЬ И ПРАВООХРАН.ДЕЯТЕЛЬНОСТЬ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50,00  </w:t>
            </w:r>
          </w:p>
        </w:tc>
      </w:tr>
      <w:tr w:rsidR="00F95B52">
        <w:trPr>
          <w:trHeight w:val="2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50,00  </w:t>
            </w:r>
          </w:p>
        </w:tc>
      </w:tr>
      <w:tr w:rsidR="00F95B52">
        <w:trPr>
          <w:trHeight w:val="46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6500000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Ведомственная целевая программа "Защита населения от чрезвычайных ситуаций и обеспечение мер противопожарной безопасности"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50,00  </w:t>
            </w:r>
          </w:p>
        </w:tc>
      </w:tr>
      <w:tr w:rsidR="00F95B52">
        <w:trPr>
          <w:trHeight w:val="29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</w:tr>
      <w:tr w:rsidR="00F95B52">
        <w:trPr>
          <w:trHeight w:val="29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34 625,00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5B52">
        <w:trPr>
          <w:trHeight w:val="29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375,00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5B52">
        <w:trPr>
          <w:trHeight w:val="22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1 160 552,00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842 550,00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779 191,97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-63 358,03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92,48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67,14  </w:t>
            </w:r>
          </w:p>
        </w:tc>
      </w:tr>
      <w:tr w:rsidR="00F95B52">
        <w:trPr>
          <w:trHeight w:val="19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1 047 552,00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786 050,00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769 502,00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-16 548,00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97,89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73,46  </w:t>
            </w:r>
          </w:p>
        </w:tc>
      </w:tr>
      <w:tr w:rsidR="00F95B52">
        <w:trPr>
          <w:trHeight w:val="60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6900000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Ведомственная целевая программа "Совершенствование и развитие сети автомобильных дорог общего пользования городского поселения"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1 047 552,00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786 050,00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769 502,00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-16 548,00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97,89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73,46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F95B52">
        <w:trPr>
          <w:trHeight w:val="29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172 100,00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86 050,00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86 050,00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50,00  </w:t>
            </w:r>
          </w:p>
        </w:tc>
      </w:tr>
      <w:tr w:rsidR="00F95B52">
        <w:trPr>
          <w:trHeight w:val="29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875 452,00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700 000,00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683 452,00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-16 548,00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97,64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78,07  </w:t>
            </w:r>
          </w:p>
        </w:tc>
      </w:tr>
      <w:tr w:rsidR="00F95B52">
        <w:trPr>
          <w:trHeight w:val="36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113 000,00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56 500,00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9 689,97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-46 810,03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17,15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8,58  </w:t>
            </w:r>
          </w:p>
        </w:tc>
      </w:tr>
      <w:tr w:rsidR="00F95B52">
        <w:trPr>
          <w:trHeight w:val="34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0412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6400000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Ведомственная целевая программа "Управление муниципальной собственностью"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9 689,97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-40 310,03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19,38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9,69  </w:t>
            </w:r>
          </w:p>
        </w:tc>
      </w:tr>
      <w:tr w:rsidR="00F95B52">
        <w:trPr>
          <w:trHeight w:val="34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9900000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13 000,00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6 500,00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-6 500,00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5B52">
        <w:trPr>
          <w:trHeight w:val="28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Иные закупки товаров, работ и услуг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113 000,00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56 500,00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9 689,97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-46 810,03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17,15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8,58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9 689,97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-40 310,03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19,38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9,69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6 500,00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-6 500,00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5B52">
        <w:trPr>
          <w:trHeight w:val="22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5 341 132,63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3 818 234,63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2 392 016,11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-1 426 218,52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62,65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44,78  </w:t>
            </w:r>
          </w:p>
        </w:tc>
      </w:tr>
      <w:tr w:rsidR="00F95B52">
        <w:trPr>
          <w:trHeight w:val="190"/>
        </w:trPr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5B52">
        <w:trPr>
          <w:trHeight w:val="19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3 590 080,42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2 711 182,42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2 023 566,67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-687 615,75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74,64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56,37  </w:t>
            </w:r>
          </w:p>
        </w:tc>
      </w:tr>
      <w:tr w:rsidR="00F95B52">
        <w:trPr>
          <w:trHeight w:val="33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6800000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Ведомственная целевая программа "Обустройство территории"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1 489 507,59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610 609,59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314 693,84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-295 915,75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51,54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21,13  </w:t>
            </w:r>
          </w:p>
        </w:tc>
      </w:tr>
      <w:tr w:rsidR="00F95B52">
        <w:trPr>
          <w:trHeight w:val="33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9900000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489 872,83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489 872,83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489 872,83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100,00  </w:t>
            </w:r>
          </w:p>
        </w:tc>
      </w:tr>
      <w:tr w:rsidR="00F95B52">
        <w:trPr>
          <w:trHeight w:val="33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9907054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 на обводнние и питьевое водоснабжение сельских поселений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1 610 700,00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1 610 700,00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1 219 000,00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-391 700,00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75,68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75,68  </w:t>
            </w:r>
          </w:p>
        </w:tc>
      </w:tr>
      <w:tr w:rsidR="00F95B52">
        <w:trPr>
          <w:trHeight w:val="44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Иные закупки товаров, работ и услуг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3 003 576,59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2 225 226,59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1 537 610,84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-687 615,75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69,10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51,19  </w:t>
            </w:r>
          </w:p>
        </w:tc>
      </w:tr>
      <w:tr w:rsidR="00F95B52">
        <w:trPr>
          <w:trHeight w:val="20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100 548,00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5B52">
        <w:trPr>
          <w:trHeight w:val="29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1 013 259,59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395 609,59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207 774,00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-187 835,59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52,52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20,51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160 700,00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5B52">
        <w:trPr>
          <w:trHeight w:val="29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95 919,84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-104 080,16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47,96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47,96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6800690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Транспортные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-4 000,00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73,33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73,33  </w:t>
            </w:r>
          </w:p>
        </w:tc>
      </w:tr>
      <w:tr w:rsidR="00F95B52">
        <w:trPr>
          <w:trHeight w:val="29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100 548,00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9900093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3 917,00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3 917,00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3 917,00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9907054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1 610 700,00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1 610 700,00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1 219 000,00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-391 700,00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75,68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75,68  </w:t>
            </w:r>
          </w:p>
        </w:tc>
      </w:tr>
      <w:tr w:rsidR="00F95B52">
        <w:trPr>
          <w:trHeight w:val="43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перечисления государственным и муниц. организациям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485 955,83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485 955,83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485 955,83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</w:tr>
      <w:tr w:rsidR="00F95B52">
        <w:trPr>
          <w:trHeight w:val="19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1 751 052,21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1 107 052,21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368 449,44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-738 602,77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33,28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21,04  </w:t>
            </w:r>
          </w:p>
        </w:tc>
      </w:tr>
      <w:tr w:rsidR="00F95B52">
        <w:trPr>
          <w:trHeight w:val="49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6600000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Ведомственная целевая программа "Энергосбережение и повышение энергоэффективности"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11 500,00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-11 500,00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5B52">
        <w:trPr>
          <w:trHeight w:val="33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6800000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Ведомственная целевая программа "Обустройство территории"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1 721 052,21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1 095 552,21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368 449,44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-727 102,77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33,63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21,41  </w:t>
            </w:r>
          </w:p>
        </w:tc>
      </w:tr>
      <w:tr w:rsidR="00F95B52">
        <w:trPr>
          <w:trHeight w:val="44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государ. (муниципальных) нужд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1 751 052,21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1 107 052,21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368 449,44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-738 602,77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33,28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21,04  </w:t>
            </w:r>
          </w:p>
        </w:tc>
      </w:tr>
      <w:tr w:rsidR="00F95B52">
        <w:trPr>
          <w:trHeight w:val="29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6600072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11 500,00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-11 500,00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6800072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17 931,74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-82 068,26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17,93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8,97  </w:t>
            </w:r>
          </w:p>
        </w:tc>
      </w:tr>
      <w:tr w:rsidR="00F95B52">
        <w:trPr>
          <w:trHeight w:val="29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6800072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150 000,00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39 197,66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-110 802,34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26,13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19,60  </w:t>
            </w:r>
          </w:p>
        </w:tc>
      </w:tr>
      <w:tr w:rsidR="00F95B52">
        <w:trPr>
          <w:trHeight w:val="1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6800072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784,58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784,58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-784,58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95B52">
        <w:trPr>
          <w:trHeight w:val="29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6800072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85 000,00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85 000,00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50,00  </w:t>
            </w:r>
          </w:p>
        </w:tc>
      </w:tr>
      <w:tr w:rsidR="00F95B52">
        <w:trPr>
          <w:trHeight w:val="29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6800072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75 000,00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-75 000,00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5B52">
        <w:trPr>
          <w:trHeight w:val="29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6800074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45 000,00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11 996,31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-14 003,69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46,14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26,66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6800074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750,00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-1 250,00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37,50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37,50  </w:t>
            </w:r>
          </w:p>
        </w:tc>
      </w:tr>
      <w:tr w:rsidR="00F95B52">
        <w:trPr>
          <w:trHeight w:val="29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6800075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346 083,00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246 083,00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-246 083,00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6800075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148 010,00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86 183,73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-61 826,27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58,23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31,92  </w:t>
            </w:r>
          </w:p>
        </w:tc>
      </w:tr>
      <w:tr w:rsidR="00F95B52">
        <w:trPr>
          <w:trHeight w:val="29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6800075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112 990,00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86 990,00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-26 000,00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76,99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66,92  </w:t>
            </w:r>
          </w:p>
        </w:tc>
      </w:tr>
      <w:tr w:rsidR="00F95B52">
        <w:trPr>
          <w:trHeight w:val="29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0503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6800075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207 184,63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149 684,63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40 400,00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-109 284,63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26,99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19,50  </w:t>
            </w:r>
          </w:p>
        </w:tc>
      </w:tr>
      <w:tr w:rsidR="00F95B52">
        <w:trPr>
          <w:trHeight w:val="19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25 000,00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-15 000,00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20,00  </w:t>
            </w:r>
          </w:p>
        </w:tc>
      </w:tr>
      <w:tr w:rsidR="00F95B52">
        <w:trPr>
          <w:trHeight w:val="19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25 000,00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-15 000,00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20,00  </w:t>
            </w:r>
          </w:p>
        </w:tc>
      </w:tr>
      <w:tr w:rsidR="00F95B52">
        <w:trPr>
          <w:trHeight w:val="33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7000000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Ведомственная целевая программа "Обеспечение условий для развития молодежной политики "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25 000,00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-15 000,00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20,00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-15 000,00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20,00  </w:t>
            </w:r>
          </w:p>
        </w:tc>
      </w:tr>
      <w:tr w:rsidR="00F95B52">
        <w:trPr>
          <w:trHeight w:val="19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1 953 700,00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981 500,00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976 850,00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-4 650,00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99,53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50,00  </w:t>
            </w:r>
          </w:p>
        </w:tc>
      </w:tr>
      <w:tr w:rsidR="00F95B52">
        <w:trPr>
          <w:trHeight w:val="19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1 953 700,00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981 500,00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976 850,00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-4 650,00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99,53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50,00  </w:t>
            </w:r>
          </w:p>
        </w:tc>
      </w:tr>
      <w:tr w:rsidR="00F95B52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9900000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1 953 700,00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981 500,00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976 850,00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-4 650,00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99,53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50,00  </w:t>
            </w:r>
          </w:p>
        </w:tc>
      </w:tr>
      <w:tr w:rsidR="00F95B52">
        <w:trPr>
          <w:trHeight w:val="43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1 953 700,00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981 500,00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976 850,00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-4 650,00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99,53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50,00  </w:t>
            </w:r>
          </w:p>
        </w:tc>
      </w:tr>
      <w:tr w:rsidR="00F95B52">
        <w:trPr>
          <w:trHeight w:val="19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26 500,00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13 250,00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-3 250,00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75,47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37,74  </w:t>
            </w:r>
          </w:p>
        </w:tc>
      </w:tr>
      <w:tr w:rsidR="00F95B52">
        <w:trPr>
          <w:trHeight w:val="19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26 500,00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13 250,00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-3 250,00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75,47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37,74  </w:t>
            </w:r>
          </w:p>
        </w:tc>
      </w:tr>
      <w:tr w:rsidR="00F95B52">
        <w:trPr>
          <w:trHeight w:val="5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7100000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Ведомственная целевая программа "Обеспечение условий для развития физической культуры и спорта"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26 500,00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13 250,00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-3 250,00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75,47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37,74  </w:t>
            </w:r>
          </w:p>
        </w:tc>
      </w:tr>
      <w:tr w:rsidR="00F95B52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7100090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16 500,00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3 250,00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-3 250,00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5B52">
        <w:trPr>
          <w:trHeight w:val="31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7100090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52" w:rsidRDefault="00F95B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</w:tr>
    </w:tbl>
    <w:p w:rsidR="00F95B52" w:rsidRDefault="00F95B52" w:rsidP="00F95B52"/>
    <w:p w:rsidR="00CB46C0" w:rsidRDefault="00CB46C0"/>
    <w:p w:rsidR="00CB46C0" w:rsidRDefault="00CB46C0"/>
    <w:p w:rsidR="00CB46C0" w:rsidRDefault="00CB46C0"/>
    <w:p w:rsidR="00CB46C0" w:rsidRDefault="00CB46C0"/>
    <w:p w:rsidR="00CB46C0" w:rsidRDefault="00CB46C0"/>
    <w:p w:rsidR="00CB46C0" w:rsidRDefault="00CB46C0"/>
    <w:p w:rsidR="007F3395" w:rsidRDefault="007F3395"/>
    <w:p w:rsidR="007F3395" w:rsidRDefault="007F3395"/>
    <w:p w:rsidR="007F3395" w:rsidRDefault="007F3395"/>
    <w:p w:rsidR="007F3395" w:rsidRDefault="007F3395"/>
    <w:p w:rsidR="007F3395" w:rsidRDefault="007F3395"/>
    <w:p w:rsidR="007F3395" w:rsidRDefault="007F3395"/>
    <w:p w:rsidR="007F3395" w:rsidRDefault="007F3395"/>
    <w:p w:rsidR="007F3395" w:rsidRDefault="007F3395"/>
    <w:p w:rsidR="007F3395" w:rsidRDefault="007F3395"/>
    <w:p w:rsidR="007F3395" w:rsidRDefault="007F3395"/>
    <w:p w:rsidR="007F3395" w:rsidRDefault="007F3395"/>
    <w:p w:rsidR="007F3395" w:rsidRDefault="007F3395"/>
    <w:p w:rsidR="007F3395" w:rsidRDefault="007F3395"/>
    <w:p w:rsidR="007F3395" w:rsidRDefault="007F3395"/>
    <w:p w:rsidR="007F3395" w:rsidRDefault="007F3395"/>
    <w:p w:rsidR="007F3395" w:rsidRDefault="007F3395"/>
    <w:p w:rsidR="007F3395" w:rsidRDefault="007F3395"/>
    <w:p w:rsidR="007F3395" w:rsidRDefault="007F3395"/>
    <w:p w:rsidR="007F3395" w:rsidRDefault="007F3395"/>
    <w:p w:rsidR="007F3395" w:rsidRDefault="007F3395"/>
    <w:p w:rsidR="007F3395" w:rsidRDefault="007F3395"/>
    <w:p w:rsidR="007F3395" w:rsidRDefault="007F3395"/>
    <w:p w:rsidR="00B740A5" w:rsidRDefault="00B740A5"/>
    <w:p w:rsidR="00B740A5" w:rsidRDefault="00B740A5"/>
    <w:p w:rsidR="00B740A5" w:rsidRDefault="00B740A5"/>
    <w:p w:rsidR="00B740A5" w:rsidRDefault="00B740A5"/>
    <w:p w:rsidR="00B740A5" w:rsidRDefault="00B740A5"/>
    <w:p w:rsidR="00B740A5" w:rsidRDefault="00B740A5"/>
    <w:p w:rsidR="007F3395" w:rsidRDefault="007F3395" w:rsidP="007F33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Приложение № 3                                                                     </w:t>
      </w:r>
    </w:p>
    <w:p w:rsidR="007F3395" w:rsidRDefault="007F3395" w:rsidP="007F33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 решению Калашниковского сельского Совета</w:t>
      </w:r>
    </w:p>
    <w:p w:rsidR="007F3395" w:rsidRDefault="007F3395" w:rsidP="007F33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96FA9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342475">
        <w:rPr>
          <w:rFonts w:ascii="Times New Roman" w:hAnsi="Times New Roman" w:cs="Times New Roman"/>
          <w:sz w:val="28"/>
          <w:szCs w:val="28"/>
        </w:rPr>
        <w:t>21/2</w:t>
      </w:r>
      <w:r w:rsidR="00696FA9">
        <w:rPr>
          <w:rFonts w:ascii="Times New Roman" w:hAnsi="Times New Roman" w:cs="Times New Roman"/>
          <w:sz w:val="28"/>
          <w:szCs w:val="28"/>
        </w:rPr>
        <w:t xml:space="preserve">          от   </w:t>
      </w:r>
      <w:r w:rsidR="00342475">
        <w:rPr>
          <w:rFonts w:ascii="Times New Roman" w:hAnsi="Times New Roman" w:cs="Times New Roman"/>
          <w:sz w:val="28"/>
          <w:szCs w:val="28"/>
        </w:rPr>
        <w:t>22.07</w:t>
      </w:r>
      <w:r>
        <w:rPr>
          <w:rFonts w:ascii="Times New Roman" w:hAnsi="Times New Roman" w:cs="Times New Roman"/>
          <w:sz w:val="28"/>
          <w:szCs w:val="28"/>
        </w:rPr>
        <w:t xml:space="preserve">.2015г.            </w:t>
      </w:r>
    </w:p>
    <w:p w:rsidR="007F3395" w:rsidRDefault="007F3395" w:rsidP="007F33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F3395" w:rsidRDefault="007F3395" w:rsidP="007F3395">
      <w:pPr>
        <w:rPr>
          <w:sz w:val="28"/>
          <w:szCs w:val="28"/>
        </w:rPr>
      </w:pPr>
    </w:p>
    <w:p w:rsidR="007F3395" w:rsidRDefault="007F3395" w:rsidP="007F33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Расшифровка использования средств  резервного фонда </w:t>
      </w:r>
    </w:p>
    <w:p w:rsidR="007F3395" w:rsidRDefault="007F3395" w:rsidP="007F33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Администрации Калашниковского  сельского поселения Палласовского</w:t>
      </w:r>
    </w:p>
    <w:p w:rsidR="007F3395" w:rsidRDefault="007F3395" w:rsidP="007F33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6FA9">
        <w:rPr>
          <w:rFonts w:ascii="Times New Roman" w:hAnsi="Times New Roman" w:cs="Times New Roman"/>
          <w:sz w:val="28"/>
          <w:szCs w:val="28"/>
        </w:rPr>
        <w:t xml:space="preserve">      муниципального района за 2</w:t>
      </w:r>
      <w:r>
        <w:rPr>
          <w:rFonts w:ascii="Times New Roman" w:hAnsi="Times New Roman" w:cs="Times New Roman"/>
          <w:sz w:val="28"/>
          <w:szCs w:val="28"/>
        </w:rPr>
        <w:t xml:space="preserve"> квартал 2015 г.</w:t>
      </w:r>
    </w:p>
    <w:p w:rsidR="007F3395" w:rsidRDefault="007F3395" w:rsidP="007F3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395" w:rsidRDefault="007F3395" w:rsidP="007F339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1736"/>
        <w:gridCol w:w="1477"/>
        <w:gridCol w:w="3256"/>
        <w:gridCol w:w="2211"/>
      </w:tblGrid>
      <w:tr w:rsidR="007F3395">
        <w:trPr>
          <w:trHeight w:val="320"/>
        </w:trPr>
        <w:tc>
          <w:tcPr>
            <w:tcW w:w="675" w:type="dxa"/>
            <w:vMerge w:val="restart"/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Утверждено на  2015 год</w:t>
            </w:r>
          </w:p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/тыс.руб./</w:t>
            </w:r>
          </w:p>
        </w:tc>
        <w:tc>
          <w:tcPr>
            <w:tcW w:w="3402" w:type="dxa"/>
            <w:vMerge w:val="restart"/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  <w:tc>
          <w:tcPr>
            <w:tcW w:w="2092" w:type="dxa"/>
            <w:vMerge w:val="restart"/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сумма</w:t>
            </w:r>
          </w:p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95">
        <w:trPr>
          <w:trHeight w:val="340"/>
        </w:trPr>
        <w:tc>
          <w:tcPr>
            <w:tcW w:w="0" w:type="auto"/>
            <w:vMerge/>
            <w:vAlign w:val="center"/>
          </w:tcPr>
          <w:p w:rsidR="007F3395" w:rsidRDefault="007F33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на год</w:t>
            </w:r>
          </w:p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 т. ч.</w:t>
            </w:r>
          </w:p>
        </w:tc>
        <w:tc>
          <w:tcPr>
            <w:tcW w:w="0" w:type="auto"/>
            <w:vMerge/>
            <w:vAlign w:val="center"/>
          </w:tcPr>
          <w:p w:rsidR="007F3395" w:rsidRDefault="007F33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F3395" w:rsidRDefault="007F3395">
            <w:pPr>
              <w:rPr>
                <w:sz w:val="28"/>
                <w:szCs w:val="28"/>
                <w:lang w:eastAsia="en-US"/>
              </w:rPr>
            </w:pPr>
          </w:p>
        </w:tc>
      </w:tr>
      <w:tr w:rsidR="007F3395">
        <w:trPr>
          <w:trHeight w:val="520"/>
        </w:trPr>
        <w:tc>
          <w:tcPr>
            <w:tcW w:w="0" w:type="auto"/>
            <w:vMerge/>
            <w:vAlign w:val="center"/>
          </w:tcPr>
          <w:p w:rsidR="007F3395" w:rsidRDefault="007F33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395" w:rsidRDefault="007F33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F3395" w:rsidRDefault="00696F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  <w:r w:rsidR="007F3395">
              <w:rPr>
                <w:rFonts w:ascii="Times New Roman" w:hAnsi="Times New Roman" w:cs="Times New Roman"/>
                <w:sz w:val="28"/>
                <w:szCs w:val="28"/>
              </w:rPr>
              <w:t xml:space="preserve"> квар-</w:t>
            </w:r>
          </w:p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</w:p>
        </w:tc>
        <w:tc>
          <w:tcPr>
            <w:tcW w:w="0" w:type="auto"/>
            <w:vMerge/>
            <w:vAlign w:val="center"/>
          </w:tcPr>
          <w:p w:rsidR="007F3395" w:rsidRDefault="007F33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F3395" w:rsidRDefault="007F3395">
            <w:pPr>
              <w:rPr>
                <w:sz w:val="28"/>
                <w:szCs w:val="28"/>
                <w:lang w:eastAsia="en-US"/>
              </w:rPr>
            </w:pPr>
          </w:p>
        </w:tc>
      </w:tr>
      <w:tr w:rsidR="007F3395">
        <w:tc>
          <w:tcPr>
            <w:tcW w:w="675" w:type="dxa"/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20,0</w:t>
            </w:r>
          </w:p>
        </w:tc>
        <w:tc>
          <w:tcPr>
            <w:tcW w:w="1559" w:type="dxa"/>
          </w:tcPr>
          <w:p w:rsidR="007F3395" w:rsidRDefault="00696F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  <w:r w:rsidR="007F3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402" w:type="dxa"/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Калашников-</w:t>
            </w:r>
          </w:p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092" w:type="dxa"/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0</w:t>
            </w:r>
          </w:p>
        </w:tc>
      </w:tr>
      <w:tr w:rsidR="007F3395">
        <w:tc>
          <w:tcPr>
            <w:tcW w:w="675" w:type="dxa"/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95">
        <w:tc>
          <w:tcPr>
            <w:tcW w:w="675" w:type="dxa"/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95">
        <w:tc>
          <w:tcPr>
            <w:tcW w:w="675" w:type="dxa"/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F3395" w:rsidRDefault="007F3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395" w:rsidRDefault="007F3395" w:rsidP="007F3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395" w:rsidRDefault="007F3395" w:rsidP="007F3395">
      <w:pPr>
        <w:rPr>
          <w:sz w:val="28"/>
          <w:szCs w:val="28"/>
        </w:rPr>
      </w:pPr>
    </w:p>
    <w:p w:rsidR="007F3395" w:rsidRDefault="007F3395"/>
    <w:p w:rsidR="00BB598C" w:rsidRDefault="00BB598C"/>
    <w:p w:rsidR="00BB598C" w:rsidRDefault="00BB598C"/>
    <w:p w:rsidR="00BB598C" w:rsidRDefault="00BB598C"/>
    <w:p w:rsidR="00BB598C" w:rsidRDefault="00BB598C"/>
    <w:p w:rsidR="00BB598C" w:rsidRDefault="00BB598C"/>
    <w:p w:rsidR="00BB598C" w:rsidRDefault="00BB598C"/>
    <w:p w:rsidR="00BB598C" w:rsidRDefault="00BB598C"/>
    <w:p w:rsidR="00BB598C" w:rsidRDefault="00BB598C"/>
    <w:p w:rsidR="00BB598C" w:rsidRDefault="00BB598C"/>
    <w:p w:rsidR="00BB598C" w:rsidRDefault="00BB598C"/>
    <w:p w:rsidR="00BB598C" w:rsidRDefault="00BB598C"/>
    <w:p w:rsidR="00BB598C" w:rsidRDefault="00BB598C"/>
    <w:p w:rsidR="00BB598C" w:rsidRDefault="00BB598C"/>
    <w:p w:rsidR="00BB598C" w:rsidRDefault="00BB598C"/>
    <w:p w:rsidR="00BB598C" w:rsidRDefault="00BB598C"/>
    <w:p w:rsidR="00BB598C" w:rsidRDefault="00BB598C"/>
    <w:p w:rsidR="00BB598C" w:rsidRDefault="00BB598C"/>
    <w:p w:rsidR="00BB598C" w:rsidRDefault="00BB598C"/>
    <w:p w:rsidR="00BB598C" w:rsidRDefault="00BB598C"/>
    <w:p w:rsidR="00BB598C" w:rsidRDefault="00BB598C"/>
    <w:p w:rsidR="00BB598C" w:rsidRDefault="00BB598C"/>
    <w:p w:rsidR="00B740A5" w:rsidRDefault="00B740A5"/>
    <w:p w:rsidR="00B740A5" w:rsidRDefault="00B740A5"/>
    <w:p w:rsidR="00BB598C" w:rsidRDefault="00BB598C" w:rsidP="00BB59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Приложение № 4</w:t>
      </w:r>
    </w:p>
    <w:p w:rsidR="00BB598C" w:rsidRDefault="00BB598C" w:rsidP="00BB59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Решению Калашниковского сельского </w:t>
      </w:r>
    </w:p>
    <w:p w:rsidR="00BB598C" w:rsidRDefault="00BB598C" w:rsidP="00BB59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8579A">
        <w:rPr>
          <w:sz w:val="28"/>
          <w:szCs w:val="28"/>
        </w:rPr>
        <w:t xml:space="preserve">                 Совета   № </w:t>
      </w:r>
      <w:r w:rsidR="00342475">
        <w:rPr>
          <w:sz w:val="28"/>
          <w:szCs w:val="28"/>
        </w:rPr>
        <w:t xml:space="preserve">21/2    </w:t>
      </w:r>
      <w:r w:rsidR="0088579A">
        <w:rPr>
          <w:sz w:val="28"/>
          <w:szCs w:val="28"/>
        </w:rPr>
        <w:t xml:space="preserve"> от   </w:t>
      </w:r>
      <w:r w:rsidR="00342475">
        <w:rPr>
          <w:sz w:val="28"/>
          <w:szCs w:val="28"/>
        </w:rPr>
        <w:t>22.07.</w:t>
      </w:r>
      <w:r>
        <w:rPr>
          <w:sz w:val="28"/>
          <w:szCs w:val="28"/>
        </w:rPr>
        <w:t>2015 г.</w:t>
      </w:r>
    </w:p>
    <w:p w:rsidR="00BB598C" w:rsidRDefault="00BB598C" w:rsidP="00BB598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B598C" w:rsidRDefault="00BB598C" w:rsidP="00BB598C">
      <w:pPr>
        <w:rPr>
          <w:sz w:val="28"/>
          <w:szCs w:val="28"/>
        </w:rPr>
      </w:pPr>
    </w:p>
    <w:p w:rsidR="00BB598C" w:rsidRDefault="00BB598C" w:rsidP="00BB598C">
      <w:pPr>
        <w:rPr>
          <w:sz w:val="28"/>
          <w:szCs w:val="28"/>
        </w:rPr>
      </w:pPr>
    </w:p>
    <w:p w:rsidR="00BB598C" w:rsidRDefault="00BB598C" w:rsidP="00BB598C">
      <w:pPr>
        <w:rPr>
          <w:sz w:val="28"/>
          <w:szCs w:val="28"/>
        </w:rPr>
      </w:pPr>
    </w:p>
    <w:p w:rsidR="00BB598C" w:rsidRDefault="00BB598C" w:rsidP="00BB59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О  Т  Ч   Е   Т</w:t>
      </w:r>
    </w:p>
    <w:p w:rsidR="00BB598C" w:rsidRDefault="00BB598C" w:rsidP="00BB598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>
        <w:rPr>
          <w:sz w:val="28"/>
          <w:szCs w:val="28"/>
        </w:rPr>
        <w:t>по численности и использования денежных средств на оплату</w:t>
      </w:r>
    </w:p>
    <w:p w:rsidR="00BB598C" w:rsidRDefault="00BB598C" w:rsidP="00BB59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труда муниципальных служащих, работников муниципальных</w:t>
      </w:r>
    </w:p>
    <w:p w:rsidR="00BB598C" w:rsidRDefault="00BB598C" w:rsidP="00BB598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6FA9">
        <w:rPr>
          <w:sz w:val="28"/>
          <w:szCs w:val="28"/>
        </w:rPr>
        <w:t xml:space="preserve">                учреждений за  2</w:t>
      </w:r>
      <w:r>
        <w:rPr>
          <w:sz w:val="28"/>
          <w:szCs w:val="28"/>
        </w:rPr>
        <w:t xml:space="preserve">  квартал 2015 года Калашниковского сельского</w:t>
      </w:r>
    </w:p>
    <w:p w:rsidR="00BB598C" w:rsidRDefault="00BB598C" w:rsidP="00BB59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поселения Палласовского  муниципального района   </w:t>
      </w:r>
    </w:p>
    <w:p w:rsidR="00BB598C" w:rsidRDefault="00BB598C" w:rsidP="00BB59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Волгоградской области.     </w:t>
      </w:r>
    </w:p>
    <w:p w:rsidR="00BB598C" w:rsidRDefault="00BB598C" w:rsidP="00BB598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980"/>
        <w:gridCol w:w="2103"/>
      </w:tblGrid>
      <w:tr w:rsidR="00BB598C">
        <w:trPr>
          <w:trHeight w:val="641"/>
        </w:trPr>
        <w:tc>
          <w:tcPr>
            <w:tcW w:w="648" w:type="dxa"/>
          </w:tcPr>
          <w:p w:rsidR="00BB598C" w:rsidRDefault="00BB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B598C" w:rsidRDefault="00BB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80" w:type="dxa"/>
          </w:tcPr>
          <w:p w:rsidR="00BB598C" w:rsidRDefault="00BB598C">
            <w:pPr>
              <w:rPr>
                <w:sz w:val="28"/>
                <w:szCs w:val="28"/>
              </w:rPr>
            </w:pPr>
          </w:p>
          <w:p w:rsidR="00BB598C" w:rsidRDefault="00BB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Наименование </w:t>
            </w:r>
          </w:p>
        </w:tc>
        <w:tc>
          <w:tcPr>
            <w:tcW w:w="1980" w:type="dxa"/>
          </w:tcPr>
          <w:p w:rsidR="00BB598C" w:rsidRDefault="00BB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BB598C" w:rsidRDefault="00BB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/человек/</w:t>
            </w:r>
          </w:p>
        </w:tc>
        <w:tc>
          <w:tcPr>
            <w:tcW w:w="2103" w:type="dxa"/>
          </w:tcPr>
          <w:p w:rsidR="00BB598C" w:rsidRDefault="00BB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</w:t>
            </w:r>
          </w:p>
          <w:p w:rsidR="00BB598C" w:rsidRDefault="00BB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де-</w:t>
            </w:r>
          </w:p>
          <w:p w:rsidR="00BB598C" w:rsidRDefault="00BB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нежное содер-</w:t>
            </w:r>
          </w:p>
          <w:p w:rsidR="00BB598C" w:rsidRDefault="00BB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жание /тыс.руб/</w:t>
            </w:r>
          </w:p>
        </w:tc>
      </w:tr>
      <w:tr w:rsidR="00BB598C">
        <w:tc>
          <w:tcPr>
            <w:tcW w:w="648" w:type="dxa"/>
          </w:tcPr>
          <w:p w:rsidR="00BB598C" w:rsidRDefault="00BB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680" w:type="dxa"/>
          </w:tcPr>
          <w:p w:rsidR="00BB598C" w:rsidRDefault="00BB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Всего:</w:t>
            </w:r>
          </w:p>
        </w:tc>
        <w:tc>
          <w:tcPr>
            <w:tcW w:w="1980" w:type="dxa"/>
          </w:tcPr>
          <w:p w:rsidR="00BB598C" w:rsidRDefault="00BB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</w:t>
            </w:r>
          </w:p>
        </w:tc>
        <w:tc>
          <w:tcPr>
            <w:tcW w:w="2103" w:type="dxa"/>
          </w:tcPr>
          <w:p w:rsidR="00BB598C" w:rsidRDefault="00696FA9" w:rsidP="00696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568,0</w:t>
            </w:r>
          </w:p>
        </w:tc>
      </w:tr>
      <w:tr w:rsidR="00BB598C">
        <w:tc>
          <w:tcPr>
            <w:tcW w:w="648" w:type="dxa"/>
          </w:tcPr>
          <w:p w:rsidR="00BB598C" w:rsidRDefault="00BB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680" w:type="dxa"/>
          </w:tcPr>
          <w:p w:rsidR="00BB598C" w:rsidRDefault="00BB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из них:</w:t>
            </w:r>
          </w:p>
        </w:tc>
        <w:tc>
          <w:tcPr>
            <w:tcW w:w="1980" w:type="dxa"/>
          </w:tcPr>
          <w:p w:rsidR="00BB598C" w:rsidRDefault="00BB598C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BB598C" w:rsidRDefault="00BB598C">
            <w:pPr>
              <w:jc w:val="center"/>
              <w:rPr>
                <w:sz w:val="28"/>
                <w:szCs w:val="28"/>
              </w:rPr>
            </w:pPr>
          </w:p>
        </w:tc>
      </w:tr>
      <w:tr w:rsidR="00BB598C">
        <w:tc>
          <w:tcPr>
            <w:tcW w:w="648" w:type="dxa"/>
          </w:tcPr>
          <w:p w:rsidR="00BB598C" w:rsidRDefault="00BB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680" w:type="dxa"/>
          </w:tcPr>
          <w:p w:rsidR="00BB598C" w:rsidRDefault="00BB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муниципальных служащих</w:t>
            </w:r>
          </w:p>
        </w:tc>
        <w:tc>
          <w:tcPr>
            <w:tcW w:w="1980" w:type="dxa"/>
          </w:tcPr>
          <w:p w:rsidR="00BB598C" w:rsidRDefault="00BB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</w:p>
        </w:tc>
        <w:tc>
          <w:tcPr>
            <w:tcW w:w="2103" w:type="dxa"/>
          </w:tcPr>
          <w:p w:rsidR="00BB598C" w:rsidRDefault="00696FA9" w:rsidP="00696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450,0</w:t>
            </w:r>
          </w:p>
        </w:tc>
      </w:tr>
      <w:tr w:rsidR="00BB598C">
        <w:tc>
          <w:tcPr>
            <w:tcW w:w="648" w:type="dxa"/>
          </w:tcPr>
          <w:p w:rsidR="00BB598C" w:rsidRDefault="00BB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680" w:type="dxa"/>
          </w:tcPr>
          <w:p w:rsidR="00BB598C" w:rsidRDefault="00BB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работников</w:t>
            </w:r>
          </w:p>
        </w:tc>
        <w:tc>
          <w:tcPr>
            <w:tcW w:w="1980" w:type="dxa"/>
          </w:tcPr>
          <w:p w:rsidR="00BB598C" w:rsidRDefault="00BB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2103" w:type="dxa"/>
          </w:tcPr>
          <w:p w:rsidR="00BB598C" w:rsidRDefault="00696FA9" w:rsidP="00696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118,0</w:t>
            </w:r>
          </w:p>
        </w:tc>
      </w:tr>
      <w:tr w:rsidR="00BB598C">
        <w:tc>
          <w:tcPr>
            <w:tcW w:w="648" w:type="dxa"/>
          </w:tcPr>
          <w:p w:rsidR="00BB598C" w:rsidRDefault="00BB598C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B598C" w:rsidRDefault="00BB598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598C" w:rsidRDefault="00BB598C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BB598C" w:rsidRDefault="00BB598C">
            <w:pPr>
              <w:rPr>
                <w:sz w:val="28"/>
                <w:szCs w:val="28"/>
              </w:rPr>
            </w:pPr>
          </w:p>
        </w:tc>
      </w:tr>
      <w:tr w:rsidR="00BB598C">
        <w:tc>
          <w:tcPr>
            <w:tcW w:w="648" w:type="dxa"/>
          </w:tcPr>
          <w:p w:rsidR="00BB598C" w:rsidRDefault="00BB598C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B598C" w:rsidRDefault="00BB598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598C" w:rsidRDefault="00BB598C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BB598C" w:rsidRDefault="00BB598C">
            <w:pPr>
              <w:rPr>
                <w:sz w:val="28"/>
                <w:szCs w:val="28"/>
              </w:rPr>
            </w:pPr>
          </w:p>
        </w:tc>
      </w:tr>
      <w:tr w:rsidR="00BB598C">
        <w:tc>
          <w:tcPr>
            <w:tcW w:w="648" w:type="dxa"/>
          </w:tcPr>
          <w:p w:rsidR="00BB598C" w:rsidRDefault="00BB598C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B598C" w:rsidRDefault="00BB598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598C" w:rsidRDefault="00BB598C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BB598C" w:rsidRDefault="00BB598C">
            <w:pPr>
              <w:rPr>
                <w:sz w:val="28"/>
                <w:szCs w:val="28"/>
              </w:rPr>
            </w:pPr>
          </w:p>
        </w:tc>
      </w:tr>
      <w:tr w:rsidR="00BB598C">
        <w:tc>
          <w:tcPr>
            <w:tcW w:w="648" w:type="dxa"/>
          </w:tcPr>
          <w:p w:rsidR="00BB598C" w:rsidRDefault="00BB598C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B598C" w:rsidRDefault="00BB598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598C" w:rsidRDefault="00BB598C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BB598C" w:rsidRDefault="00BB598C">
            <w:pPr>
              <w:rPr>
                <w:sz w:val="28"/>
                <w:szCs w:val="28"/>
              </w:rPr>
            </w:pPr>
          </w:p>
        </w:tc>
      </w:tr>
      <w:tr w:rsidR="00BB598C">
        <w:tc>
          <w:tcPr>
            <w:tcW w:w="648" w:type="dxa"/>
          </w:tcPr>
          <w:p w:rsidR="00BB598C" w:rsidRDefault="00BB598C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B598C" w:rsidRDefault="00BB598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598C" w:rsidRDefault="00BB598C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BB598C" w:rsidRDefault="00BB598C">
            <w:pPr>
              <w:rPr>
                <w:sz w:val="28"/>
                <w:szCs w:val="28"/>
              </w:rPr>
            </w:pPr>
          </w:p>
        </w:tc>
      </w:tr>
    </w:tbl>
    <w:p w:rsidR="00BB598C" w:rsidRDefault="00BB598C" w:rsidP="00BB598C">
      <w:pPr>
        <w:rPr>
          <w:sz w:val="28"/>
          <w:szCs w:val="28"/>
        </w:rPr>
      </w:pPr>
    </w:p>
    <w:p w:rsidR="00BB598C" w:rsidRDefault="00BB598C" w:rsidP="00BB59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BB598C" w:rsidRDefault="00BB598C"/>
    <w:p w:rsidR="00643E74" w:rsidRDefault="00643E74"/>
    <w:p w:rsidR="00643E74" w:rsidRDefault="00643E74"/>
    <w:p w:rsidR="00643E74" w:rsidRDefault="00643E74"/>
    <w:p w:rsidR="00643E74" w:rsidRDefault="00643E74"/>
    <w:p w:rsidR="00643E74" w:rsidRDefault="00643E74"/>
    <w:p w:rsidR="00643E74" w:rsidRDefault="00643E74"/>
    <w:p w:rsidR="00643E74" w:rsidRDefault="00643E74"/>
    <w:p w:rsidR="00643E74" w:rsidRDefault="00643E74"/>
    <w:p w:rsidR="00643E74" w:rsidRDefault="00643E74"/>
    <w:p w:rsidR="00643E74" w:rsidRDefault="00643E74"/>
    <w:p w:rsidR="00643E74" w:rsidRDefault="00643E74"/>
    <w:p w:rsidR="00643E74" w:rsidRDefault="00643E74"/>
    <w:p w:rsidR="00643E74" w:rsidRDefault="00643E74"/>
    <w:p w:rsidR="00643E74" w:rsidRDefault="00643E74"/>
    <w:p w:rsidR="00643E74" w:rsidRDefault="00643E74"/>
    <w:p w:rsidR="00643E74" w:rsidRDefault="00643E74" w:rsidP="00643E74">
      <w:pPr>
        <w:rPr>
          <w:sz w:val="28"/>
          <w:szCs w:val="28"/>
        </w:rPr>
      </w:pPr>
    </w:p>
    <w:p w:rsidR="00B740A5" w:rsidRDefault="00B740A5" w:rsidP="00643E74">
      <w:pPr>
        <w:rPr>
          <w:sz w:val="28"/>
          <w:szCs w:val="28"/>
        </w:rPr>
      </w:pPr>
    </w:p>
    <w:p w:rsidR="00B740A5" w:rsidRDefault="00B740A5" w:rsidP="00643E74">
      <w:pPr>
        <w:rPr>
          <w:sz w:val="28"/>
          <w:szCs w:val="28"/>
        </w:rPr>
      </w:pPr>
    </w:p>
    <w:p w:rsidR="00643E74" w:rsidRDefault="00643E74" w:rsidP="00643E74">
      <w:r>
        <w:t xml:space="preserve">                                                                                             Приложение № 5</w:t>
      </w:r>
    </w:p>
    <w:p w:rsidR="00643E74" w:rsidRDefault="00643E74" w:rsidP="00643E74">
      <w:r>
        <w:t xml:space="preserve">                                           к Решению Калашниковского сельского Совета</w:t>
      </w:r>
    </w:p>
    <w:p w:rsidR="00643E74" w:rsidRDefault="00643E74" w:rsidP="00643E74">
      <w:r>
        <w:t xml:space="preserve">                                    </w:t>
      </w:r>
      <w:r w:rsidR="00696FA9">
        <w:t xml:space="preserve">                          №  </w:t>
      </w:r>
      <w:r w:rsidR="00342475">
        <w:t>21/2</w:t>
      </w:r>
      <w:r w:rsidR="00696FA9">
        <w:t xml:space="preserve">     от  </w:t>
      </w:r>
      <w:r w:rsidR="00342475">
        <w:t>22.07</w:t>
      </w:r>
      <w:r>
        <w:t>.2015 г.</w:t>
      </w:r>
    </w:p>
    <w:p w:rsidR="00643E74" w:rsidRDefault="00643E74" w:rsidP="00643E74">
      <w:pPr>
        <w:jc w:val="right"/>
        <w:rPr>
          <w:sz w:val="28"/>
          <w:szCs w:val="28"/>
        </w:rPr>
      </w:pPr>
    </w:p>
    <w:p w:rsidR="00643E74" w:rsidRDefault="00643E74" w:rsidP="00643E74">
      <w:pPr>
        <w:jc w:val="right"/>
        <w:rPr>
          <w:sz w:val="28"/>
          <w:szCs w:val="28"/>
        </w:rPr>
      </w:pPr>
    </w:p>
    <w:p w:rsidR="00643E74" w:rsidRDefault="00643E74" w:rsidP="00643E74">
      <w:pPr>
        <w:jc w:val="right"/>
        <w:rPr>
          <w:sz w:val="28"/>
          <w:szCs w:val="28"/>
        </w:rPr>
      </w:pPr>
    </w:p>
    <w:p w:rsidR="00643E74" w:rsidRDefault="00643E74" w:rsidP="00643E74">
      <w:pPr>
        <w:jc w:val="right"/>
        <w:rPr>
          <w:sz w:val="28"/>
          <w:szCs w:val="28"/>
        </w:rPr>
      </w:pPr>
    </w:p>
    <w:p w:rsidR="00643E74" w:rsidRDefault="00643E74" w:rsidP="00643E74">
      <w:pPr>
        <w:jc w:val="right"/>
        <w:rPr>
          <w:sz w:val="28"/>
          <w:szCs w:val="28"/>
        </w:rPr>
      </w:pPr>
    </w:p>
    <w:p w:rsidR="00643E74" w:rsidRDefault="00643E74" w:rsidP="00643E74">
      <w:pPr>
        <w:jc w:val="right"/>
        <w:rPr>
          <w:sz w:val="28"/>
          <w:szCs w:val="28"/>
        </w:rPr>
      </w:pPr>
    </w:p>
    <w:p w:rsidR="00643E74" w:rsidRDefault="00643E74" w:rsidP="00643E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О Т Ч Е Т </w:t>
      </w:r>
    </w:p>
    <w:p w:rsidR="00643E74" w:rsidRDefault="00643E74" w:rsidP="00643E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использованию  средств дорожного фонда          Калашниковс</w:t>
      </w:r>
      <w:r w:rsidR="00696FA9">
        <w:rPr>
          <w:b/>
          <w:bCs/>
          <w:sz w:val="28"/>
          <w:szCs w:val="28"/>
        </w:rPr>
        <w:t>кого сельского поселения    за 2</w:t>
      </w:r>
      <w:r>
        <w:rPr>
          <w:b/>
          <w:bCs/>
          <w:sz w:val="28"/>
          <w:szCs w:val="28"/>
        </w:rPr>
        <w:t xml:space="preserve"> квартал 2015 г.</w:t>
      </w:r>
    </w:p>
    <w:p w:rsidR="00643E74" w:rsidRDefault="00643E74" w:rsidP="00643E74">
      <w:pPr>
        <w:rPr>
          <w:b/>
          <w:bCs/>
          <w:sz w:val="28"/>
          <w:szCs w:val="28"/>
        </w:rPr>
      </w:pPr>
    </w:p>
    <w:p w:rsidR="00643E74" w:rsidRDefault="00643E74" w:rsidP="00643E74">
      <w:pPr>
        <w:rPr>
          <w:b/>
          <w:bCs/>
          <w:sz w:val="28"/>
          <w:szCs w:val="28"/>
        </w:rPr>
      </w:pPr>
    </w:p>
    <w:p w:rsidR="00643E74" w:rsidRDefault="00643E74" w:rsidP="00643E74">
      <w:pPr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3596"/>
        <w:gridCol w:w="1757"/>
        <w:gridCol w:w="1639"/>
        <w:gridCol w:w="2353"/>
      </w:tblGrid>
      <w:tr w:rsidR="00643E74">
        <w:tc>
          <w:tcPr>
            <w:tcW w:w="3708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0" w:type="dxa"/>
            <w:gridSpan w:val="2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3E74" w:rsidRDefault="0064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по плану</w:t>
            </w:r>
          </w:p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           (тыс.руб)</w:t>
            </w:r>
          </w:p>
        </w:tc>
        <w:tc>
          <w:tcPr>
            <w:tcW w:w="2393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Фактическое исполнение за отчетный период</w:t>
            </w:r>
          </w:p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(тыс.руб)</w:t>
            </w:r>
          </w:p>
        </w:tc>
      </w:tr>
      <w:tr w:rsidR="00643E74">
        <w:trPr>
          <w:trHeight w:val="628"/>
        </w:trPr>
        <w:tc>
          <w:tcPr>
            <w:tcW w:w="3708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Всего на </w:t>
            </w:r>
          </w:p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70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 т.ч. на</w:t>
            </w:r>
          </w:p>
          <w:p w:rsidR="00643E74" w:rsidRDefault="00696F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3E7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393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3E74">
        <w:tc>
          <w:tcPr>
            <w:tcW w:w="3708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1800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96FA9">
              <w:rPr>
                <w:rFonts w:ascii="Times New Roman" w:hAnsi="Times New Roman" w:cs="Times New Roman"/>
              </w:rPr>
              <w:t>1047,6</w:t>
            </w:r>
          </w:p>
        </w:tc>
        <w:tc>
          <w:tcPr>
            <w:tcW w:w="1670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96FA9">
              <w:rPr>
                <w:rFonts w:ascii="Times New Roman" w:hAnsi="Times New Roman" w:cs="Times New Roman"/>
              </w:rPr>
              <w:t>786,00</w:t>
            </w:r>
          </w:p>
        </w:tc>
        <w:tc>
          <w:tcPr>
            <w:tcW w:w="2393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696FA9">
              <w:rPr>
                <w:rFonts w:ascii="Times New Roman" w:hAnsi="Times New Roman" w:cs="Times New Roman"/>
              </w:rPr>
              <w:t>769,5</w:t>
            </w:r>
          </w:p>
        </w:tc>
      </w:tr>
      <w:tr w:rsidR="00643E74">
        <w:tc>
          <w:tcPr>
            <w:tcW w:w="3708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3E74">
        <w:tc>
          <w:tcPr>
            <w:tcW w:w="3708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3E74">
        <w:tc>
          <w:tcPr>
            <w:tcW w:w="3708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3E74">
        <w:tc>
          <w:tcPr>
            <w:tcW w:w="3708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3E74">
        <w:tc>
          <w:tcPr>
            <w:tcW w:w="3708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643E74" w:rsidRDefault="00643E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3E74" w:rsidRDefault="00643E74" w:rsidP="00643E74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43E74" w:rsidRDefault="00643E74" w:rsidP="00643E74">
      <w:pPr>
        <w:spacing w:after="200" w:line="276" w:lineRule="auto"/>
      </w:pPr>
    </w:p>
    <w:p w:rsidR="00643E74" w:rsidRDefault="00643E74" w:rsidP="00643E74">
      <w:pPr>
        <w:spacing w:after="200" w:line="276" w:lineRule="auto"/>
      </w:pPr>
    </w:p>
    <w:p w:rsidR="00643E74" w:rsidRDefault="00643E74" w:rsidP="00643E74">
      <w:pPr>
        <w:spacing w:after="200" w:line="276" w:lineRule="auto"/>
      </w:pPr>
    </w:p>
    <w:p w:rsidR="00643E74" w:rsidRDefault="00643E74" w:rsidP="00643E74">
      <w:pPr>
        <w:spacing w:after="200" w:line="276" w:lineRule="auto"/>
      </w:pPr>
    </w:p>
    <w:p w:rsidR="00643E74" w:rsidRDefault="00643E74" w:rsidP="00643E7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643E74" w:rsidRDefault="00643E74"/>
    <w:p w:rsidR="00771070" w:rsidRDefault="00771070"/>
    <w:p w:rsidR="00771070" w:rsidRDefault="00771070"/>
    <w:p w:rsidR="00771070" w:rsidRDefault="00771070"/>
    <w:p w:rsidR="00771070" w:rsidRDefault="00771070"/>
    <w:p w:rsidR="00771070" w:rsidRDefault="00771070"/>
    <w:p w:rsidR="00771070" w:rsidRDefault="00771070"/>
    <w:p w:rsidR="00771070" w:rsidRDefault="00771070"/>
    <w:p w:rsidR="00771070" w:rsidRDefault="00771070"/>
    <w:p w:rsidR="00771070" w:rsidRDefault="00771070"/>
    <w:p w:rsidR="00771070" w:rsidRDefault="00771070">
      <w:pPr>
        <w:sectPr w:rsidR="00771070" w:rsidSect="00B740A5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771070" w:rsidRDefault="00771070" w:rsidP="00771070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Приложение №6</w:t>
      </w:r>
    </w:p>
    <w:p w:rsidR="00771070" w:rsidRDefault="00771070" w:rsidP="00771070">
      <w:pPr>
        <w:jc w:val="both"/>
      </w:pPr>
      <w:r>
        <w:t xml:space="preserve">                                                                                                        к Решению Калашни</w:t>
      </w:r>
      <w:r w:rsidR="00696FA9">
        <w:t xml:space="preserve">ковского сельского Совета № </w:t>
      </w:r>
      <w:r w:rsidR="00342475">
        <w:t>21/2</w:t>
      </w:r>
      <w:r w:rsidR="00696FA9">
        <w:t xml:space="preserve">  от  </w:t>
      </w:r>
      <w:r w:rsidR="00342475">
        <w:t>22.07.</w:t>
      </w:r>
      <w:r>
        <w:t xml:space="preserve">2015 г.    </w:t>
      </w:r>
    </w:p>
    <w:p w:rsidR="00771070" w:rsidRDefault="00771070" w:rsidP="00771070">
      <w:pPr>
        <w:jc w:val="both"/>
      </w:pPr>
    </w:p>
    <w:p w:rsidR="00771070" w:rsidRDefault="00771070" w:rsidP="00771070">
      <w:pPr>
        <w:jc w:val="center"/>
      </w:pPr>
      <w:r>
        <w:t>ОТЧЕТ</w:t>
      </w:r>
    </w:p>
    <w:p w:rsidR="00771070" w:rsidRDefault="00771070" w:rsidP="00771070">
      <w:pPr>
        <w:jc w:val="center"/>
      </w:pPr>
      <w:r>
        <w:t>о ходе реализации ведомственных целевых программ</w:t>
      </w:r>
    </w:p>
    <w:p w:rsidR="00771070" w:rsidRDefault="00771070" w:rsidP="00771070">
      <w:r>
        <w:t xml:space="preserve">                                                                      администрации Калашниковского сельского поселения</w:t>
      </w:r>
    </w:p>
    <w:p w:rsidR="00771070" w:rsidRDefault="00696FA9" w:rsidP="00771070">
      <w:pPr>
        <w:jc w:val="center"/>
      </w:pPr>
      <w:r>
        <w:t>за 2</w:t>
      </w:r>
      <w:r w:rsidR="00771070">
        <w:t xml:space="preserve"> квартал   2015 года</w:t>
      </w:r>
    </w:p>
    <w:p w:rsidR="00771070" w:rsidRDefault="00771070" w:rsidP="0077107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000"/>
        <w:gridCol w:w="993"/>
        <w:gridCol w:w="992"/>
        <w:gridCol w:w="850"/>
        <w:gridCol w:w="993"/>
        <w:gridCol w:w="992"/>
        <w:gridCol w:w="850"/>
        <w:gridCol w:w="993"/>
        <w:gridCol w:w="1275"/>
        <w:gridCol w:w="993"/>
        <w:gridCol w:w="943"/>
      </w:tblGrid>
      <w:tr w:rsidR="00771070">
        <w:tc>
          <w:tcPr>
            <w:tcW w:w="138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тыс. рублей</w:t>
            </w:r>
          </w:p>
        </w:tc>
      </w:tr>
      <w:tr w:rsidR="00771070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N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ведомственных целевых программ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финансирования, предусмотренный программой на текущий год 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Утвержденный плановый объем финансирования на текущий год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фактического финансирования за отчетный период  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Примечание</w:t>
            </w:r>
            <w:hyperlink r:id="rId5" w:anchor="sub_1302#sub_1302" w:history="1">
              <w:r>
                <w:rPr>
                  <w:rStyle w:val="a5"/>
                </w:rPr>
                <w:t>**</w:t>
              </w:r>
            </w:hyperlink>
          </w:p>
        </w:tc>
      </w:tr>
      <w:tr w:rsidR="00771070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70" w:rsidRDefault="00771070"/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70" w:rsidRDefault="00771070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070" w:rsidRDefault="00771070"/>
        </w:tc>
      </w:tr>
      <w:tr w:rsidR="00771070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70" w:rsidRDefault="00771070"/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70" w:rsidRDefault="00771070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70" w:rsidRDefault="007710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70" w:rsidRDefault="007710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70" w:rsidRDefault="0077107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070" w:rsidRDefault="00771070"/>
        </w:tc>
      </w:tr>
      <w:tr w:rsidR="00771070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</w:tr>
      <w:tr w:rsidR="00771070">
        <w:tc>
          <w:tcPr>
            <w:tcW w:w="1384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Раздел 1</w:t>
            </w:r>
          </w:p>
        </w:tc>
      </w:tr>
      <w:tr w:rsidR="00771070">
        <w:trPr>
          <w:trHeight w:val="1650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both"/>
            </w:pPr>
            <w:r>
              <w:t>1.1.</w:t>
            </w:r>
          </w:p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«Обеспечение условий для развития молодежной политики на территории Калашниковского сельского поселения на 2014 -2016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1070">
        <w:trPr>
          <w:trHeight w:val="1380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both"/>
            </w:pPr>
            <w:r>
              <w:t>«Энергосбережение и по-</w:t>
            </w:r>
          </w:p>
          <w:p w:rsidR="00771070" w:rsidRDefault="00771070">
            <w:pPr>
              <w:jc w:val="both"/>
            </w:pPr>
            <w:r>
              <w:t>вышение энергетической</w:t>
            </w:r>
          </w:p>
          <w:p w:rsidR="00771070" w:rsidRDefault="00771070">
            <w:pPr>
              <w:jc w:val="both"/>
            </w:pPr>
            <w:r>
              <w:t>эффективности Калашни-</w:t>
            </w:r>
          </w:p>
          <w:p w:rsidR="00771070" w:rsidRDefault="00771070">
            <w:pPr>
              <w:jc w:val="both"/>
            </w:pPr>
            <w:r>
              <w:t>ковского сельского</w:t>
            </w: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поселения на 2014-2016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  <w:r>
              <w:t>30,0</w:t>
            </w:r>
          </w:p>
          <w:p w:rsidR="00771070" w:rsidRDefault="00771070">
            <w:pPr>
              <w:jc w:val="center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1070">
        <w:trPr>
          <w:trHeight w:val="345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both"/>
            </w:pPr>
            <w:r>
              <w:t>«Развитие физической</w:t>
            </w:r>
          </w:p>
          <w:p w:rsidR="00771070" w:rsidRDefault="00771070">
            <w:pPr>
              <w:jc w:val="both"/>
            </w:pPr>
            <w:r>
              <w:lastRenderedPageBreak/>
              <w:t>культуры и спорта на тер-</w:t>
            </w:r>
          </w:p>
          <w:p w:rsidR="00771070" w:rsidRDefault="00771070">
            <w:pPr>
              <w:jc w:val="both"/>
            </w:pPr>
            <w:r>
              <w:t>ритории Калашниковского</w:t>
            </w: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сельского поселения на 2014-2016 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696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E26D44">
              <w:t>,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696FA9" w:rsidP="00696FA9">
            <w:pPr>
              <w:widowControl w:val="0"/>
              <w:autoSpaceDE w:val="0"/>
              <w:autoSpaceDN w:val="0"/>
              <w:adjustRightInd w:val="0"/>
            </w:pPr>
            <w:r>
              <w:t xml:space="preserve"> 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1070">
        <w:trPr>
          <w:trHeight w:val="225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both"/>
            </w:pPr>
            <w:r>
              <w:t>«Защита населения от чрез</w:t>
            </w:r>
          </w:p>
          <w:p w:rsidR="00771070" w:rsidRDefault="00771070">
            <w:pPr>
              <w:jc w:val="both"/>
            </w:pPr>
            <w:r>
              <w:t xml:space="preserve">вычайных ситуаций и </w:t>
            </w:r>
          </w:p>
          <w:p w:rsidR="00771070" w:rsidRDefault="00771070">
            <w:pPr>
              <w:jc w:val="both"/>
            </w:pPr>
            <w:r>
              <w:t>обеспечение мер противо-</w:t>
            </w:r>
          </w:p>
          <w:p w:rsidR="00771070" w:rsidRDefault="00771070">
            <w:pPr>
              <w:jc w:val="both"/>
            </w:pPr>
            <w:r>
              <w:t>пожарной безопасности</w:t>
            </w:r>
          </w:p>
          <w:p w:rsidR="00771070" w:rsidRDefault="00771070">
            <w:pPr>
              <w:jc w:val="both"/>
            </w:pPr>
            <w:r>
              <w:t>на территории Калашни-</w:t>
            </w:r>
          </w:p>
          <w:p w:rsidR="00771070" w:rsidRDefault="00771070">
            <w:pPr>
              <w:jc w:val="both"/>
            </w:pPr>
            <w:r>
              <w:t>ковского сельского посе-</w:t>
            </w: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ления на 2014-2016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E26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E26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1070">
        <w:trPr>
          <w:trHeight w:val="180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both"/>
            </w:pPr>
            <w:r>
              <w:t>«Управление муниципаль-</w:t>
            </w:r>
          </w:p>
          <w:p w:rsidR="00771070" w:rsidRDefault="00771070">
            <w:pPr>
              <w:jc w:val="both"/>
            </w:pPr>
            <w:r>
              <w:t>ной собственностью Ка-</w:t>
            </w:r>
          </w:p>
          <w:p w:rsidR="00771070" w:rsidRDefault="00771070">
            <w:pPr>
              <w:jc w:val="both"/>
            </w:pPr>
            <w:r>
              <w:t>лашниковского сельского</w:t>
            </w: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поселения на 2014-2016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1070">
        <w:trPr>
          <w:trHeight w:val="255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both"/>
            </w:pPr>
            <w:r>
              <w:t>«Совершенствование и раз</w:t>
            </w:r>
          </w:p>
          <w:p w:rsidR="00771070" w:rsidRDefault="00771070">
            <w:pPr>
              <w:jc w:val="both"/>
            </w:pPr>
            <w:r>
              <w:t>витие сети автомобильных дорог общего пользования</w:t>
            </w:r>
          </w:p>
          <w:p w:rsidR="00771070" w:rsidRDefault="00771070">
            <w:pPr>
              <w:jc w:val="both"/>
            </w:pPr>
            <w:r>
              <w:t>Калашниковского сельско-</w:t>
            </w: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 поселения на 2014-2016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E26D44" w:rsidP="00E26D44">
            <w:pPr>
              <w:widowControl w:val="0"/>
              <w:autoSpaceDE w:val="0"/>
              <w:autoSpaceDN w:val="0"/>
              <w:adjustRightInd w:val="0"/>
            </w:pPr>
            <w:r>
              <w:t>1047,6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E26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E26D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1047,6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E26D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1047,6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E26D44" w:rsidP="00B740A5">
            <w:pPr>
              <w:widowControl w:val="0"/>
              <w:autoSpaceDE w:val="0"/>
              <w:autoSpaceDN w:val="0"/>
              <w:adjustRightInd w:val="0"/>
            </w:pPr>
            <w:r>
              <w:t>769,5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E26D44">
            <w:pPr>
              <w:widowControl w:val="0"/>
              <w:autoSpaceDE w:val="0"/>
              <w:autoSpaceDN w:val="0"/>
              <w:adjustRightInd w:val="0"/>
            </w:pPr>
            <w:r>
              <w:t>769,5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1070">
        <w:trPr>
          <w:trHeight w:val="210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both"/>
            </w:pPr>
            <w:r>
              <w:t>«Обустройство террито-</w:t>
            </w:r>
          </w:p>
          <w:p w:rsidR="00771070" w:rsidRDefault="00771070">
            <w:pPr>
              <w:jc w:val="both"/>
            </w:pPr>
            <w:r>
              <w:t>рии и коммунальная инф-</w:t>
            </w:r>
          </w:p>
          <w:p w:rsidR="00771070" w:rsidRDefault="00771070">
            <w:pPr>
              <w:jc w:val="both"/>
            </w:pPr>
            <w:r>
              <w:t>раструктура Калашни-</w:t>
            </w:r>
          </w:p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ковского сельского поселения на 2014-2016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E26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E26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E26D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771070">
            <w:pPr>
              <w:jc w:val="both"/>
            </w:pPr>
          </w:p>
          <w:p w:rsidR="00771070" w:rsidRDefault="00E26D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E26D44">
            <w:pPr>
              <w:widowControl w:val="0"/>
              <w:autoSpaceDE w:val="0"/>
              <w:autoSpaceDN w:val="0"/>
              <w:adjustRightInd w:val="0"/>
            </w:pPr>
            <w:r>
              <w:t xml:space="preserve"> 683,1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771070">
            <w:pPr>
              <w:jc w:val="center"/>
            </w:pPr>
          </w:p>
          <w:p w:rsidR="00771070" w:rsidRDefault="00E26D44">
            <w:pPr>
              <w:widowControl w:val="0"/>
              <w:autoSpaceDE w:val="0"/>
              <w:autoSpaceDN w:val="0"/>
              <w:adjustRightInd w:val="0"/>
            </w:pPr>
            <w:r>
              <w:t xml:space="preserve"> 683,1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1070">
        <w:trPr>
          <w:trHeight w:val="285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1070">
        <w:trPr>
          <w:trHeight w:val="150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070" w:rsidRDefault="007710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71070" w:rsidRDefault="00771070" w:rsidP="00771070">
      <w:pPr>
        <w:jc w:val="both"/>
      </w:pPr>
    </w:p>
    <w:p w:rsidR="00771070" w:rsidRDefault="00771070" w:rsidP="00771070">
      <w:pPr>
        <w:jc w:val="both"/>
      </w:pPr>
    </w:p>
    <w:p w:rsidR="00771070" w:rsidRDefault="00771070" w:rsidP="00771070">
      <w:pPr>
        <w:jc w:val="both"/>
      </w:pPr>
    </w:p>
    <w:p w:rsidR="00771070" w:rsidRDefault="00771070"/>
    <w:p w:rsidR="00771070" w:rsidRDefault="00771070"/>
    <w:sectPr w:rsidR="00771070" w:rsidSect="007710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8CA"/>
    <w:multiLevelType w:val="hybridMultilevel"/>
    <w:tmpl w:val="0DB408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6A34BE"/>
    <w:multiLevelType w:val="hybridMultilevel"/>
    <w:tmpl w:val="C588AF22"/>
    <w:lvl w:ilvl="0" w:tplc="A4D0514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A9"/>
    <w:rsid w:val="00176D73"/>
    <w:rsid w:val="00342475"/>
    <w:rsid w:val="004117A9"/>
    <w:rsid w:val="005F16F6"/>
    <w:rsid w:val="00643E74"/>
    <w:rsid w:val="00671448"/>
    <w:rsid w:val="00696FA9"/>
    <w:rsid w:val="00771070"/>
    <w:rsid w:val="007F3395"/>
    <w:rsid w:val="0088579A"/>
    <w:rsid w:val="00912FA8"/>
    <w:rsid w:val="009D04E5"/>
    <w:rsid w:val="00B740A5"/>
    <w:rsid w:val="00B83967"/>
    <w:rsid w:val="00BB598C"/>
    <w:rsid w:val="00CB46C0"/>
    <w:rsid w:val="00D5291A"/>
    <w:rsid w:val="00D95F77"/>
    <w:rsid w:val="00E26D44"/>
    <w:rsid w:val="00F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EB26F9-7FF7-4036-A28C-C1566A97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7A9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3395"/>
    <w:pPr>
      <w:spacing w:after="0" w:line="240" w:lineRule="auto"/>
    </w:pPr>
    <w:rPr>
      <w:rFonts w:ascii="Calibri" w:hAnsi="Calibri" w:cs="Calibri"/>
      <w:sz w:val="24"/>
      <w:szCs w:val="24"/>
      <w:lang w:eastAsia="en-US"/>
    </w:rPr>
  </w:style>
  <w:style w:type="table" w:styleId="a4">
    <w:name w:val="Table Grid"/>
    <w:basedOn w:val="a1"/>
    <w:uiPriority w:val="99"/>
    <w:rsid w:val="00643E74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771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xampp\htdocs\sovetprof\files\&#1048;&#1089;&#1087;&#1086;&#1083;&#1085;&#1077;&#1085;&#1080;&#1077;%20&#1073;&#1102;&#1076;&#1078;.&#1079;&#1072;%201%20&#1082;&#1074;.2015\&#1054;&#1090;&#1095;&#1077;&#1090;%20&#1087;&#1086;%20&#1094;&#1077;&#1083;&#1077;&#1074;&#1099;&#1084;%20&#1087;&#1088;&#1086;&#1075;&#1088;&#1072;&#1084;&#1084;&#1072;&#1084;%20&#1079;&#1072;%201%20&#1082;&#1074;.2015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3812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ВОЛГОГРАДСКАЯ ОБЛАСТЬ</vt:lpstr>
    </vt:vector>
  </TitlesOfParts>
  <Company/>
  <LinksUpToDate>false</LinksUpToDate>
  <CharactersWithSpaces>25494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ВОЛГОГРАДСКАЯ ОБЛАСТЬ</dc:title>
  <dc:subject/>
  <dc:creator>user</dc:creator>
  <cp:keywords/>
  <dc:description/>
  <cp:lastModifiedBy>Георгий Хоружий</cp:lastModifiedBy>
  <cp:revision>2</cp:revision>
  <cp:lastPrinted>2015-07-24T12:37:00Z</cp:lastPrinted>
  <dcterms:created xsi:type="dcterms:W3CDTF">2018-11-07T12:07:00Z</dcterms:created>
  <dcterms:modified xsi:type="dcterms:W3CDTF">2018-11-07T12:07:00Z</dcterms:modified>
</cp:coreProperties>
</file>