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Default="00EF6C36" w:rsidP="00EF6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ПАЛЛАСОВСКИЙ МУНИЦИПАЛЬНЫЙ РАЙОН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Е Н И 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о</w:t>
      </w:r>
      <w:r w:rsidR="0024627F">
        <w:rPr>
          <w:sz w:val="28"/>
          <w:szCs w:val="28"/>
        </w:rPr>
        <w:t xml:space="preserve">т  </w:t>
      </w:r>
      <w:r w:rsidR="00CD6782">
        <w:rPr>
          <w:sz w:val="28"/>
          <w:szCs w:val="28"/>
        </w:rPr>
        <w:t xml:space="preserve"> </w:t>
      </w:r>
      <w:r w:rsidR="0030016E">
        <w:rPr>
          <w:sz w:val="28"/>
          <w:szCs w:val="28"/>
        </w:rPr>
        <w:t>22.07</w:t>
      </w:r>
      <w:r w:rsidR="00813D5F">
        <w:rPr>
          <w:sz w:val="28"/>
          <w:szCs w:val="28"/>
        </w:rPr>
        <w:t>.</w:t>
      </w:r>
      <w:r w:rsidR="00D62FFD">
        <w:rPr>
          <w:sz w:val="28"/>
          <w:szCs w:val="28"/>
        </w:rPr>
        <w:t>2015</w:t>
      </w:r>
      <w:r>
        <w:rPr>
          <w:sz w:val="28"/>
          <w:szCs w:val="28"/>
        </w:rPr>
        <w:t xml:space="preserve"> г.                                          </w:t>
      </w:r>
      <w:r w:rsidR="00D62FFD">
        <w:rPr>
          <w:sz w:val="28"/>
          <w:szCs w:val="28"/>
        </w:rPr>
        <w:t xml:space="preserve">                           №</w:t>
      </w:r>
      <w:r w:rsidR="00563E2A">
        <w:rPr>
          <w:sz w:val="28"/>
          <w:szCs w:val="28"/>
        </w:rPr>
        <w:t xml:space="preserve"> </w:t>
      </w:r>
      <w:r w:rsidR="0030016E">
        <w:rPr>
          <w:sz w:val="28"/>
          <w:szCs w:val="28"/>
        </w:rPr>
        <w:t>21/3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«Бюджет Калашниковского сельского поселения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2016 -2017</w:t>
      </w:r>
      <w:r w:rsidR="00EF6C36">
        <w:rPr>
          <w:sz w:val="28"/>
          <w:szCs w:val="28"/>
        </w:rPr>
        <w:t xml:space="preserve"> годов», принятый решением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Калашниковского сельского</w:t>
      </w:r>
      <w:r w:rsidR="00F80DFC">
        <w:rPr>
          <w:sz w:val="28"/>
          <w:szCs w:val="28"/>
        </w:rPr>
        <w:t xml:space="preserve"> Совета от 30.12.2014 г. за № 41/1</w:t>
      </w:r>
      <w:r>
        <w:rPr>
          <w:sz w:val="28"/>
          <w:szCs w:val="28"/>
        </w:rPr>
        <w:t xml:space="preserve">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 Федерального закона от 06.10.2003 г.№131-ФЗ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Федерации»,гл.6 ст.49 Устава Калашниковского сельского </w:t>
      </w:r>
    </w:p>
    <w:p w:rsidR="00D21B52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Палласо</w:t>
      </w:r>
      <w:r w:rsidR="0024627F">
        <w:rPr>
          <w:sz w:val="28"/>
          <w:szCs w:val="28"/>
        </w:rPr>
        <w:t>вского муниципа</w:t>
      </w:r>
      <w:r w:rsidR="00563E2A">
        <w:rPr>
          <w:sz w:val="28"/>
          <w:szCs w:val="28"/>
        </w:rPr>
        <w:t xml:space="preserve">льного района, </w:t>
      </w:r>
      <w:r w:rsidR="00F31481">
        <w:rPr>
          <w:sz w:val="28"/>
          <w:szCs w:val="28"/>
        </w:rPr>
        <w:t>Приказ Минфина России</w:t>
      </w:r>
    </w:p>
    <w:p w:rsidR="00F31481" w:rsidRDefault="00F31481" w:rsidP="00EF6C36">
      <w:pPr>
        <w:rPr>
          <w:sz w:val="28"/>
          <w:szCs w:val="28"/>
        </w:rPr>
      </w:pPr>
      <w:r>
        <w:rPr>
          <w:sz w:val="28"/>
          <w:szCs w:val="28"/>
        </w:rPr>
        <w:t>от 01.07.2013 г. №65 н (ред.от 02.06.2015 ) «Об утверждении Указаний о порядке применения бюджетной классификации РФ», в связи с приведением в соответствие с бюджетным законодательством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бюджет Калашниковского сельского 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2016-2017</w:t>
      </w:r>
      <w:r w:rsidR="00EF6C36">
        <w:rPr>
          <w:sz w:val="28"/>
          <w:szCs w:val="28"/>
        </w:rPr>
        <w:t xml:space="preserve"> годов, принятый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Калашниковского сельского </w:t>
      </w:r>
      <w:r w:rsidR="00F80DFC">
        <w:rPr>
          <w:sz w:val="28"/>
          <w:szCs w:val="28"/>
        </w:rPr>
        <w:t>Совета от 30.12.2014 г. за № 41/1</w:t>
      </w:r>
      <w:r>
        <w:rPr>
          <w:sz w:val="28"/>
          <w:szCs w:val="28"/>
        </w:rPr>
        <w:t>,</w:t>
      </w:r>
    </w:p>
    <w:p w:rsidR="00EF6C36" w:rsidRDefault="00332A7D" w:rsidP="00EF6C36">
      <w:pPr>
        <w:rPr>
          <w:sz w:val="28"/>
          <w:szCs w:val="28"/>
        </w:rPr>
      </w:pPr>
      <w:r>
        <w:rPr>
          <w:sz w:val="28"/>
          <w:szCs w:val="28"/>
        </w:rPr>
        <w:t>с изменениями от 13.02.2015 г. за №5/1.</w:t>
      </w:r>
      <w:r w:rsidR="00065806">
        <w:rPr>
          <w:sz w:val="28"/>
          <w:szCs w:val="28"/>
        </w:rPr>
        <w:t>, от 16.03.2015 г. за №9/1.</w:t>
      </w:r>
      <w:r w:rsidR="00F87BD2">
        <w:rPr>
          <w:sz w:val="28"/>
          <w:szCs w:val="28"/>
        </w:rPr>
        <w:t>,№14/1 от</w:t>
      </w:r>
    </w:p>
    <w:p w:rsidR="00AC2608" w:rsidRDefault="00F87BD2" w:rsidP="00EF6C36">
      <w:pPr>
        <w:rPr>
          <w:sz w:val="28"/>
          <w:szCs w:val="28"/>
        </w:rPr>
      </w:pPr>
      <w:r>
        <w:rPr>
          <w:sz w:val="28"/>
          <w:szCs w:val="28"/>
        </w:rPr>
        <w:t>05.05.2015 г.</w:t>
      </w:r>
      <w:r w:rsidR="00953867">
        <w:rPr>
          <w:sz w:val="28"/>
          <w:szCs w:val="28"/>
        </w:rPr>
        <w:t>, №17/3 от 04.06.2015 г.</w:t>
      </w:r>
      <w:r w:rsidR="00F31481">
        <w:rPr>
          <w:sz w:val="28"/>
          <w:szCs w:val="28"/>
        </w:rPr>
        <w:t>. №18/1 от 10.06.2015 г.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953867" w:rsidP="00EF6C3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7BD2">
        <w:rPr>
          <w:sz w:val="28"/>
          <w:szCs w:val="28"/>
        </w:rPr>
        <w:t>. Приложения №</w:t>
      </w:r>
      <w:r w:rsidR="00F31481">
        <w:rPr>
          <w:sz w:val="28"/>
          <w:szCs w:val="28"/>
        </w:rPr>
        <w:t xml:space="preserve"> 2,</w:t>
      </w:r>
      <w:r w:rsidR="00F87BD2">
        <w:rPr>
          <w:sz w:val="28"/>
          <w:szCs w:val="28"/>
        </w:rPr>
        <w:t xml:space="preserve"> </w:t>
      </w:r>
      <w:r w:rsidR="00065806">
        <w:rPr>
          <w:sz w:val="28"/>
          <w:szCs w:val="28"/>
        </w:rPr>
        <w:t>3,4</w:t>
      </w:r>
      <w:r w:rsidR="00F31481">
        <w:rPr>
          <w:sz w:val="28"/>
          <w:szCs w:val="28"/>
        </w:rPr>
        <w:t>,8,9</w:t>
      </w:r>
      <w:r w:rsidR="00EF6C36">
        <w:rPr>
          <w:sz w:val="28"/>
          <w:szCs w:val="28"/>
        </w:rPr>
        <w:t xml:space="preserve"> к «Бюджету Калашниковского сельского поселения</w:t>
      </w:r>
      <w:r w:rsidR="00F31481">
        <w:rPr>
          <w:sz w:val="28"/>
          <w:szCs w:val="28"/>
        </w:rPr>
        <w:t xml:space="preserve"> </w:t>
      </w:r>
      <w:r w:rsidR="00F80DFC"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год и на плановы</w:t>
      </w:r>
      <w:r w:rsidR="00F80DFC">
        <w:rPr>
          <w:sz w:val="28"/>
          <w:szCs w:val="28"/>
        </w:rPr>
        <w:t>й период 2016-2017</w:t>
      </w:r>
      <w:r w:rsidR="00EF6C36">
        <w:rPr>
          <w:sz w:val="28"/>
          <w:szCs w:val="28"/>
        </w:rPr>
        <w:t xml:space="preserve"> годов» утвердить в новой редакци</w:t>
      </w:r>
      <w:r w:rsidR="00332A7D">
        <w:rPr>
          <w:sz w:val="28"/>
          <w:szCs w:val="28"/>
        </w:rPr>
        <w:t>и /согласно приложений № 1,2</w:t>
      </w:r>
      <w:r w:rsidR="00F31481">
        <w:rPr>
          <w:sz w:val="28"/>
          <w:szCs w:val="28"/>
        </w:rPr>
        <w:t>,3,4,5</w:t>
      </w:r>
      <w:r w:rsidR="00EF6C36">
        <w:rPr>
          <w:sz w:val="28"/>
          <w:szCs w:val="28"/>
        </w:rPr>
        <w:t xml:space="preserve"> к настоящему решению/.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953867" w:rsidP="00EF6C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6C36">
        <w:rPr>
          <w:sz w:val="28"/>
          <w:szCs w:val="28"/>
        </w:rPr>
        <w:t>. Опубликовать данное решение в районной газете «Рассвет».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Калашниковского                                         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С.А.Бирюков</w:t>
      </w:r>
    </w:p>
    <w:p w:rsidR="00EF6C36" w:rsidRPr="00EF53B9" w:rsidRDefault="00EF6C36" w:rsidP="00EF6C36">
      <w:r>
        <w:t xml:space="preserve">                                                                                                         </w:t>
      </w:r>
      <w:r w:rsidR="00065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</w:p>
    <w:p w:rsidR="001F1A2F" w:rsidRDefault="001F1A2F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87BD2" w:rsidRDefault="00F87BD2" w:rsidP="00EF6C36">
      <w:pPr>
        <w:rPr>
          <w:sz w:val="28"/>
          <w:szCs w:val="28"/>
        </w:rPr>
      </w:pPr>
    </w:p>
    <w:p w:rsidR="00EF6C36" w:rsidRDefault="00C86DB5" w:rsidP="00EF6C36">
      <w:pPr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r w:rsidR="001F1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6782">
        <w:rPr>
          <w:sz w:val="28"/>
          <w:szCs w:val="28"/>
        </w:rPr>
        <w:t xml:space="preserve"> </w:t>
      </w:r>
      <w:r w:rsidR="0030016E">
        <w:rPr>
          <w:sz w:val="28"/>
          <w:szCs w:val="28"/>
        </w:rPr>
        <w:t>34</w:t>
      </w:r>
      <w:r w:rsidR="00CD6782">
        <w:rPr>
          <w:sz w:val="28"/>
          <w:szCs w:val="28"/>
        </w:rPr>
        <w:t xml:space="preserve">  </w:t>
      </w:r>
      <w:r>
        <w:rPr>
          <w:sz w:val="28"/>
          <w:szCs w:val="28"/>
        </w:rPr>
        <w:t>/2015</w:t>
      </w:r>
      <w:r w:rsidR="00EF6C36">
        <w:rPr>
          <w:sz w:val="28"/>
          <w:szCs w:val="28"/>
        </w:rPr>
        <w:t xml:space="preserve"> </w:t>
      </w:r>
    </w:p>
    <w:p w:rsidR="00EF6C36" w:rsidRDefault="00EF6C36" w:rsidP="00EF6C36"/>
    <w:p w:rsidR="004523CC" w:rsidRPr="00AC2608" w:rsidRDefault="00AC2608" w:rsidP="004523C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F1A2F">
        <w:rPr>
          <w:sz w:val="28"/>
          <w:szCs w:val="28"/>
        </w:rPr>
        <w:t xml:space="preserve">    </w:t>
      </w: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DD75FC">
      <w:pPr>
        <w:rPr>
          <w:sz w:val="28"/>
          <w:szCs w:val="28"/>
        </w:rPr>
      </w:pP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Приложение №1</w:t>
      </w: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К Решению Калашниковского сельского</w:t>
      </w:r>
      <w:r w:rsidR="00F31481">
        <w:rPr>
          <w:sz w:val="20"/>
          <w:szCs w:val="20"/>
        </w:rPr>
        <w:t xml:space="preserve"> Совета №</w:t>
      </w:r>
      <w:r w:rsidR="0030016E">
        <w:rPr>
          <w:sz w:val="20"/>
          <w:szCs w:val="20"/>
        </w:rPr>
        <w:t>21/3</w:t>
      </w:r>
      <w:r w:rsidR="00F31481">
        <w:rPr>
          <w:sz w:val="20"/>
          <w:szCs w:val="20"/>
        </w:rPr>
        <w:t xml:space="preserve">   от</w:t>
      </w:r>
      <w:r w:rsidR="0030016E">
        <w:rPr>
          <w:sz w:val="20"/>
          <w:szCs w:val="20"/>
        </w:rPr>
        <w:t xml:space="preserve"> 22.07.</w:t>
      </w:r>
      <w:r>
        <w:rPr>
          <w:sz w:val="20"/>
          <w:szCs w:val="20"/>
        </w:rPr>
        <w:t xml:space="preserve">2015 г.       </w:t>
      </w:r>
    </w:p>
    <w:p w:rsidR="00DD75FC" w:rsidRDefault="00DD75FC" w:rsidP="00DD75FC"/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Приложение №2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к   бюджету Калашниковского сельского поселения на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2015 г. и  на плановый период  2016-2017 годов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Нормативы и объем поступлений по основным источникам в бюджет Калашниковского сельского поселения в 2015 году  и на плановый период  2016-2017 годов.                                                                                                                                    </w:t>
      </w:r>
    </w:p>
    <w:p w:rsidR="00DD75FC" w:rsidRDefault="00DD75FC" w:rsidP="00DD7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тыс.руб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3561"/>
        <w:gridCol w:w="766"/>
        <w:gridCol w:w="1069"/>
        <w:gridCol w:w="766"/>
        <w:gridCol w:w="895"/>
      </w:tblGrid>
      <w:tr w:rsidR="00DD75FC">
        <w:trPr>
          <w:trHeight w:val="585"/>
        </w:trPr>
        <w:tc>
          <w:tcPr>
            <w:tcW w:w="2771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561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групп,подгрупп,статей,постатей,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элементов,программ,кодов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экономической классификации</w:t>
            </w:r>
          </w:p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496" w:type="dxa"/>
            <w:gridSpan w:val="4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 отчислений ,в бюджет Калашниковского с/поселения</w:t>
            </w:r>
          </w:p>
        </w:tc>
      </w:tr>
      <w:tr w:rsidR="00DD75FC">
        <w:trPr>
          <w:trHeight w:val="315"/>
        </w:trPr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30" w:type="dxa"/>
            <w:gridSpan w:val="3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Сумма</w:t>
            </w:r>
          </w:p>
        </w:tc>
      </w:tr>
      <w:tr w:rsidR="00DD75FC">
        <w:trPr>
          <w:trHeight w:val="225"/>
        </w:trPr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6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95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2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1069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182 1 00 00000 00 0000 000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2877,8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с физ.лиц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DD75FC">
        <w:trPr>
          <w:trHeight w:val="2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DD75FC">
        <w:trPr>
          <w:trHeight w:val="1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182 1 06 06043 10 0000 110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DD75FC">
        <w:trPr>
          <w:trHeight w:val="2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182 1 05 03010 010000  110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сельскохозяйст.налог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DD75FC">
        <w:trPr>
          <w:trHeight w:val="14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Д/топливо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267,1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321,4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311,4</w:t>
            </w:r>
          </w:p>
        </w:tc>
      </w:tr>
      <w:tr w:rsidR="00DD75FC">
        <w:trPr>
          <w:trHeight w:val="26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DD75FC">
        <w:trPr>
          <w:trHeight w:val="1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722,9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538,0</w:t>
            </w:r>
          </w:p>
        </w:tc>
      </w:tr>
      <w:tr w:rsidR="00DD75FC">
        <w:trPr>
          <w:trHeight w:val="4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 прямогонный бензин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0,0246</w:t>
            </w: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123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872,1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94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000 1 11 00000 10 0000 120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собственности:</w:t>
            </w: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552,5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607,8</w:t>
            </w:r>
          </w:p>
        </w:tc>
      </w:tr>
      <w:tr w:rsidR="00DD75FC">
        <w:trPr>
          <w:trHeight w:val="23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000 1 11 05010 10 0000 120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земли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597,1</w:t>
            </w:r>
          </w:p>
        </w:tc>
      </w:tr>
      <w:tr w:rsidR="00DD75FC">
        <w:trPr>
          <w:trHeight w:val="1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000 1 14 06013 10 0000 430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земельных участков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DD75FC"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собственных средств</w:t>
            </w:r>
          </w:p>
        </w:tc>
        <w:tc>
          <w:tcPr>
            <w:tcW w:w="766" w:type="dxa"/>
          </w:tcPr>
          <w:p w:rsidR="00DD75FC" w:rsidRDefault="00DD75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250D1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3839,7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4705,8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4666,5</w:t>
            </w:r>
          </w:p>
        </w:tc>
      </w:tr>
      <w:tr w:rsidR="00DD75FC">
        <w:trPr>
          <w:trHeight w:val="48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Дотация на выравнивание уровня </w:t>
            </w: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бюджетной обеспеченности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2174,0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2283,0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2391,0</w:t>
            </w:r>
          </w:p>
        </w:tc>
      </w:tr>
      <w:tr w:rsidR="00DD75FC">
        <w:trPr>
          <w:trHeight w:val="19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сбалансированность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D75FC">
        <w:trPr>
          <w:trHeight w:val="4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000 2 02 03 015 10 0000 151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по ведению первичного воинского учета  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DD75FC">
        <w:trPr>
          <w:trHeight w:val="70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000 2 02 03 024 10 0000 151</w:t>
            </w:r>
          </w:p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/субвенция на организацию деятельности администрат. комиссий/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</w:tr>
      <w:tr w:rsidR="00DD75FC">
        <w:trPr>
          <w:trHeight w:val="32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000 2 02 02 999 10 0000 151 </w:t>
            </w: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(обводнение)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1610,7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DD75FC" w:rsidRDefault="00DD75FC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50D19" w:rsidRDefault="00250D19">
            <w:pPr>
              <w:jc w:val="right"/>
              <w:rPr>
                <w:sz w:val="20"/>
                <w:szCs w:val="20"/>
              </w:rPr>
            </w:pPr>
          </w:p>
        </w:tc>
      </w:tr>
      <w:tr w:rsidR="00250D19">
        <w:trPr>
          <w:trHeight w:val="340"/>
        </w:trPr>
        <w:tc>
          <w:tcPr>
            <w:tcW w:w="2771" w:type="dxa"/>
          </w:tcPr>
          <w:p w:rsidR="00250D19" w:rsidRDefault="00242B88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000 2 02 04 999 10 0000 151 </w:t>
            </w:r>
          </w:p>
        </w:tc>
        <w:tc>
          <w:tcPr>
            <w:tcW w:w="3561" w:type="dxa"/>
          </w:tcPr>
          <w:p w:rsidR="00250D19" w:rsidRDefault="00250D19" w:rsidP="00250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(на благоустройство)</w:t>
            </w:r>
          </w:p>
        </w:tc>
        <w:tc>
          <w:tcPr>
            <w:tcW w:w="766" w:type="dxa"/>
          </w:tcPr>
          <w:p w:rsidR="00250D19" w:rsidRDefault="00250D1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250D19" w:rsidRDefault="00250D19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524,7</w:t>
            </w:r>
          </w:p>
        </w:tc>
        <w:tc>
          <w:tcPr>
            <w:tcW w:w="766" w:type="dxa"/>
          </w:tcPr>
          <w:p w:rsidR="00250D19" w:rsidRDefault="00242B88" w:rsidP="00250D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5" w:type="dxa"/>
          </w:tcPr>
          <w:p w:rsidR="00250D19" w:rsidRDefault="00242B88" w:rsidP="0024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</w:tr>
      <w:tr w:rsidR="00DD75FC">
        <w:trPr>
          <w:trHeight w:val="520"/>
        </w:trPr>
        <w:tc>
          <w:tcPr>
            <w:tcW w:w="277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D75FC" w:rsidRDefault="00DD75FC">
            <w:pPr>
              <w:rPr>
                <w:sz w:val="20"/>
                <w:szCs w:val="20"/>
              </w:rPr>
            </w:pPr>
          </w:p>
          <w:p w:rsidR="00DD75FC" w:rsidRDefault="00DD7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доходам: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11308,0</w:t>
            </w:r>
          </w:p>
        </w:tc>
        <w:tc>
          <w:tcPr>
            <w:tcW w:w="766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7186,4</w:t>
            </w:r>
          </w:p>
        </w:tc>
        <w:tc>
          <w:tcPr>
            <w:tcW w:w="895" w:type="dxa"/>
          </w:tcPr>
          <w:p w:rsidR="00DD75FC" w:rsidRDefault="00DD75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7246,3</w:t>
            </w:r>
          </w:p>
        </w:tc>
      </w:tr>
    </w:tbl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DD75F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DD75FC" w:rsidRDefault="00DD75FC" w:rsidP="004523CC">
      <w:pPr>
        <w:rPr>
          <w:sz w:val="20"/>
          <w:szCs w:val="20"/>
        </w:rPr>
      </w:pPr>
    </w:p>
    <w:p w:rsidR="00F87BD2" w:rsidRDefault="00F87BD2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DF3A49">
        <w:rPr>
          <w:sz w:val="20"/>
          <w:szCs w:val="20"/>
        </w:rPr>
        <w:t xml:space="preserve">   </w:t>
      </w:r>
      <w:r w:rsidR="00F31481">
        <w:rPr>
          <w:sz w:val="20"/>
          <w:szCs w:val="20"/>
        </w:rPr>
        <w:t xml:space="preserve">                Приложение №2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К Решению Калашников</w:t>
      </w:r>
      <w:r w:rsidR="00C06F96">
        <w:rPr>
          <w:sz w:val="20"/>
          <w:szCs w:val="20"/>
        </w:rPr>
        <w:t>ского сельского поселения  №</w:t>
      </w:r>
      <w:r w:rsidR="0030016E">
        <w:rPr>
          <w:sz w:val="20"/>
          <w:szCs w:val="20"/>
        </w:rPr>
        <w:t>21/3</w:t>
      </w:r>
      <w:r w:rsidR="00706AB9">
        <w:rPr>
          <w:sz w:val="20"/>
          <w:szCs w:val="20"/>
        </w:rPr>
        <w:t xml:space="preserve">   </w:t>
      </w:r>
      <w:r w:rsidR="00C06F96">
        <w:rPr>
          <w:sz w:val="20"/>
          <w:szCs w:val="20"/>
        </w:rPr>
        <w:t xml:space="preserve">  от </w:t>
      </w:r>
      <w:r w:rsidR="0030016E">
        <w:rPr>
          <w:sz w:val="20"/>
          <w:szCs w:val="20"/>
        </w:rPr>
        <w:t xml:space="preserve"> 22.07</w:t>
      </w:r>
      <w:r>
        <w:rPr>
          <w:sz w:val="20"/>
          <w:szCs w:val="20"/>
        </w:rPr>
        <w:t>.2015 г.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 №3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К  бюджету Калашниковского сельского поселения на 2015 г. и на плановый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период   2016-2017 годов</w:t>
      </w:r>
    </w:p>
    <w:p w:rsidR="004523CC" w:rsidRDefault="004523CC" w:rsidP="004523C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Распределение расходов бюджета Калашниковского сельского поселения на 2015 год и на </w:t>
      </w: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до 2017 года по разделам и подразделам функциональной классификации расходов бюджетов РФ.</w:t>
      </w: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</w:p>
    <w:p w:rsidR="004523CC" w:rsidRDefault="004523CC" w:rsidP="004523C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140"/>
        <w:gridCol w:w="866"/>
        <w:gridCol w:w="816"/>
        <w:gridCol w:w="816"/>
      </w:tblGrid>
      <w:tr w:rsidR="004523CC">
        <w:tc>
          <w:tcPr>
            <w:tcW w:w="71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Наименование </w:t>
            </w:r>
          </w:p>
        </w:tc>
        <w:tc>
          <w:tcPr>
            <w:tcW w:w="2497" w:type="dxa"/>
            <w:gridSpan w:val="3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23CC"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</w:t>
            </w:r>
          </w:p>
        </w:tc>
        <w:tc>
          <w:tcPr>
            <w:tcW w:w="865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nil"/>
            </w:tcBorders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4523CC">
        <w:trPr>
          <w:trHeight w:val="44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 субъектов РФ,местных администраций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4523CC" w:rsidRDefault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523CC">
              <w:rPr>
                <w:sz w:val="20"/>
                <w:szCs w:val="20"/>
              </w:rPr>
              <w:t>0,3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</w:tr>
      <w:tr w:rsidR="004523CC">
        <w:trPr>
          <w:trHeight w:val="282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первичного воинского учета /ВУС/</w:t>
            </w:r>
          </w:p>
        </w:tc>
        <w:tc>
          <w:tcPr>
            <w:tcW w:w="865" w:type="dxa"/>
          </w:tcPr>
          <w:p w:rsidR="004523CC" w:rsidRDefault="003B4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523CC">
        <w:trPr>
          <w:trHeight w:val="2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5" w:type="dxa"/>
          </w:tcPr>
          <w:p w:rsidR="004523CC" w:rsidRDefault="00BC2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1047,6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4523CC">
        <w:trPr>
          <w:trHeight w:val="27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865" w:type="dxa"/>
          </w:tcPr>
          <w:p w:rsidR="004523CC" w:rsidRDefault="0024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23CC">
              <w:rPr>
                <w:sz w:val="20"/>
                <w:szCs w:val="20"/>
              </w:rPr>
              <w:t>13,0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4523CC">
        <w:tc>
          <w:tcPr>
            <w:tcW w:w="71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      в т. ч.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23CC">
        <w:trPr>
          <w:trHeight w:val="26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</w:tcPr>
          <w:p w:rsidR="004523CC" w:rsidRDefault="00F87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203A">
              <w:rPr>
                <w:sz w:val="20"/>
                <w:szCs w:val="20"/>
              </w:rPr>
              <w:t>590,0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4523CC">
        <w:trPr>
          <w:trHeight w:val="27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 (благоустройство)</w:t>
            </w:r>
          </w:p>
        </w:tc>
        <w:tc>
          <w:tcPr>
            <w:tcW w:w="865" w:type="dxa"/>
          </w:tcPr>
          <w:p w:rsidR="004523CC" w:rsidRDefault="00F87BD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42B88">
              <w:rPr>
                <w:sz w:val="20"/>
                <w:szCs w:val="20"/>
              </w:rPr>
              <w:t>641</w:t>
            </w:r>
            <w:r w:rsidR="00BC203A">
              <w:rPr>
                <w:sz w:val="20"/>
                <w:szCs w:val="20"/>
              </w:rPr>
              <w:t>,1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4523CC">
        <w:trPr>
          <w:trHeight w:val="26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523CC">
        <w:trPr>
          <w:trHeight w:val="2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Спорт,физкультура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(передаваемые полномочия)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523CC">
        <w:trPr>
          <w:trHeight w:val="285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</w:tcPr>
          <w:p w:rsidR="004523CC" w:rsidRDefault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3B4EE4">
              <w:rPr>
                <w:sz w:val="20"/>
                <w:szCs w:val="20"/>
              </w:rPr>
              <w:t>61,5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6893,4</w:t>
            </w:r>
          </w:p>
        </w:tc>
      </w:tr>
      <w:tr w:rsidR="004523CC">
        <w:trPr>
          <w:trHeight w:val="18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 утверждаемые расходы 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65" w:type="dxa"/>
          </w:tcPr>
          <w:p w:rsidR="004523CC" w:rsidRDefault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E77351">
              <w:rPr>
                <w:sz w:val="20"/>
                <w:szCs w:val="20"/>
              </w:rPr>
              <w:t>61,5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7 186,4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4523CC">
        <w:trPr>
          <w:trHeight w:val="120"/>
        </w:trPr>
        <w:tc>
          <w:tcPr>
            <w:tcW w:w="712" w:type="dxa"/>
          </w:tcPr>
          <w:p w:rsidR="004523CC" w:rsidRDefault="004523CC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4523CC" w:rsidRDefault="00452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865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4523CC" w:rsidRDefault="004523CC">
            <w:pPr>
              <w:jc w:val="right"/>
              <w:rPr>
                <w:sz w:val="20"/>
                <w:szCs w:val="20"/>
              </w:rPr>
            </w:pPr>
          </w:p>
        </w:tc>
      </w:tr>
    </w:tbl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4523CC" w:rsidRDefault="004523CC" w:rsidP="004523CC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4523CC" w:rsidRDefault="004523CC" w:rsidP="00BE46E5">
      <w:pPr>
        <w:rPr>
          <w:sz w:val="20"/>
          <w:szCs w:val="20"/>
        </w:rPr>
      </w:pPr>
    </w:p>
    <w:p w:rsidR="00F87BD2" w:rsidRDefault="00F87BD2" w:rsidP="00BE46E5">
      <w:pPr>
        <w:rPr>
          <w:sz w:val="20"/>
          <w:szCs w:val="20"/>
        </w:rPr>
      </w:pPr>
    </w:p>
    <w:p w:rsidR="00DA247F" w:rsidRDefault="00DA247F" w:rsidP="00BE46E5">
      <w:pPr>
        <w:rPr>
          <w:sz w:val="20"/>
          <w:szCs w:val="20"/>
        </w:rPr>
      </w:pPr>
    </w:p>
    <w:p w:rsidR="00250D19" w:rsidRDefault="00250D19" w:rsidP="00BE46E5">
      <w:pPr>
        <w:rPr>
          <w:sz w:val="20"/>
          <w:szCs w:val="20"/>
        </w:rPr>
      </w:pPr>
    </w:p>
    <w:p w:rsidR="00BE46E5" w:rsidRDefault="00DA247F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06F96">
        <w:rPr>
          <w:sz w:val="20"/>
          <w:szCs w:val="20"/>
        </w:rPr>
        <w:t xml:space="preserve">                             </w:t>
      </w:r>
      <w:r w:rsidR="00F31481">
        <w:rPr>
          <w:sz w:val="20"/>
          <w:szCs w:val="20"/>
        </w:rPr>
        <w:t xml:space="preserve">                 Приложение  № 3</w:t>
      </w:r>
    </w:p>
    <w:p w:rsidR="00CC5960" w:rsidRDefault="00CC5960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Решению Калашниковского сельского Совета</w:t>
      </w:r>
      <w:r w:rsidR="00F06B3C">
        <w:rPr>
          <w:sz w:val="20"/>
          <w:szCs w:val="20"/>
        </w:rPr>
        <w:t xml:space="preserve"> № </w:t>
      </w:r>
      <w:r w:rsidR="0030016E">
        <w:rPr>
          <w:sz w:val="20"/>
          <w:szCs w:val="20"/>
        </w:rPr>
        <w:t>21/3</w:t>
      </w:r>
      <w:r w:rsidR="00F06B3C">
        <w:rPr>
          <w:sz w:val="20"/>
          <w:szCs w:val="20"/>
        </w:rPr>
        <w:t xml:space="preserve">   от </w:t>
      </w:r>
      <w:r w:rsidR="0030016E">
        <w:rPr>
          <w:sz w:val="20"/>
          <w:szCs w:val="20"/>
        </w:rPr>
        <w:t>22.07</w:t>
      </w:r>
      <w:r w:rsidR="00B7310B">
        <w:rPr>
          <w:sz w:val="20"/>
          <w:szCs w:val="20"/>
        </w:rPr>
        <w:t>.</w:t>
      </w:r>
      <w:r w:rsidR="00E3138A">
        <w:rPr>
          <w:sz w:val="20"/>
          <w:szCs w:val="20"/>
        </w:rPr>
        <w:t>2015 г.</w:t>
      </w:r>
      <w:r w:rsidR="00F06B3C">
        <w:rPr>
          <w:sz w:val="20"/>
          <w:szCs w:val="20"/>
        </w:rPr>
        <w:t xml:space="preserve">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Приложение №4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плановый период  2016-2017 годов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Сумма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Функц-ние высшего должност-</w:t>
            </w:r>
          </w:p>
          <w:p w:rsidR="00F06B3C" w:rsidRDefault="00BE46E5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7C3F">
              <w:rPr>
                <w:sz w:val="20"/>
                <w:szCs w:val="20"/>
              </w:rPr>
              <w:t>72</w:t>
            </w:r>
            <w:r w:rsidR="00BE46E5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F06B3C">
        <w:trPr>
          <w:trHeight w:val="140"/>
        </w:trPr>
        <w:tc>
          <w:tcPr>
            <w:tcW w:w="2988" w:type="dxa"/>
          </w:tcPr>
          <w:p w:rsidR="00F06B3C" w:rsidRDefault="00F06B3C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2A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</w:tr>
      <w:tr w:rsidR="00F06B3C">
        <w:trPr>
          <w:trHeight w:val="260"/>
        </w:trPr>
        <w:tc>
          <w:tcPr>
            <w:tcW w:w="2988" w:type="dxa"/>
          </w:tcPr>
          <w:p w:rsidR="00F06B3C" w:rsidRDefault="00EF309E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2A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13,0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EF309E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B3C">
              <w:rPr>
                <w:sz w:val="20"/>
                <w:szCs w:val="20"/>
              </w:rPr>
              <w:t>90 0 000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BE46E5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C7544A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</w:tr>
      <w:tr w:rsidR="004A7C3F">
        <w:trPr>
          <w:trHeight w:val="240"/>
        </w:trPr>
        <w:tc>
          <w:tcPr>
            <w:tcW w:w="2988" w:type="dxa"/>
          </w:tcPr>
          <w:p w:rsidR="004A7C3F" w:rsidRDefault="00EF309E" w:rsidP="004A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A7C3F" w:rsidRDefault="00F26ED4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4A7C3F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4A7C3F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7C3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575,1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</w:tr>
      <w:tr w:rsidR="00BE46E5">
        <w:trPr>
          <w:trHeight w:val="3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деятельность администра-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90 0 7001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3878ED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8ED">
        <w:trPr>
          <w:trHeight w:val="220"/>
        </w:trPr>
        <w:tc>
          <w:tcPr>
            <w:tcW w:w="2988" w:type="dxa"/>
          </w:tcPr>
          <w:p w:rsidR="003878ED" w:rsidRDefault="00222C2A" w:rsidP="0038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46E5">
        <w:trPr>
          <w:trHeight w:val="2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99 0 0067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</w:t>
            </w:r>
            <w:r w:rsidR="00BE46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A8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A82A7D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2DC">
              <w:rPr>
                <w:sz w:val="20"/>
                <w:szCs w:val="20"/>
              </w:rPr>
              <w:t>04,8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2DC">
              <w:rPr>
                <w:sz w:val="20"/>
                <w:szCs w:val="20"/>
              </w:rPr>
              <w:t>92,2</w:t>
            </w:r>
          </w:p>
        </w:tc>
      </w:tr>
      <w:tr w:rsidR="00222C2A">
        <w:trPr>
          <w:trHeight w:val="300"/>
        </w:trPr>
        <w:tc>
          <w:tcPr>
            <w:tcW w:w="2988" w:type="dxa"/>
          </w:tcPr>
          <w:p w:rsidR="00222C2A" w:rsidRDefault="00222C2A" w:rsidP="00A82A7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852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C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52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/ВУС/ по ведению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4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222C2A">
        <w:trPr>
          <w:trHeight w:val="1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2C2A">
        <w:trPr>
          <w:trHeight w:val="480"/>
        </w:trPr>
        <w:tc>
          <w:tcPr>
            <w:tcW w:w="10008" w:type="dxa"/>
            <w:gridSpan w:val="10"/>
          </w:tcPr>
          <w:p w:rsidR="00222C2A" w:rsidRPr="004847F2" w:rsidRDefault="00222C2A" w:rsidP="0011170D">
            <w:pPr>
              <w:tabs>
                <w:tab w:val="left" w:pos="1420"/>
              </w:tabs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>
        <w:trPr>
          <w:trHeight w:val="3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11170D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 xml:space="preserve"> :</w:t>
            </w:r>
          </w:p>
          <w:p w:rsidR="00222C2A" w:rsidRDefault="00222C2A" w:rsidP="0011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Default="00222C2A" w:rsidP="0040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  <w:p w:rsidR="00222C2A" w:rsidRDefault="00222C2A" w:rsidP="00400CD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3D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10008" w:type="dxa"/>
            <w:gridSpan w:val="10"/>
          </w:tcPr>
          <w:p w:rsidR="00222C2A" w:rsidRPr="004847F2" w:rsidRDefault="00222C2A" w:rsidP="003D2685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69 0 0635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1047,6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1062.7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D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222C2A" w:rsidP="00101F21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Default="00222C2A" w:rsidP="00101F21">
            <w:pPr>
              <w:rPr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поселения на 2014-2016 годы»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64 0 0690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40"/>
        </w:trPr>
        <w:tc>
          <w:tcPr>
            <w:tcW w:w="2988" w:type="dxa"/>
          </w:tcPr>
          <w:p w:rsidR="00222C2A" w:rsidRPr="00C7544A" w:rsidRDefault="00222C2A" w:rsidP="007E0AA0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3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0471E3" w:rsidP="00867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Ведомственные программы</w:t>
            </w:r>
            <w:r w:rsidR="00222C2A" w:rsidRPr="004847F2">
              <w:rPr>
                <w:b/>
                <w:bCs/>
                <w:sz w:val="20"/>
                <w:szCs w:val="20"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, и «  </w:t>
            </w:r>
            <w:r w:rsidRPr="004847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22C2A">
              <w:rPr>
                <w:b/>
                <w:bCs/>
                <w:sz w:val="20"/>
                <w:szCs w:val="20"/>
              </w:rPr>
              <w:t xml:space="preserve">  и непрограммные расходы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 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811E59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11E59">
        <w:trPr>
          <w:trHeight w:val="18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99 0 7054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1610,7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99 0 0093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240"/>
        </w:trPr>
        <w:tc>
          <w:tcPr>
            <w:tcW w:w="2988" w:type="dxa"/>
          </w:tcPr>
          <w:p w:rsidR="000471E3" w:rsidRDefault="000471E3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471E3">
        <w:trPr>
          <w:trHeight w:val="18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66 0 0672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14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471E3">
        <w:trPr>
          <w:trHeight w:val="16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710,8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68 0 0674 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</w:t>
            </w:r>
          </w:p>
        </w:tc>
        <w:tc>
          <w:tcPr>
            <w:tcW w:w="72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853,3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4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1641,1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FF391A" w:rsidP="00AF3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6B1726" w:rsidRPr="004847F2">
              <w:rPr>
                <w:b/>
                <w:bCs/>
                <w:sz w:val="20"/>
                <w:szCs w:val="20"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70 0 0690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Pr="00C7544A" w:rsidRDefault="006B1726" w:rsidP="00346B9D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rPr>
          <w:trHeight w:val="2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6B1726" w:rsidP="00101E06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«Развитие физической культуры и спорта на территории Калашниковского сельского </w:t>
            </w:r>
            <w:r>
              <w:rPr>
                <w:b/>
                <w:bCs/>
                <w:sz w:val="20"/>
                <w:szCs w:val="20"/>
              </w:rPr>
              <w:t>поселения на 2014-2015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BB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71 0 0690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38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101E06">
            <w:pPr>
              <w:rPr>
                <w:sz w:val="20"/>
                <w:szCs w:val="20"/>
              </w:rPr>
            </w:pPr>
          </w:p>
        </w:tc>
      </w:tr>
      <w:tr w:rsidR="006B1726">
        <w:trPr>
          <w:trHeight w:val="1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5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12361,5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6 893,4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720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12361,5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7 186,4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</w:tr>
    </w:tbl>
    <w:p w:rsidR="00BE46E5" w:rsidRDefault="00BE46E5" w:rsidP="00BE46E5">
      <w:pPr>
        <w:jc w:val="right"/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C7544A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E04571" w:rsidRDefault="00E04571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Приложение №4</w:t>
      </w:r>
    </w:p>
    <w:p w:rsidR="00E04571" w:rsidRDefault="00E04571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К Решению Кала</w:t>
      </w:r>
      <w:r w:rsidR="0030016E">
        <w:rPr>
          <w:sz w:val="20"/>
          <w:szCs w:val="20"/>
        </w:rPr>
        <w:t>шниковского сельского Совета № 21/3</w:t>
      </w:r>
      <w:r>
        <w:rPr>
          <w:sz w:val="20"/>
          <w:szCs w:val="20"/>
        </w:rPr>
        <w:t xml:space="preserve">      от</w:t>
      </w:r>
      <w:r w:rsidR="0030016E">
        <w:rPr>
          <w:sz w:val="20"/>
          <w:szCs w:val="20"/>
        </w:rPr>
        <w:t xml:space="preserve"> 22.07.2015 г.</w:t>
      </w:r>
      <w:r>
        <w:rPr>
          <w:sz w:val="20"/>
          <w:szCs w:val="20"/>
        </w:rPr>
        <w:t xml:space="preserve">   </w:t>
      </w:r>
    </w:p>
    <w:p w:rsidR="00D01F58" w:rsidRDefault="00312A98" w:rsidP="00D01F58">
      <w:pPr>
        <w:jc w:val="center"/>
      </w:pPr>
      <w:r w:rsidRPr="00312A98">
        <w:t xml:space="preserve">     </w:t>
      </w:r>
      <w:r w:rsidR="00D01F58">
        <w:t xml:space="preserve">                                                              </w:t>
      </w:r>
      <w:r w:rsidR="00F31481">
        <w:t xml:space="preserve">                   Приложение №8</w:t>
      </w:r>
    </w:p>
    <w:p w:rsidR="00D01F58" w:rsidRDefault="00D01F58" w:rsidP="00D01F58">
      <w:pPr>
        <w:jc w:val="center"/>
      </w:pPr>
      <w:r>
        <w:t xml:space="preserve">            к  бюджету Калашниковского сельского поселения</w:t>
      </w:r>
    </w:p>
    <w:p w:rsidR="00D01F58" w:rsidRDefault="00D01F58" w:rsidP="00D01F58">
      <w:pPr>
        <w:jc w:val="center"/>
      </w:pPr>
      <w:r>
        <w:t xml:space="preserve">              на 2015 год и на плановый период 2016-2017 годов</w:t>
      </w:r>
    </w:p>
    <w:p w:rsidR="00D01F58" w:rsidRDefault="00D01F58" w:rsidP="00D01F58">
      <w:pPr>
        <w:jc w:val="center"/>
      </w:pPr>
      <w:r>
        <w:t xml:space="preserve">                       </w:t>
      </w:r>
    </w:p>
    <w:p w:rsidR="00D01F58" w:rsidRDefault="00D01F58" w:rsidP="00D0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</w:t>
      </w:r>
    </w:p>
    <w:p w:rsidR="00D01F58" w:rsidRDefault="00D01F58" w:rsidP="00D01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Доходов и расходов дорожного фонда Калашниковского сельского поселения     на 2015 год и на плановый период 2016-2017 годов.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5406"/>
        <w:gridCol w:w="1134"/>
        <w:gridCol w:w="1080"/>
        <w:gridCol w:w="1085"/>
      </w:tblGrid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тыс.руб.</w:t>
            </w:r>
          </w:p>
          <w:p w:rsidR="00D01F58" w:rsidRDefault="00D01F58">
            <w:pPr>
              <w:rPr>
                <w:rFonts w:ascii="Calibri" w:hAnsi="Calibri" w:cs="Calibri"/>
              </w:rPr>
            </w:pPr>
            <w:r>
              <w:t>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тыс.руб.</w:t>
            </w:r>
          </w:p>
          <w:p w:rsidR="00D01F58" w:rsidRDefault="00D01F58">
            <w:r>
              <w:t>2016 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>Сумма</w:t>
            </w:r>
          </w:p>
          <w:p w:rsidR="00D01F58" w:rsidRDefault="00D01F58">
            <w:r>
              <w:t>тыс.руб</w:t>
            </w:r>
          </w:p>
          <w:p w:rsidR="00D01F58" w:rsidRDefault="00D01F58">
            <w:pPr>
              <w:rPr>
                <w:sz w:val="28"/>
                <w:szCs w:val="28"/>
              </w:rPr>
            </w:pPr>
            <w:r>
              <w:t>2017 г.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CA3C59">
            <w:pPr>
              <w:rPr>
                <w:rFonts w:ascii="Calibri" w:hAnsi="Calibri" w:cs="Calibri"/>
                <w:sz w:val="22"/>
                <w:szCs w:val="22"/>
              </w:rPr>
            </w:pPr>
            <w:r>
              <w:t>1047,6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Средства бюджета Калашниковского сельского поселения в размере прогнозируемых поступлений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1F58" w:rsidRDefault="00D01F58"/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t xml:space="preserve"> 872,1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  <w:p w:rsidR="00D01F58" w:rsidRDefault="00D01F58"/>
          <w:p w:rsidR="00D01F58" w:rsidRDefault="00D01F58">
            <w:r>
              <w:t xml:space="preserve"> 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  <w:p w:rsidR="00D01F58" w:rsidRDefault="00D01F58"/>
          <w:p w:rsidR="00D01F58" w:rsidRDefault="00D01F58">
            <w:r>
              <w:t xml:space="preserve">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CA3C59">
            <w:r>
              <w:t xml:space="preserve">       175,5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>0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Субсидий из областного бюджета на формирование дорожного фонда Калашниковского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CA3C59">
            <w:pPr>
              <w:rPr>
                <w:rFonts w:ascii="Calibri" w:hAnsi="Calibri" w:cs="Calibri"/>
                <w:sz w:val="22"/>
                <w:szCs w:val="22"/>
              </w:rPr>
            </w:pPr>
            <w:r>
              <w:t>1047,6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CA3C59">
            <w:pPr>
              <w:rPr>
                <w:rFonts w:ascii="Calibri" w:hAnsi="Calibri" w:cs="Calibri"/>
                <w:sz w:val="22"/>
                <w:szCs w:val="22"/>
              </w:rPr>
            </w:pPr>
            <w:r>
              <w:t>1047,6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r>
              <w:t>1062,7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r>
              <w:t xml:space="preserve">   865,9</w:t>
            </w: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Проектирование, строительство(реконструкция) и капи-  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/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/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1F58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1F58" w:rsidRDefault="00D01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01F58" w:rsidRDefault="00D01F58" w:rsidP="00D01F58"/>
    <w:p w:rsidR="00D01F58" w:rsidRDefault="00D01F58" w:rsidP="00D01F58"/>
    <w:p w:rsidR="00D01F58" w:rsidRDefault="00D01F58" w:rsidP="00D01F58"/>
    <w:p w:rsidR="0075684D" w:rsidRDefault="00312A98" w:rsidP="0075684D">
      <w:r w:rsidRPr="00312A98">
        <w:t xml:space="preserve">                         </w:t>
      </w:r>
      <w:r w:rsidR="0075684D">
        <w:t xml:space="preserve">                                                                         </w:t>
      </w:r>
      <w:r w:rsidR="00E04571">
        <w:t xml:space="preserve">     Приложения № 5</w:t>
      </w:r>
    </w:p>
    <w:p w:rsidR="0075684D" w:rsidRDefault="0075684D" w:rsidP="0075684D">
      <w:r>
        <w:t xml:space="preserve">                                                          К решению Калашниковского сельского Совета</w:t>
      </w:r>
    </w:p>
    <w:p w:rsidR="0075684D" w:rsidRDefault="0075684D" w:rsidP="0075684D">
      <w:r>
        <w:t xml:space="preserve">                                                       </w:t>
      </w:r>
      <w:r w:rsidR="00E04571">
        <w:t xml:space="preserve">                           № </w:t>
      </w:r>
      <w:r w:rsidR="0030016E">
        <w:t>21/3</w:t>
      </w:r>
      <w:r w:rsidR="00E04571">
        <w:t xml:space="preserve">       от  </w:t>
      </w:r>
      <w:r w:rsidR="0030016E">
        <w:t>22.07</w:t>
      </w:r>
      <w:r>
        <w:t>.2015 г.</w:t>
      </w:r>
    </w:p>
    <w:p w:rsidR="0075684D" w:rsidRDefault="0075684D" w:rsidP="0075684D">
      <w:r>
        <w:t xml:space="preserve">                                                                                           Приложение № 9</w:t>
      </w:r>
    </w:p>
    <w:p w:rsidR="0075684D" w:rsidRDefault="0075684D" w:rsidP="0075684D">
      <w:r>
        <w:t xml:space="preserve">                                                          К  бюджету Калашниковского сельского поселения</w:t>
      </w:r>
    </w:p>
    <w:p w:rsidR="0075684D" w:rsidRDefault="0075684D" w:rsidP="0075684D">
      <w:r>
        <w:t xml:space="preserve">                                                          на 2015 год и на плановый период  2016-2017 годов.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</w:t>
      </w:r>
    </w:p>
    <w:p w:rsidR="0075684D" w:rsidRDefault="0075684D" w:rsidP="0075684D">
      <w:r>
        <w:t xml:space="preserve">                                                                                            </w:t>
      </w:r>
    </w:p>
    <w:p w:rsidR="0075684D" w:rsidRDefault="0075684D" w:rsidP="0075684D">
      <w:r>
        <w:t xml:space="preserve">                                                     ПЕРЕЧЕНЬ                                                          ведомственных целевых программ Калашниковского сельского поселения на 2015 год и на плановый период 2016-2017 годов.</w:t>
      </w:r>
    </w:p>
    <w:p w:rsidR="0075684D" w:rsidRDefault="0075684D" w:rsidP="0075684D"/>
    <w:p w:rsidR="0075684D" w:rsidRDefault="0075684D" w:rsidP="0075684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1260"/>
        <w:gridCol w:w="1260"/>
        <w:gridCol w:w="1440"/>
      </w:tblGrid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                      Наименование целевой программы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 xml:space="preserve">Целевая </w:t>
            </w:r>
          </w:p>
          <w:p w:rsidR="0075684D" w:rsidRDefault="0075684D">
            <w:r>
              <w:t xml:space="preserve">статья </w:t>
            </w:r>
          </w:p>
          <w:p w:rsidR="0075684D" w:rsidRDefault="0075684D">
            <w:r>
              <w:t>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на 2015 год </w:t>
            </w:r>
          </w:p>
          <w:p w:rsidR="0075684D" w:rsidRDefault="0075684D">
            <w:r>
              <w:t>(тыс .руб)</w:t>
            </w:r>
          </w:p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 xml:space="preserve">Сумма </w:t>
            </w:r>
          </w:p>
          <w:p w:rsidR="0075684D" w:rsidRDefault="0075684D">
            <w:r>
              <w:t>на 2016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руб)</w:t>
            </w:r>
          </w:p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  <w:p w:rsidR="0075684D" w:rsidRDefault="0075684D">
            <w:r>
              <w:t>Сумма</w:t>
            </w:r>
          </w:p>
          <w:p w:rsidR="0075684D" w:rsidRDefault="0075684D">
            <w:r>
              <w:t xml:space="preserve">на 2017 </w:t>
            </w:r>
          </w:p>
          <w:p w:rsidR="0075684D" w:rsidRDefault="0075684D">
            <w:r>
              <w:t>год</w:t>
            </w:r>
          </w:p>
          <w:p w:rsidR="0075684D" w:rsidRDefault="0075684D">
            <w:r>
              <w:t>(тыс. руб.)</w:t>
            </w:r>
          </w:p>
          <w:p w:rsidR="0075684D" w:rsidRDefault="0075684D"/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1. «Управление муниципальной собственностью Калашни- ковского сельского поселения на 2014-2016 годы»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6400690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pPr>
              <w:jc w:val="right"/>
            </w:pPr>
            <w:r>
              <w:t>2</w:t>
            </w:r>
            <w:r w:rsidR="0075684D">
              <w:t>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2. «Обеспечение условий для развития молодежной политики на территории Калашниковского сельского 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7000690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3. «Защита населения от чрезвычайных ситуаций и обеспе-чение  мер противопожарной безопасности на территории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6500690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rPr>
          <w:trHeight w:val="155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4. «Совершенствование и развитие сети автомобильных дорог общего пользования 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6900635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pPr>
              <w:jc w:val="right"/>
            </w:pPr>
            <w:r>
              <w:t>1047,6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1062,7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5. «Энергосбережение и повышение энергетической  эффективности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6600672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6. «Развитие физической культуры и спорта на территории Калашниковского сельского поселения на 2014-2016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7100690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26,5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7. «Обустройство территории и коммунальная инфраструк- тура Калашниковского сельского поселения на 2014 -2016 годы.»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r>
              <w:t>6800600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CA3C59">
            <w:r>
              <w:t xml:space="preserve">     3100,6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center"/>
            </w:pPr>
            <w:r>
              <w:t xml:space="preserve">        860,0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>
            <w:pPr>
              <w:jc w:val="right"/>
            </w:pPr>
            <w:r>
              <w:t>0</w:t>
            </w:r>
          </w:p>
        </w:tc>
      </w:tr>
      <w:tr w:rsidR="0075684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4D" w:rsidRDefault="0075684D"/>
        </w:tc>
      </w:tr>
    </w:tbl>
    <w:p w:rsidR="0075684D" w:rsidRDefault="0075684D" w:rsidP="0075684D"/>
    <w:p w:rsidR="00BE46E5" w:rsidRDefault="00312A98" w:rsidP="00407E18">
      <w:r w:rsidRPr="00312A98">
        <w:t xml:space="preserve">                              </w:t>
      </w:r>
      <w:r w:rsidR="0024627F">
        <w:t xml:space="preserve">                  </w:t>
      </w:r>
    </w:p>
    <w:sectPr w:rsidR="00BE46E5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56CE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35609"/>
    <w:rsid w:val="0015734D"/>
    <w:rsid w:val="00160428"/>
    <w:rsid w:val="00165138"/>
    <w:rsid w:val="0019322E"/>
    <w:rsid w:val="001B28D0"/>
    <w:rsid w:val="001C7985"/>
    <w:rsid w:val="001E38B4"/>
    <w:rsid w:val="001F1A2F"/>
    <w:rsid w:val="00201BF3"/>
    <w:rsid w:val="00222C2A"/>
    <w:rsid w:val="00233E44"/>
    <w:rsid w:val="00237778"/>
    <w:rsid w:val="00242200"/>
    <w:rsid w:val="00242B88"/>
    <w:rsid w:val="0024604E"/>
    <w:rsid w:val="0024627F"/>
    <w:rsid w:val="00250D19"/>
    <w:rsid w:val="002803F3"/>
    <w:rsid w:val="00280642"/>
    <w:rsid w:val="00287AE5"/>
    <w:rsid w:val="00291742"/>
    <w:rsid w:val="00297623"/>
    <w:rsid w:val="002B17A7"/>
    <w:rsid w:val="002C30BC"/>
    <w:rsid w:val="002D6559"/>
    <w:rsid w:val="0030016E"/>
    <w:rsid w:val="0030199D"/>
    <w:rsid w:val="00312A98"/>
    <w:rsid w:val="00332A7D"/>
    <w:rsid w:val="00336284"/>
    <w:rsid w:val="00342E78"/>
    <w:rsid w:val="00343AA2"/>
    <w:rsid w:val="00346B9D"/>
    <w:rsid w:val="00363BF6"/>
    <w:rsid w:val="003878ED"/>
    <w:rsid w:val="003900F8"/>
    <w:rsid w:val="00391409"/>
    <w:rsid w:val="00394E80"/>
    <w:rsid w:val="003A4993"/>
    <w:rsid w:val="003B4EE4"/>
    <w:rsid w:val="003C04BD"/>
    <w:rsid w:val="003C0997"/>
    <w:rsid w:val="003D2685"/>
    <w:rsid w:val="003D7555"/>
    <w:rsid w:val="003E095B"/>
    <w:rsid w:val="00400CD9"/>
    <w:rsid w:val="00407E18"/>
    <w:rsid w:val="00440589"/>
    <w:rsid w:val="004409D4"/>
    <w:rsid w:val="00446412"/>
    <w:rsid w:val="004523CC"/>
    <w:rsid w:val="00452CD2"/>
    <w:rsid w:val="00461381"/>
    <w:rsid w:val="0048230A"/>
    <w:rsid w:val="004847F2"/>
    <w:rsid w:val="00490137"/>
    <w:rsid w:val="004A7C3F"/>
    <w:rsid w:val="004B0D08"/>
    <w:rsid w:val="004B1D0F"/>
    <w:rsid w:val="004B1E3A"/>
    <w:rsid w:val="004E3F46"/>
    <w:rsid w:val="004E76D3"/>
    <w:rsid w:val="004F7CA7"/>
    <w:rsid w:val="005022AC"/>
    <w:rsid w:val="00502EAD"/>
    <w:rsid w:val="0051067F"/>
    <w:rsid w:val="00511CBF"/>
    <w:rsid w:val="00524864"/>
    <w:rsid w:val="00536D17"/>
    <w:rsid w:val="00563E2A"/>
    <w:rsid w:val="00572AD5"/>
    <w:rsid w:val="0058096C"/>
    <w:rsid w:val="0058238B"/>
    <w:rsid w:val="00584B14"/>
    <w:rsid w:val="005A077A"/>
    <w:rsid w:val="005A5224"/>
    <w:rsid w:val="005D067F"/>
    <w:rsid w:val="005F124F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290"/>
    <w:rsid w:val="006B1726"/>
    <w:rsid w:val="006B1C7B"/>
    <w:rsid w:val="006C1447"/>
    <w:rsid w:val="006F6B2C"/>
    <w:rsid w:val="00706AB9"/>
    <w:rsid w:val="00720EB5"/>
    <w:rsid w:val="00733048"/>
    <w:rsid w:val="00753683"/>
    <w:rsid w:val="0075684D"/>
    <w:rsid w:val="00757A77"/>
    <w:rsid w:val="00783DBA"/>
    <w:rsid w:val="0079274B"/>
    <w:rsid w:val="007938B5"/>
    <w:rsid w:val="007C39F8"/>
    <w:rsid w:val="007E0AA0"/>
    <w:rsid w:val="007F0420"/>
    <w:rsid w:val="00804A9C"/>
    <w:rsid w:val="008068AD"/>
    <w:rsid w:val="00806FEE"/>
    <w:rsid w:val="00811E59"/>
    <w:rsid w:val="00813D5F"/>
    <w:rsid w:val="00814F79"/>
    <w:rsid w:val="00832029"/>
    <w:rsid w:val="00835D0C"/>
    <w:rsid w:val="008413C3"/>
    <w:rsid w:val="008670AE"/>
    <w:rsid w:val="00893BEF"/>
    <w:rsid w:val="008959FD"/>
    <w:rsid w:val="00896B1F"/>
    <w:rsid w:val="008A4F69"/>
    <w:rsid w:val="008A57D2"/>
    <w:rsid w:val="008E1967"/>
    <w:rsid w:val="00907791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04535"/>
    <w:rsid w:val="00A108A7"/>
    <w:rsid w:val="00A1538A"/>
    <w:rsid w:val="00A20EF9"/>
    <w:rsid w:val="00A32D0D"/>
    <w:rsid w:val="00A46083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41ED6"/>
    <w:rsid w:val="00B679D8"/>
    <w:rsid w:val="00B679F0"/>
    <w:rsid w:val="00B7310B"/>
    <w:rsid w:val="00B81C90"/>
    <w:rsid w:val="00B81FAA"/>
    <w:rsid w:val="00B871CF"/>
    <w:rsid w:val="00B90640"/>
    <w:rsid w:val="00B93A13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ED9"/>
    <w:rsid w:val="00C668CE"/>
    <w:rsid w:val="00C7544A"/>
    <w:rsid w:val="00C77991"/>
    <w:rsid w:val="00C86DB5"/>
    <w:rsid w:val="00C951F0"/>
    <w:rsid w:val="00CA3C59"/>
    <w:rsid w:val="00CA7391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20CA"/>
    <w:rsid w:val="00DC0CBE"/>
    <w:rsid w:val="00DD65BA"/>
    <w:rsid w:val="00DD75FC"/>
    <w:rsid w:val="00DE08E0"/>
    <w:rsid w:val="00DF3A49"/>
    <w:rsid w:val="00E04571"/>
    <w:rsid w:val="00E11F83"/>
    <w:rsid w:val="00E236C2"/>
    <w:rsid w:val="00E24634"/>
    <w:rsid w:val="00E3138A"/>
    <w:rsid w:val="00E461EE"/>
    <w:rsid w:val="00E5003C"/>
    <w:rsid w:val="00E77351"/>
    <w:rsid w:val="00EA10CF"/>
    <w:rsid w:val="00EC73FA"/>
    <w:rsid w:val="00EE6A97"/>
    <w:rsid w:val="00EF309E"/>
    <w:rsid w:val="00EF53B9"/>
    <w:rsid w:val="00EF5C2B"/>
    <w:rsid w:val="00EF60BB"/>
    <w:rsid w:val="00EF6C36"/>
    <w:rsid w:val="00F06B3C"/>
    <w:rsid w:val="00F178D2"/>
    <w:rsid w:val="00F207CD"/>
    <w:rsid w:val="00F2421C"/>
    <w:rsid w:val="00F26ED4"/>
    <w:rsid w:val="00F31481"/>
    <w:rsid w:val="00F37240"/>
    <w:rsid w:val="00F442BE"/>
    <w:rsid w:val="00F53DCF"/>
    <w:rsid w:val="00F61394"/>
    <w:rsid w:val="00F63CAE"/>
    <w:rsid w:val="00F74719"/>
    <w:rsid w:val="00F75EFF"/>
    <w:rsid w:val="00F80DFC"/>
    <w:rsid w:val="00F87BD2"/>
    <w:rsid w:val="00F954FC"/>
    <w:rsid w:val="00FB7B6D"/>
    <w:rsid w:val="00FD159C"/>
    <w:rsid w:val="00FE6165"/>
    <w:rsid w:val="00FE789D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6DD0E-8FC0-4F0F-AB8B-6A269DF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1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1963</Words>
  <Characters>16133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2015-07-29T05:07:00Z</cp:lastPrinted>
  <dcterms:created xsi:type="dcterms:W3CDTF">2018-11-07T12:05:00Z</dcterms:created>
  <dcterms:modified xsi:type="dcterms:W3CDTF">2018-11-07T12:05:00Z</dcterms:modified>
</cp:coreProperties>
</file>