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4627F">
        <w:rPr>
          <w:sz w:val="28"/>
          <w:szCs w:val="28"/>
        </w:rPr>
        <w:t xml:space="preserve">т  </w:t>
      </w:r>
      <w:r w:rsidR="003945DA">
        <w:rPr>
          <w:sz w:val="28"/>
          <w:szCs w:val="28"/>
        </w:rPr>
        <w:t xml:space="preserve"> </w:t>
      </w:r>
      <w:r w:rsidR="007A4D9E">
        <w:rPr>
          <w:sz w:val="28"/>
          <w:szCs w:val="28"/>
        </w:rPr>
        <w:t>06.10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7A4D9E">
        <w:rPr>
          <w:sz w:val="28"/>
          <w:szCs w:val="28"/>
        </w:rPr>
        <w:t>26/1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12495E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FE7D42">
        <w:rPr>
          <w:sz w:val="28"/>
          <w:szCs w:val="28"/>
        </w:rPr>
        <w:t>Соглашения от 06.10.2015 г. с Палласовским муниципальным районом,</w:t>
      </w:r>
      <w:r w:rsidR="006B0032">
        <w:rPr>
          <w:sz w:val="28"/>
          <w:szCs w:val="28"/>
        </w:rPr>
        <w:t xml:space="preserve"> в связи с </w:t>
      </w:r>
      <w:r w:rsidR="00FE7D42">
        <w:rPr>
          <w:sz w:val="28"/>
          <w:szCs w:val="28"/>
        </w:rPr>
        <w:t xml:space="preserve"> передачей межбюджетных трансфертов на организацию сбора и вывоза бытовых отходов и мусора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6B0032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  <w:r w:rsidR="006B0032">
        <w:rPr>
          <w:sz w:val="28"/>
          <w:szCs w:val="28"/>
        </w:rPr>
        <w:t>, №21/3 от 22.07.2015 г.</w:t>
      </w:r>
      <w:r w:rsidR="00800254">
        <w:rPr>
          <w:sz w:val="28"/>
          <w:szCs w:val="28"/>
        </w:rPr>
        <w:t>, №22/2 от 18.08.2015 г.</w:t>
      </w:r>
      <w:r w:rsidR="00FE7D42">
        <w:rPr>
          <w:sz w:val="28"/>
          <w:szCs w:val="28"/>
        </w:rPr>
        <w:t>, №25/4 от 23.09.2015 г.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FE7D42" w:rsidP="00EF6C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BD2">
        <w:rPr>
          <w:sz w:val="28"/>
          <w:szCs w:val="28"/>
        </w:rPr>
        <w:t>. Приложения №</w:t>
      </w:r>
      <w:r>
        <w:rPr>
          <w:sz w:val="28"/>
          <w:szCs w:val="28"/>
        </w:rPr>
        <w:t xml:space="preserve"> </w:t>
      </w:r>
      <w:r w:rsidR="0006580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31481">
        <w:rPr>
          <w:sz w:val="28"/>
          <w:szCs w:val="28"/>
        </w:rPr>
        <w:t>9</w:t>
      </w:r>
      <w:r w:rsidR="00EF6C36">
        <w:rPr>
          <w:sz w:val="28"/>
          <w:szCs w:val="28"/>
        </w:rPr>
        <w:t xml:space="preserve"> 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FE7D42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F87BD2" w:rsidRDefault="00F87BD2" w:rsidP="00EF6C36">
      <w:pPr>
        <w:rPr>
          <w:sz w:val="28"/>
          <w:szCs w:val="28"/>
        </w:rPr>
      </w:pPr>
    </w:p>
    <w:p w:rsidR="00F87BD2" w:rsidRPr="00FE7D42" w:rsidRDefault="00C86DB5" w:rsidP="00BE46E5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7A4D9E">
        <w:rPr>
          <w:sz w:val="28"/>
          <w:szCs w:val="28"/>
        </w:rPr>
        <w:t>45/2015</w:t>
      </w:r>
    </w:p>
    <w:p w:rsidR="00DA247F" w:rsidRDefault="00DA247F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E7D42">
        <w:rPr>
          <w:sz w:val="20"/>
          <w:szCs w:val="20"/>
        </w:rPr>
        <w:t xml:space="preserve">                 Приложение  №</w:t>
      </w:r>
      <w:r w:rsidR="007A4D9E">
        <w:rPr>
          <w:sz w:val="20"/>
          <w:szCs w:val="20"/>
        </w:rPr>
        <w:t>1</w:t>
      </w:r>
      <w:r w:rsidR="00FE7D42">
        <w:rPr>
          <w:sz w:val="20"/>
          <w:szCs w:val="20"/>
        </w:rPr>
        <w:t xml:space="preserve"> 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</w:t>
      </w:r>
      <w:r w:rsidR="007A4D9E">
        <w:rPr>
          <w:sz w:val="20"/>
          <w:szCs w:val="20"/>
        </w:rPr>
        <w:t>26/1</w:t>
      </w:r>
      <w:r w:rsidR="00F06B3C">
        <w:rPr>
          <w:sz w:val="20"/>
          <w:szCs w:val="20"/>
        </w:rPr>
        <w:t xml:space="preserve">    от</w:t>
      </w:r>
      <w:r w:rsidR="007A4D9E">
        <w:rPr>
          <w:sz w:val="20"/>
          <w:szCs w:val="20"/>
        </w:rPr>
        <w:t xml:space="preserve"> 06.10</w:t>
      </w:r>
      <w:r w:rsidR="00FE7D42">
        <w:rPr>
          <w:sz w:val="20"/>
          <w:szCs w:val="20"/>
        </w:rPr>
        <w:t xml:space="preserve"> 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C3F">
              <w:rPr>
                <w:sz w:val="20"/>
                <w:szCs w:val="20"/>
              </w:rPr>
              <w:t>72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3878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4443B2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C2A">
              <w:rPr>
                <w:sz w:val="20"/>
                <w:szCs w:val="20"/>
              </w:rPr>
              <w:t>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8350DB" w:rsidP="00835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0DB">
              <w:rPr>
                <w:sz w:val="20"/>
                <w:szCs w:val="20"/>
              </w:rPr>
              <w:t>527,6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0DB">
              <w:rPr>
                <w:sz w:val="20"/>
                <w:szCs w:val="20"/>
              </w:rPr>
              <w:t>260,6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8350DB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198D">
              <w:rPr>
                <w:sz w:val="20"/>
                <w:szCs w:val="20"/>
              </w:rPr>
              <w:t>071,9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7A4D9E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</w:t>
            </w:r>
            <w:r w:rsidR="006B172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6B1726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48D">
              <w:rPr>
                <w:sz w:val="20"/>
                <w:szCs w:val="20"/>
              </w:rPr>
              <w:t>5</w:t>
            </w:r>
            <w:r w:rsidR="007F198D">
              <w:rPr>
                <w:sz w:val="20"/>
                <w:szCs w:val="20"/>
              </w:rPr>
              <w:t>02,9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8350DB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D01F58" w:rsidRDefault="00D01F58" w:rsidP="00D01F58"/>
    <w:p w:rsidR="00D01F58" w:rsidRDefault="00D01F58" w:rsidP="00D01F58"/>
    <w:p w:rsidR="0075684D" w:rsidRDefault="00312A98" w:rsidP="0075684D">
      <w:r w:rsidRPr="00312A98">
        <w:t xml:space="preserve">                         </w:t>
      </w:r>
      <w:r w:rsidR="0075684D">
        <w:t xml:space="preserve">                                                                         </w:t>
      </w:r>
      <w:r w:rsidR="007A4D9E">
        <w:t xml:space="preserve">     Приложения № 2</w:t>
      </w:r>
    </w:p>
    <w:p w:rsidR="0075684D" w:rsidRDefault="0075684D" w:rsidP="0075684D">
      <w:r>
        <w:t xml:space="preserve">                                                          К решению Калашниковского сельского Совета</w:t>
      </w:r>
    </w:p>
    <w:p w:rsidR="0075684D" w:rsidRDefault="0075684D" w:rsidP="0075684D">
      <w:r>
        <w:t xml:space="preserve">                                                       </w:t>
      </w:r>
      <w:r w:rsidR="00E04571">
        <w:t xml:space="preserve">                           № </w:t>
      </w:r>
      <w:r w:rsidR="007A4D9E">
        <w:t>26/1</w:t>
      </w:r>
      <w:r w:rsidR="00E04571">
        <w:t xml:space="preserve">       от</w:t>
      </w:r>
      <w:r w:rsidR="007A4D9E">
        <w:t xml:space="preserve"> 06.10</w:t>
      </w:r>
      <w:r>
        <w:t>.2015 г.</w:t>
      </w:r>
    </w:p>
    <w:p w:rsidR="0075684D" w:rsidRDefault="0075684D" w:rsidP="0075684D">
      <w:r>
        <w:t xml:space="preserve">                                                                                           Приложение № 9</w:t>
      </w:r>
    </w:p>
    <w:p w:rsidR="0075684D" w:rsidRDefault="0075684D" w:rsidP="0075684D">
      <w:r>
        <w:t xml:space="preserve">                                                          К  бюджету Калашниковского сельского поселения</w:t>
      </w:r>
    </w:p>
    <w:p w:rsidR="0075684D" w:rsidRDefault="0075684D" w:rsidP="0075684D">
      <w:r>
        <w:t xml:space="preserve">                                                          на 2015 год и на плановый период  2016-2017 годов.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                           </w:t>
      </w:r>
    </w:p>
    <w:p w:rsidR="0075684D" w:rsidRDefault="0075684D" w:rsidP="0075684D">
      <w:r>
        <w:t xml:space="preserve">                                                     ПЕРЕЧЕНЬ                                                          ведомственных целевых программ Калашниковского сельского поселения на 2015 год и на плановый период 2016-2017 годов.</w:t>
      </w:r>
    </w:p>
    <w:p w:rsidR="0075684D" w:rsidRDefault="0075684D" w:rsidP="0075684D"/>
    <w:p w:rsidR="0075684D" w:rsidRDefault="0075684D" w:rsidP="007568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440"/>
      </w:tblGrid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                      Наименование целевой программы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 xml:space="preserve">Целевая </w:t>
            </w:r>
          </w:p>
          <w:p w:rsidR="0075684D" w:rsidRDefault="0075684D">
            <w:r>
              <w:t xml:space="preserve">статья </w:t>
            </w:r>
          </w:p>
          <w:p w:rsidR="0075684D" w:rsidRDefault="0075684D">
            <w: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на 2015 год </w:t>
            </w:r>
          </w:p>
          <w:p w:rsidR="0075684D" w:rsidRDefault="0075684D">
            <w:r>
              <w:t>(тыс .руб)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</w:t>
            </w:r>
          </w:p>
          <w:p w:rsidR="0075684D" w:rsidRDefault="0075684D">
            <w:r>
              <w:t>на 2016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руб)</w:t>
            </w:r>
          </w:p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>Сумма</w:t>
            </w:r>
          </w:p>
          <w:p w:rsidR="0075684D" w:rsidRDefault="0075684D">
            <w:r>
              <w:t xml:space="preserve">на 2017 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руб.)</w:t>
            </w:r>
          </w:p>
          <w:p w:rsidR="0075684D" w:rsidRDefault="0075684D"/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1. «Управление муниципальной собственностью Калашни- ковского сельского поселения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6400690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pPr>
              <w:jc w:val="right"/>
            </w:pPr>
            <w:r>
              <w:t>2</w:t>
            </w:r>
            <w:r w:rsidR="0075684D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2. «Обеспечение условий для развития молодежной политики на территории Калашниковского сельского 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3E5D13">
            <w:pPr>
              <w:jc w:val="right"/>
            </w:pPr>
            <w:r>
              <w:t>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3. «Защита населения от чрезвычайных ситуаций и обеспе-чение  мер противопожарной безопасности на территории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6500690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rPr>
          <w:trHeight w:val="15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4. «Совершенствование и развитие сети автомобильных дорог общего пользования 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6900635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C346D">
            <w:pPr>
              <w:jc w:val="right"/>
            </w:pPr>
            <w:r>
              <w:t>1</w:t>
            </w:r>
            <w:r w:rsidR="003E5D13">
              <w:t>527,6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5. «Энергосбережение и повышение энергетической  эффективности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6600672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6. «Развитие физической культуры и спорта на территории Калашниковского сельского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7. «Обустройство территории и коммунальная инфраструк- тура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6800600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r>
              <w:t xml:space="preserve">     </w:t>
            </w:r>
            <w:r w:rsidR="00CC346D">
              <w:t>2</w:t>
            </w:r>
            <w:r w:rsidR="007A4D9E">
              <w:t>641,2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center"/>
            </w:pPr>
            <w:r>
              <w:t xml:space="preserve">        860,0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</w:tr>
    </w:tbl>
    <w:p w:rsidR="0075684D" w:rsidRDefault="0075684D" w:rsidP="0075684D"/>
    <w:p w:rsidR="00BE46E5" w:rsidRDefault="00312A98" w:rsidP="00407E18">
      <w:r w:rsidRPr="00312A98">
        <w:t xml:space="preserve">                    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2A8C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2495E"/>
    <w:rsid w:val="00135609"/>
    <w:rsid w:val="0015734D"/>
    <w:rsid w:val="00160428"/>
    <w:rsid w:val="00165138"/>
    <w:rsid w:val="0018348D"/>
    <w:rsid w:val="0019322E"/>
    <w:rsid w:val="001A7524"/>
    <w:rsid w:val="001B28D0"/>
    <w:rsid w:val="001B6B82"/>
    <w:rsid w:val="001C7985"/>
    <w:rsid w:val="001E38B4"/>
    <w:rsid w:val="001F1A2F"/>
    <w:rsid w:val="00201BF3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2E44C2"/>
    <w:rsid w:val="0030016E"/>
    <w:rsid w:val="0030199D"/>
    <w:rsid w:val="00312A98"/>
    <w:rsid w:val="00332A7D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5DA"/>
    <w:rsid w:val="00394E80"/>
    <w:rsid w:val="003A4993"/>
    <w:rsid w:val="003B4EE4"/>
    <w:rsid w:val="003C04BD"/>
    <w:rsid w:val="003C0997"/>
    <w:rsid w:val="003D2685"/>
    <w:rsid w:val="003D7555"/>
    <w:rsid w:val="003E095B"/>
    <w:rsid w:val="003E5D13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230A"/>
    <w:rsid w:val="004847F2"/>
    <w:rsid w:val="00490137"/>
    <w:rsid w:val="00490396"/>
    <w:rsid w:val="004A7C3F"/>
    <w:rsid w:val="004B0D08"/>
    <w:rsid w:val="004B1D0F"/>
    <w:rsid w:val="004B1E3A"/>
    <w:rsid w:val="004E3F46"/>
    <w:rsid w:val="004E76D3"/>
    <w:rsid w:val="004F7CA7"/>
    <w:rsid w:val="005022AC"/>
    <w:rsid w:val="00502EAD"/>
    <w:rsid w:val="00503805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A2DA7"/>
    <w:rsid w:val="007A4D9E"/>
    <w:rsid w:val="007C39F8"/>
    <w:rsid w:val="007E0AA0"/>
    <w:rsid w:val="007F0420"/>
    <w:rsid w:val="007F198D"/>
    <w:rsid w:val="00800254"/>
    <w:rsid w:val="00804A9C"/>
    <w:rsid w:val="008068AD"/>
    <w:rsid w:val="00806FEE"/>
    <w:rsid w:val="00811E59"/>
    <w:rsid w:val="00813D5F"/>
    <w:rsid w:val="00814F79"/>
    <w:rsid w:val="00832029"/>
    <w:rsid w:val="008350DB"/>
    <w:rsid w:val="00835D0C"/>
    <w:rsid w:val="008413C3"/>
    <w:rsid w:val="008670AE"/>
    <w:rsid w:val="00893BEF"/>
    <w:rsid w:val="008959FD"/>
    <w:rsid w:val="00896B1F"/>
    <w:rsid w:val="008A4F69"/>
    <w:rsid w:val="008A57D2"/>
    <w:rsid w:val="008D4C0D"/>
    <w:rsid w:val="008E1967"/>
    <w:rsid w:val="00907791"/>
    <w:rsid w:val="00913BE6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12861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8B5"/>
    <w:rsid w:val="00C61ED9"/>
    <w:rsid w:val="00C668CE"/>
    <w:rsid w:val="00C7544A"/>
    <w:rsid w:val="00C77991"/>
    <w:rsid w:val="00C86DB5"/>
    <w:rsid w:val="00C951F0"/>
    <w:rsid w:val="00CA3C59"/>
    <w:rsid w:val="00CA572B"/>
    <w:rsid w:val="00CA7391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1481"/>
    <w:rsid w:val="00F37240"/>
    <w:rsid w:val="00F442BE"/>
    <w:rsid w:val="00F53DCF"/>
    <w:rsid w:val="00F61394"/>
    <w:rsid w:val="00F63CAE"/>
    <w:rsid w:val="00F74719"/>
    <w:rsid w:val="00F75EFF"/>
    <w:rsid w:val="00F80DFC"/>
    <w:rsid w:val="00F87BD2"/>
    <w:rsid w:val="00F954FC"/>
    <w:rsid w:val="00FB7B6D"/>
    <w:rsid w:val="00FD159C"/>
    <w:rsid w:val="00FE6165"/>
    <w:rsid w:val="00FE789D"/>
    <w:rsid w:val="00FE7D42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499A02-CD4E-4A66-A496-D870758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9267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2015-10-07T04:47:00Z</cp:lastPrinted>
  <dcterms:created xsi:type="dcterms:W3CDTF">2018-11-07T12:00:00Z</dcterms:created>
  <dcterms:modified xsi:type="dcterms:W3CDTF">2018-11-07T12:00:00Z</dcterms:modified>
</cp:coreProperties>
</file>