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A9" w:rsidRPr="0058113D" w:rsidRDefault="004117A9" w:rsidP="004117A9">
      <w:pPr>
        <w:rPr>
          <w:rFonts w:ascii="Arial" w:hAnsi="Arial" w:cs="Arial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  <w:r w:rsidRPr="0058113D">
        <w:rPr>
          <w:rFonts w:ascii="Arial" w:hAnsi="Arial" w:cs="Arial"/>
        </w:rPr>
        <w:t>ВОЛГОГРАДСКАЯ ОБЛАСТЬ</w:t>
      </w:r>
    </w:p>
    <w:p w:rsidR="004117A9" w:rsidRPr="0058113D" w:rsidRDefault="004117A9" w:rsidP="004117A9">
      <w:pPr>
        <w:rPr>
          <w:rFonts w:ascii="Arial" w:hAnsi="Arial" w:cs="Arial"/>
        </w:rPr>
      </w:pPr>
      <w:r w:rsidRPr="0058113D">
        <w:rPr>
          <w:rFonts w:ascii="Arial" w:hAnsi="Arial" w:cs="Arial"/>
        </w:rPr>
        <w:t xml:space="preserve">                    ПАЛЛАСОВСКИЙ МУНИЦИПАЛЬНЫЙ РАЙОН</w:t>
      </w:r>
    </w:p>
    <w:p w:rsidR="004117A9" w:rsidRPr="0058113D" w:rsidRDefault="004117A9" w:rsidP="004117A9">
      <w:pPr>
        <w:rPr>
          <w:rFonts w:ascii="Arial" w:hAnsi="Arial" w:cs="Arial"/>
        </w:rPr>
      </w:pPr>
      <w:r w:rsidRPr="0058113D">
        <w:rPr>
          <w:rFonts w:ascii="Arial" w:hAnsi="Arial" w:cs="Arial"/>
        </w:rPr>
        <w:t xml:space="preserve">                           КАЛАШНИКОВСКИЙ СЕЛЬСКИЙ  СОВЕТ</w:t>
      </w:r>
    </w:p>
    <w:p w:rsidR="004117A9" w:rsidRPr="0058113D" w:rsidRDefault="004117A9" w:rsidP="004117A9">
      <w:pPr>
        <w:rPr>
          <w:rFonts w:ascii="Arial" w:hAnsi="Arial" w:cs="Arial"/>
        </w:rPr>
      </w:pPr>
    </w:p>
    <w:p w:rsidR="004117A9" w:rsidRPr="0058113D" w:rsidRDefault="004117A9" w:rsidP="004117A9">
      <w:pPr>
        <w:rPr>
          <w:rFonts w:ascii="Arial" w:hAnsi="Arial" w:cs="Arial"/>
        </w:rPr>
      </w:pPr>
      <w:r w:rsidRPr="0058113D">
        <w:rPr>
          <w:rFonts w:ascii="Arial" w:hAnsi="Arial" w:cs="Arial"/>
        </w:rPr>
        <w:t xml:space="preserve">                                                    Р  Е  Ш  Е  Н  И  Е                                                                  </w:t>
      </w:r>
      <w:r w:rsidR="00912FA8" w:rsidRPr="0058113D">
        <w:rPr>
          <w:rFonts w:ascii="Arial" w:hAnsi="Arial" w:cs="Arial"/>
        </w:rPr>
        <w:t xml:space="preserve">                        от </w:t>
      </w:r>
      <w:r w:rsidR="00547B5D" w:rsidRPr="0058113D">
        <w:rPr>
          <w:rFonts w:ascii="Arial" w:hAnsi="Arial" w:cs="Arial"/>
        </w:rPr>
        <w:t>28.10</w:t>
      </w:r>
      <w:r w:rsidRPr="0058113D">
        <w:rPr>
          <w:rFonts w:ascii="Arial" w:hAnsi="Arial" w:cs="Arial"/>
        </w:rPr>
        <w:t xml:space="preserve">.2015 г.                                                   </w:t>
      </w:r>
      <w:r w:rsidR="00912FA8" w:rsidRPr="0058113D">
        <w:rPr>
          <w:rFonts w:ascii="Arial" w:hAnsi="Arial" w:cs="Arial"/>
        </w:rPr>
        <w:t xml:space="preserve">                          </w:t>
      </w:r>
      <w:r w:rsidR="000A4FE3">
        <w:rPr>
          <w:rFonts w:ascii="Arial" w:hAnsi="Arial" w:cs="Arial"/>
        </w:rPr>
        <w:t xml:space="preserve">                     </w:t>
      </w:r>
      <w:r w:rsidR="00912FA8" w:rsidRPr="0058113D">
        <w:rPr>
          <w:rFonts w:ascii="Arial" w:hAnsi="Arial" w:cs="Arial"/>
        </w:rPr>
        <w:t xml:space="preserve">№ </w:t>
      </w:r>
      <w:r w:rsidRPr="0058113D">
        <w:rPr>
          <w:rFonts w:ascii="Arial" w:hAnsi="Arial" w:cs="Arial"/>
        </w:rPr>
        <w:t xml:space="preserve"> </w:t>
      </w:r>
      <w:r w:rsidR="00547B5D" w:rsidRPr="0058113D">
        <w:rPr>
          <w:rFonts w:ascii="Arial" w:hAnsi="Arial" w:cs="Arial"/>
        </w:rPr>
        <w:t>29/1</w:t>
      </w:r>
      <w:r w:rsidRPr="0058113D">
        <w:rPr>
          <w:rFonts w:ascii="Arial" w:hAnsi="Arial" w:cs="Arial"/>
        </w:rPr>
        <w:t xml:space="preserve">  </w:t>
      </w:r>
    </w:p>
    <w:p w:rsidR="004117A9" w:rsidRPr="0058113D" w:rsidRDefault="004117A9" w:rsidP="004117A9">
      <w:pPr>
        <w:rPr>
          <w:rFonts w:ascii="Arial" w:hAnsi="Arial" w:cs="Arial"/>
        </w:rPr>
      </w:pPr>
    </w:p>
    <w:p w:rsidR="004117A9" w:rsidRPr="0058113D" w:rsidRDefault="004117A9" w:rsidP="004117A9">
      <w:pPr>
        <w:rPr>
          <w:rFonts w:ascii="Arial" w:hAnsi="Arial" w:cs="Arial"/>
        </w:rPr>
      </w:pPr>
      <w:r w:rsidRPr="0058113D">
        <w:rPr>
          <w:rFonts w:ascii="Arial" w:hAnsi="Arial" w:cs="Arial"/>
        </w:rPr>
        <w:t>«Об утверждении и принятии отчета об исполнении бюджета Калашниковского сельского поселения, средств резервного фонда, отчета      по численности и использования денежных средств на оплату труда</w:t>
      </w:r>
    </w:p>
    <w:p w:rsidR="004117A9" w:rsidRPr="0058113D" w:rsidRDefault="004117A9" w:rsidP="004117A9">
      <w:pPr>
        <w:rPr>
          <w:rFonts w:ascii="Arial" w:hAnsi="Arial" w:cs="Arial"/>
        </w:rPr>
      </w:pPr>
      <w:r w:rsidRPr="0058113D">
        <w:rPr>
          <w:rFonts w:ascii="Arial" w:hAnsi="Arial" w:cs="Arial"/>
        </w:rPr>
        <w:t>муниципальных служащих, использованию средств дорожного фонда, о ходе</w:t>
      </w:r>
    </w:p>
    <w:p w:rsidR="004117A9" w:rsidRPr="0058113D" w:rsidRDefault="004117A9" w:rsidP="004117A9">
      <w:pPr>
        <w:rPr>
          <w:rFonts w:ascii="Arial" w:hAnsi="Arial" w:cs="Arial"/>
        </w:rPr>
      </w:pPr>
      <w:r w:rsidRPr="0058113D">
        <w:rPr>
          <w:rFonts w:ascii="Arial" w:hAnsi="Arial" w:cs="Arial"/>
        </w:rPr>
        <w:t>реализации вед</w:t>
      </w:r>
      <w:r w:rsidR="0089784D" w:rsidRPr="0058113D">
        <w:rPr>
          <w:rFonts w:ascii="Arial" w:hAnsi="Arial" w:cs="Arial"/>
        </w:rPr>
        <w:t>омственных целевых программ за 3</w:t>
      </w:r>
      <w:r w:rsidRPr="0058113D">
        <w:rPr>
          <w:rFonts w:ascii="Arial" w:hAnsi="Arial" w:cs="Arial"/>
        </w:rPr>
        <w:t xml:space="preserve"> квартал 2015 года.»</w:t>
      </w:r>
    </w:p>
    <w:p w:rsidR="004117A9" w:rsidRPr="0058113D" w:rsidRDefault="004117A9" w:rsidP="004117A9">
      <w:pPr>
        <w:rPr>
          <w:rFonts w:ascii="Arial" w:hAnsi="Arial" w:cs="Arial"/>
        </w:rPr>
      </w:pPr>
    </w:p>
    <w:p w:rsidR="004117A9" w:rsidRPr="0058113D" w:rsidRDefault="004117A9" w:rsidP="00713C8A">
      <w:pPr>
        <w:jc w:val="both"/>
        <w:rPr>
          <w:rFonts w:ascii="Arial" w:hAnsi="Arial" w:cs="Arial"/>
        </w:rPr>
      </w:pPr>
      <w:r w:rsidRPr="0058113D">
        <w:rPr>
          <w:rFonts w:ascii="Arial" w:hAnsi="Arial" w:cs="Arial"/>
        </w:rPr>
        <w:t xml:space="preserve">              В целях осуществления контроля за процессом исполнения бюджета Калашниковского сельского поселения и руководствуясь ч.10 ст.35, ч.6 ст.52  ФЗ от 6.10.2003 г. №131«Об общих принципах организации местного</w:t>
      </w:r>
      <w:r w:rsidR="00713C8A">
        <w:rPr>
          <w:rFonts w:ascii="Arial" w:hAnsi="Arial" w:cs="Arial"/>
        </w:rPr>
        <w:t xml:space="preserve"> </w:t>
      </w:r>
      <w:r w:rsidRPr="0058113D">
        <w:rPr>
          <w:rFonts w:ascii="Arial" w:hAnsi="Arial" w:cs="Arial"/>
        </w:rPr>
        <w:t>самоуправления в Российской Федерации»  ст.264.6 Бюджетного кодекса</w:t>
      </w:r>
      <w:r w:rsidR="00713C8A">
        <w:rPr>
          <w:rFonts w:ascii="Arial" w:hAnsi="Arial" w:cs="Arial"/>
        </w:rPr>
        <w:t xml:space="preserve"> </w:t>
      </w:r>
      <w:r w:rsidRPr="0058113D">
        <w:rPr>
          <w:rFonts w:ascii="Arial" w:hAnsi="Arial" w:cs="Arial"/>
        </w:rPr>
        <w:t>Российской Федерации, в соответствии с Положением  «О бюджетном процессе в Калашниковском сельском поселении», утвержденное Калашниковским  сельским Советом 28.10.2008г. за №14/2 /с изменениями от 10.02.2010 г. за № 3/2, от 26.04.2010 г. №10/4.</w:t>
      </w:r>
    </w:p>
    <w:p w:rsidR="004117A9" w:rsidRPr="0058113D" w:rsidRDefault="004117A9" w:rsidP="00713C8A">
      <w:pPr>
        <w:jc w:val="both"/>
        <w:rPr>
          <w:rFonts w:ascii="Arial" w:hAnsi="Arial" w:cs="Arial"/>
        </w:rPr>
      </w:pPr>
      <w:r w:rsidRPr="0058113D">
        <w:rPr>
          <w:rFonts w:ascii="Arial" w:hAnsi="Arial" w:cs="Arial"/>
        </w:rPr>
        <w:t xml:space="preserve"> </w:t>
      </w:r>
    </w:p>
    <w:p w:rsidR="004117A9" w:rsidRPr="0058113D" w:rsidRDefault="004117A9" w:rsidP="00713C8A">
      <w:pPr>
        <w:jc w:val="both"/>
        <w:rPr>
          <w:rFonts w:ascii="Arial" w:hAnsi="Arial" w:cs="Arial"/>
        </w:rPr>
      </w:pPr>
      <w:r w:rsidRPr="0058113D">
        <w:rPr>
          <w:rFonts w:ascii="Arial" w:hAnsi="Arial" w:cs="Arial"/>
        </w:rPr>
        <w:t xml:space="preserve">                                  КАЛАШНИКОВСКИЙ СЕЛЬСКИЙ  СОВЕТ</w:t>
      </w:r>
    </w:p>
    <w:p w:rsidR="004117A9" w:rsidRPr="0058113D" w:rsidRDefault="004117A9" w:rsidP="00713C8A">
      <w:pPr>
        <w:jc w:val="both"/>
        <w:rPr>
          <w:rFonts w:ascii="Arial" w:hAnsi="Arial" w:cs="Arial"/>
        </w:rPr>
      </w:pPr>
      <w:r w:rsidRPr="0058113D">
        <w:rPr>
          <w:rFonts w:ascii="Arial" w:hAnsi="Arial" w:cs="Arial"/>
        </w:rPr>
        <w:t xml:space="preserve">                                                              РЕШИЛ</w:t>
      </w:r>
    </w:p>
    <w:p w:rsidR="004117A9" w:rsidRPr="0058113D" w:rsidRDefault="004117A9" w:rsidP="00713C8A">
      <w:pPr>
        <w:jc w:val="both"/>
        <w:rPr>
          <w:rFonts w:ascii="Arial" w:hAnsi="Arial" w:cs="Arial"/>
        </w:rPr>
      </w:pPr>
    </w:p>
    <w:p w:rsidR="004117A9" w:rsidRPr="0058113D" w:rsidRDefault="004117A9" w:rsidP="00713C8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8113D">
        <w:rPr>
          <w:rFonts w:ascii="Arial" w:hAnsi="Arial" w:cs="Arial"/>
        </w:rPr>
        <w:t xml:space="preserve"> Утвердить отчет об исполнении бюджета Калашник</w:t>
      </w:r>
      <w:r w:rsidR="0089784D" w:rsidRPr="0058113D">
        <w:rPr>
          <w:rFonts w:ascii="Arial" w:hAnsi="Arial" w:cs="Arial"/>
        </w:rPr>
        <w:t>овского сельского поселения за 3</w:t>
      </w:r>
      <w:r w:rsidRPr="0058113D">
        <w:rPr>
          <w:rFonts w:ascii="Arial" w:hAnsi="Arial" w:cs="Arial"/>
        </w:rPr>
        <w:t xml:space="preserve"> квартал 2015 год</w:t>
      </w:r>
      <w:r w:rsidR="0089784D" w:rsidRPr="0058113D">
        <w:rPr>
          <w:rFonts w:ascii="Arial" w:hAnsi="Arial" w:cs="Arial"/>
        </w:rPr>
        <w:t>а по доходам в сумме 8923309 руб. 05</w:t>
      </w:r>
      <w:r w:rsidRPr="0058113D">
        <w:rPr>
          <w:rFonts w:ascii="Arial" w:hAnsi="Arial" w:cs="Arial"/>
        </w:rPr>
        <w:t xml:space="preserve"> коп.  </w:t>
      </w:r>
      <w:r w:rsidR="0089784D" w:rsidRPr="0058113D">
        <w:rPr>
          <w:rFonts w:ascii="Arial" w:hAnsi="Arial" w:cs="Arial"/>
        </w:rPr>
        <w:t>и по расходам в сумме  7988914 руб.05</w:t>
      </w:r>
      <w:r w:rsidRPr="0058113D">
        <w:rPr>
          <w:rFonts w:ascii="Arial" w:hAnsi="Arial" w:cs="Arial"/>
        </w:rPr>
        <w:t xml:space="preserve"> коп., дефицит бюджета  в сумме 1 053 484 руб.63 коп. /Согласно приложениям № 1,2./</w:t>
      </w:r>
    </w:p>
    <w:p w:rsidR="004117A9" w:rsidRPr="0058113D" w:rsidRDefault="004117A9" w:rsidP="00713C8A">
      <w:pPr>
        <w:ind w:left="645"/>
        <w:jc w:val="both"/>
        <w:rPr>
          <w:rFonts w:ascii="Arial" w:hAnsi="Arial" w:cs="Arial"/>
        </w:rPr>
      </w:pPr>
    </w:p>
    <w:p w:rsidR="004117A9" w:rsidRPr="0058113D" w:rsidRDefault="004117A9" w:rsidP="00713C8A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58113D">
        <w:rPr>
          <w:rFonts w:ascii="Arial" w:hAnsi="Arial" w:cs="Arial"/>
        </w:rPr>
        <w:t>Утвердить отчет об исполнении средств резервного фонда администрации Калашниковского се</w:t>
      </w:r>
      <w:r w:rsidR="0006030D" w:rsidRPr="0058113D">
        <w:rPr>
          <w:rFonts w:ascii="Arial" w:hAnsi="Arial" w:cs="Arial"/>
        </w:rPr>
        <w:t>льского поселения за 3</w:t>
      </w:r>
      <w:r w:rsidRPr="0058113D">
        <w:rPr>
          <w:rFonts w:ascii="Arial" w:hAnsi="Arial" w:cs="Arial"/>
        </w:rPr>
        <w:t xml:space="preserve"> квартал</w:t>
      </w:r>
    </w:p>
    <w:p w:rsidR="004117A9" w:rsidRPr="0058113D" w:rsidRDefault="004117A9" w:rsidP="00713C8A">
      <w:p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58113D">
        <w:rPr>
          <w:rFonts w:ascii="Arial" w:hAnsi="Arial" w:cs="Arial"/>
        </w:rPr>
        <w:t>2015 года в сумме 0 рублей. /согласно приложения №3/</w:t>
      </w:r>
    </w:p>
    <w:p w:rsidR="004117A9" w:rsidRPr="0058113D" w:rsidRDefault="004117A9" w:rsidP="00713C8A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:rsidR="004117A9" w:rsidRPr="0058113D" w:rsidRDefault="004117A9" w:rsidP="00713C8A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58113D">
        <w:rPr>
          <w:rFonts w:ascii="Arial" w:hAnsi="Arial" w:cs="Arial"/>
        </w:rPr>
        <w:t>Утвердить отчет по численности  и использования  денежных средств на оплату т</w:t>
      </w:r>
      <w:r w:rsidR="00912FA8" w:rsidRPr="0058113D">
        <w:rPr>
          <w:rFonts w:ascii="Arial" w:hAnsi="Arial" w:cs="Arial"/>
        </w:rPr>
        <w:t xml:space="preserve">руда </w:t>
      </w:r>
      <w:r w:rsidR="0006030D" w:rsidRPr="0058113D">
        <w:rPr>
          <w:rFonts w:ascii="Arial" w:hAnsi="Arial" w:cs="Arial"/>
        </w:rPr>
        <w:t>муниципальных служащих за 3</w:t>
      </w:r>
      <w:r w:rsidRPr="0058113D">
        <w:rPr>
          <w:rFonts w:ascii="Arial" w:hAnsi="Arial" w:cs="Arial"/>
        </w:rPr>
        <w:t xml:space="preserve"> квартал 2015 года./Согласно приложению № 4/</w:t>
      </w:r>
    </w:p>
    <w:p w:rsidR="004117A9" w:rsidRPr="0058113D" w:rsidRDefault="004117A9" w:rsidP="00713C8A">
      <w:pPr>
        <w:tabs>
          <w:tab w:val="left" w:pos="720"/>
        </w:tabs>
        <w:jc w:val="both"/>
        <w:rPr>
          <w:rFonts w:ascii="Arial" w:hAnsi="Arial" w:cs="Arial"/>
        </w:rPr>
      </w:pPr>
    </w:p>
    <w:p w:rsidR="004117A9" w:rsidRPr="0058113D" w:rsidRDefault="004117A9" w:rsidP="00713C8A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58113D">
        <w:rPr>
          <w:rFonts w:ascii="Arial" w:hAnsi="Arial" w:cs="Arial"/>
        </w:rPr>
        <w:t xml:space="preserve">Утвердить отчет по использованию средств дорожного фонда </w:t>
      </w:r>
    </w:p>
    <w:p w:rsidR="004117A9" w:rsidRPr="0058113D" w:rsidRDefault="004117A9" w:rsidP="00713C8A">
      <w:p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58113D">
        <w:rPr>
          <w:rFonts w:ascii="Arial" w:hAnsi="Arial" w:cs="Arial"/>
        </w:rPr>
        <w:t>Калашник</w:t>
      </w:r>
      <w:r w:rsidR="0006030D" w:rsidRPr="0058113D">
        <w:rPr>
          <w:rFonts w:ascii="Arial" w:hAnsi="Arial" w:cs="Arial"/>
        </w:rPr>
        <w:t>овского сельского поселения за 3</w:t>
      </w:r>
      <w:r w:rsidRPr="0058113D">
        <w:rPr>
          <w:rFonts w:ascii="Arial" w:hAnsi="Arial" w:cs="Arial"/>
        </w:rPr>
        <w:t xml:space="preserve"> квартал 2015 г. (согласно</w:t>
      </w:r>
    </w:p>
    <w:p w:rsidR="004117A9" w:rsidRPr="0058113D" w:rsidRDefault="004117A9" w:rsidP="00713C8A">
      <w:p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58113D">
        <w:rPr>
          <w:rFonts w:ascii="Arial" w:hAnsi="Arial" w:cs="Arial"/>
        </w:rPr>
        <w:t>Приложению №5)</w:t>
      </w:r>
    </w:p>
    <w:p w:rsidR="004117A9" w:rsidRPr="0058113D" w:rsidRDefault="004117A9" w:rsidP="00713C8A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:rsidR="004117A9" w:rsidRPr="0058113D" w:rsidRDefault="004117A9" w:rsidP="00713C8A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58113D">
        <w:rPr>
          <w:rFonts w:ascii="Arial" w:hAnsi="Arial" w:cs="Arial"/>
        </w:rPr>
        <w:t xml:space="preserve">Утвердить отчет о ходе реализации ведомственных целевых программ </w:t>
      </w:r>
    </w:p>
    <w:p w:rsidR="004117A9" w:rsidRPr="0058113D" w:rsidRDefault="004117A9" w:rsidP="00713C8A">
      <w:p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58113D">
        <w:rPr>
          <w:rFonts w:ascii="Arial" w:hAnsi="Arial" w:cs="Arial"/>
        </w:rPr>
        <w:t>Администрации Калашник</w:t>
      </w:r>
      <w:r w:rsidR="0006030D" w:rsidRPr="0058113D">
        <w:rPr>
          <w:rFonts w:ascii="Arial" w:hAnsi="Arial" w:cs="Arial"/>
        </w:rPr>
        <w:t>овского сельского поселения за 3</w:t>
      </w:r>
      <w:r w:rsidRPr="0058113D">
        <w:rPr>
          <w:rFonts w:ascii="Arial" w:hAnsi="Arial" w:cs="Arial"/>
        </w:rPr>
        <w:t xml:space="preserve"> квартал</w:t>
      </w:r>
    </w:p>
    <w:p w:rsidR="004117A9" w:rsidRPr="0058113D" w:rsidRDefault="004117A9" w:rsidP="00713C8A">
      <w:p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58113D">
        <w:rPr>
          <w:rFonts w:ascii="Arial" w:hAnsi="Arial" w:cs="Arial"/>
        </w:rPr>
        <w:t>2015 г. (согласно приложению №6)</w:t>
      </w:r>
    </w:p>
    <w:p w:rsidR="004117A9" w:rsidRPr="0058113D" w:rsidRDefault="004117A9" w:rsidP="00713C8A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:rsidR="004117A9" w:rsidRPr="0058113D" w:rsidRDefault="004117A9" w:rsidP="00713C8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8113D">
        <w:rPr>
          <w:rFonts w:ascii="Arial" w:hAnsi="Arial" w:cs="Arial"/>
        </w:rPr>
        <w:t>Опубликовать данное решение с приложениями в районной газете «Рассвет».</w:t>
      </w:r>
    </w:p>
    <w:p w:rsidR="004117A9" w:rsidRPr="0058113D" w:rsidRDefault="004117A9" w:rsidP="00713C8A">
      <w:pPr>
        <w:tabs>
          <w:tab w:val="left" w:pos="720"/>
        </w:tabs>
        <w:jc w:val="both"/>
        <w:rPr>
          <w:rFonts w:ascii="Arial" w:hAnsi="Arial" w:cs="Arial"/>
        </w:rPr>
      </w:pPr>
    </w:p>
    <w:p w:rsidR="004117A9" w:rsidRPr="0058113D" w:rsidRDefault="004117A9" w:rsidP="004117A9">
      <w:pPr>
        <w:tabs>
          <w:tab w:val="left" w:pos="720"/>
        </w:tabs>
        <w:rPr>
          <w:rFonts w:ascii="Arial" w:hAnsi="Arial" w:cs="Arial"/>
        </w:rPr>
      </w:pPr>
      <w:r w:rsidRPr="0058113D">
        <w:rPr>
          <w:rFonts w:ascii="Arial" w:hAnsi="Arial" w:cs="Arial"/>
        </w:rPr>
        <w:t xml:space="preserve">Глава Калашниковского </w:t>
      </w:r>
    </w:p>
    <w:p w:rsidR="004117A9" w:rsidRPr="0058113D" w:rsidRDefault="004117A9" w:rsidP="004117A9">
      <w:pPr>
        <w:tabs>
          <w:tab w:val="left" w:pos="720"/>
        </w:tabs>
        <w:rPr>
          <w:rFonts w:ascii="Arial" w:hAnsi="Arial" w:cs="Arial"/>
        </w:rPr>
      </w:pPr>
      <w:r w:rsidRPr="0058113D">
        <w:rPr>
          <w:rFonts w:ascii="Arial" w:hAnsi="Arial" w:cs="Arial"/>
        </w:rPr>
        <w:t>сельского поселения                                                              С.А.Бирюков.</w:t>
      </w:r>
    </w:p>
    <w:p w:rsidR="004117A9" w:rsidRPr="0058113D" w:rsidRDefault="004117A9" w:rsidP="004117A9">
      <w:pPr>
        <w:rPr>
          <w:rFonts w:ascii="Arial" w:hAnsi="Arial" w:cs="Arial"/>
        </w:rPr>
      </w:pPr>
    </w:p>
    <w:p w:rsidR="00CB46C0" w:rsidRPr="0058113D" w:rsidRDefault="00CB46C0">
      <w:pPr>
        <w:rPr>
          <w:rFonts w:ascii="Arial" w:hAnsi="Arial" w:cs="Arial"/>
        </w:rPr>
      </w:pPr>
      <w:r w:rsidRPr="0058113D">
        <w:rPr>
          <w:rFonts w:ascii="Arial" w:hAnsi="Arial" w:cs="Arial"/>
        </w:rPr>
        <w:t xml:space="preserve">Регистрационный № </w:t>
      </w:r>
      <w:r w:rsidR="004117A9" w:rsidRPr="0058113D">
        <w:rPr>
          <w:rFonts w:ascii="Arial" w:hAnsi="Arial" w:cs="Arial"/>
        </w:rPr>
        <w:t xml:space="preserve"> </w:t>
      </w:r>
      <w:r w:rsidR="00547B5D" w:rsidRPr="0058113D">
        <w:rPr>
          <w:rFonts w:ascii="Arial" w:hAnsi="Arial" w:cs="Arial"/>
        </w:rPr>
        <w:t>48</w:t>
      </w:r>
      <w:r w:rsidR="004117A9" w:rsidRPr="0058113D">
        <w:rPr>
          <w:rFonts w:ascii="Arial" w:hAnsi="Arial" w:cs="Arial"/>
        </w:rPr>
        <w:t>/2015</w:t>
      </w:r>
    </w:p>
    <w:p w:rsidR="00CB46C0" w:rsidRPr="0058113D" w:rsidRDefault="00CB46C0" w:rsidP="0058113D">
      <w:pPr>
        <w:jc w:val="right"/>
        <w:rPr>
          <w:rFonts w:ascii="Arial" w:hAnsi="Arial" w:cs="Arial"/>
        </w:rPr>
      </w:pPr>
    </w:p>
    <w:p w:rsidR="00661C4D" w:rsidRPr="00713C8A" w:rsidRDefault="00661C4D" w:rsidP="0058113D">
      <w:pPr>
        <w:jc w:val="right"/>
        <w:rPr>
          <w:rFonts w:ascii="Arial" w:hAnsi="Arial" w:cs="Arial"/>
          <w:sz w:val="16"/>
          <w:szCs w:val="16"/>
        </w:rPr>
      </w:pPr>
      <w:r w:rsidRPr="0058113D">
        <w:rPr>
          <w:rFonts w:ascii="Arial" w:hAnsi="Arial" w:cs="Arial"/>
        </w:rPr>
        <w:t xml:space="preserve">                     </w:t>
      </w: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Приложение №1</w:t>
      </w:r>
    </w:p>
    <w:p w:rsidR="00661C4D" w:rsidRPr="00713C8A" w:rsidRDefault="00661C4D" w:rsidP="0058113D">
      <w:pPr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к Решению Калашниковского сельского  Совета</w:t>
      </w:r>
    </w:p>
    <w:p w:rsidR="00661C4D" w:rsidRPr="00713C8A" w:rsidRDefault="00661C4D" w:rsidP="0058113D">
      <w:pPr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№29/1         от 28.10.2015 г.</w:t>
      </w:r>
    </w:p>
    <w:p w:rsidR="00661C4D" w:rsidRPr="00713C8A" w:rsidRDefault="00661C4D" w:rsidP="00661C4D">
      <w:pPr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"/>
        <w:gridCol w:w="603"/>
        <w:gridCol w:w="374"/>
        <w:gridCol w:w="202"/>
        <w:gridCol w:w="2412"/>
        <w:gridCol w:w="1061"/>
        <w:gridCol w:w="888"/>
        <w:gridCol w:w="904"/>
        <w:gridCol w:w="989"/>
        <w:gridCol w:w="905"/>
        <w:gridCol w:w="775"/>
      </w:tblGrid>
      <w:tr w:rsidR="00661C4D" w:rsidRPr="00713C8A">
        <w:trPr>
          <w:trHeight w:val="22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1C4D" w:rsidRPr="00713C8A">
        <w:trPr>
          <w:trHeight w:val="252"/>
        </w:trPr>
        <w:tc>
          <w:tcPr>
            <w:tcW w:w="69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Анализ исполнения бюджета Калашниковского  сельского поселения    за 3 квартал  2015 г.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1C4D" w:rsidRPr="00713C8A">
        <w:trPr>
          <w:trHeight w:val="226"/>
        </w:trPr>
        <w:tc>
          <w:tcPr>
            <w:tcW w:w="1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1C4D" w:rsidRPr="00713C8A">
        <w:trPr>
          <w:trHeight w:val="1229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Классификация Вида Доходов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КВД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2015 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на 3 квартал 2015г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Факт  за 3 квартал 2015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отклонение от плана  3 квартала 2015г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исполнения от плана 3 квартала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исполнения от плана года</w:t>
            </w:r>
          </w:p>
        </w:tc>
      </w:tr>
      <w:tr w:rsidR="00661C4D" w:rsidRPr="00713C8A">
        <w:trPr>
          <w:trHeight w:val="226"/>
        </w:trPr>
        <w:tc>
          <w:tcPr>
            <w:tcW w:w="112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1C4D" w:rsidRPr="00713C8A">
        <w:trPr>
          <w:trHeight w:val="464"/>
        </w:trPr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3862100,00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2874175,00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3642880,3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+768705,3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127,09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94,32</w:t>
            </w:r>
          </w:p>
        </w:tc>
      </w:tr>
      <w:tr w:rsidR="00661C4D" w:rsidRPr="00713C8A">
        <w:trPr>
          <w:trHeight w:val="154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с физических лиц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2 877600,00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2152600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2448448,76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+295848,76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113,74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85,08</w:t>
            </w:r>
          </w:p>
        </w:tc>
      </w:tr>
      <w:tr w:rsidR="00661C4D" w:rsidRPr="00713C8A">
        <w:trPr>
          <w:trHeight w:val="12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с физ. лиц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1C4D" w:rsidRPr="00713C8A">
        <w:trPr>
          <w:trHeight w:val="408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00010302230010000110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267 070,00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200302,50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315166,32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+114863,82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157,34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118,00</w:t>
            </w:r>
          </w:p>
        </w:tc>
      </w:tr>
      <w:tr w:rsidR="00661C4D" w:rsidRPr="00713C8A">
        <w:trPr>
          <w:trHeight w:val="437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двигателей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9 960,00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7470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8558,84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+1088,84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114,56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85,92</w:t>
            </w:r>
          </w:p>
        </w:tc>
      </w:tr>
      <w:tr w:rsidR="00661C4D" w:rsidRPr="00713C8A">
        <w:trPr>
          <w:trHeight w:val="425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583 730,00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437797,50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632314,20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+194516,7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144,43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108,32</w:t>
            </w:r>
          </w:p>
        </w:tc>
      </w:tr>
      <w:tr w:rsidR="00661C4D" w:rsidRPr="00713C8A">
        <w:trPr>
          <w:trHeight w:val="425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11 300,00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8475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-37717,41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-46192,41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1C4D" w:rsidRPr="00713C8A">
        <w:trPr>
          <w:trHeight w:val="317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Единый  сельскохозяйс -й налог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11 800,00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8850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16949,84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+8099,84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191,51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143,63</w:t>
            </w:r>
          </w:p>
        </w:tc>
      </w:tr>
      <w:tr w:rsidR="00661C4D" w:rsidRPr="00713C8A">
        <w:trPr>
          <w:trHeight w:val="162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имущест.с физических лиц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19 840,00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14880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23837,53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+8957,53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160,19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120,14</w:t>
            </w:r>
          </w:p>
        </w:tc>
      </w:tr>
      <w:tr w:rsidR="00661C4D" w:rsidRPr="00713C8A">
        <w:trPr>
          <w:trHeight w:val="147"/>
        </w:trPr>
        <w:tc>
          <w:tcPr>
            <w:tcW w:w="169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1821060603310000011000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28600,00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21900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4824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-17076,00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22,02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16,86</w:t>
            </w:r>
          </w:p>
        </w:tc>
      </w:tr>
      <w:tr w:rsidR="00661C4D" w:rsidRPr="00713C8A">
        <w:trPr>
          <w:trHeight w:val="131"/>
        </w:trPr>
        <w:tc>
          <w:tcPr>
            <w:tcW w:w="169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1821060604310000011000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29800,00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21900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230498,22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+208598,22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1052,5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773,48</w:t>
            </w:r>
          </w:p>
        </w:tc>
      </w:tr>
      <w:tr w:rsidR="00661C4D" w:rsidRPr="00713C8A">
        <w:trPr>
          <w:trHeight w:val="115"/>
        </w:trPr>
        <w:tc>
          <w:tcPr>
            <w:tcW w:w="1697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1C4D" w:rsidRPr="00713C8A">
        <w:trPr>
          <w:trHeight w:val="12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94611701000000000180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1C4D" w:rsidRPr="00713C8A">
        <w:trPr>
          <w:trHeight w:val="154"/>
        </w:trPr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1C4D" w:rsidRPr="00713C8A">
        <w:trPr>
          <w:trHeight w:val="240"/>
        </w:trPr>
        <w:tc>
          <w:tcPr>
            <w:tcW w:w="1697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8021165104002000014000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8600,00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+8600,00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1C4D" w:rsidRPr="00713C8A">
        <w:trPr>
          <w:trHeight w:val="250"/>
        </w:trPr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Итого собственные доходы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4 364 400,00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2874175,00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3651480,3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+777305,3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127,04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83,66</w:t>
            </w:r>
          </w:p>
        </w:tc>
      </w:tr>
      <w:tr w:rsidR="00661C4D" w:rsidRPr="00713C8A">
        <w:trPr>
          <w:trHeight w:val="370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97620201001100000151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Дотация на выравнивание  УБО поселен.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2174000,00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1630500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1630500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661C4D" w:rsidRPr="00713C8A">
        <w:trPr>
          <w:trHeight w:val="312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00020202999100000151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Субсидия на сбалансированность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2977000,00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2232750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2232750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661C4D" w:rsidRPr="00713C8A">
        <w:trPr>
          <w:trHeight w:val="382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00020203024100000151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комиссии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6300,00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4725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4725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661C4D" w:rsidRPr="00713C8A">
        <w:trPr>
          <w:trHeight w:val="192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00020203015100000151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Субвенция ВУС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175600,00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138825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175600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+36775,00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126,49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61C4D" w:rsidRPr="00713C8A">
        <w:trPr>
          <w:trHeight w:val="410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00021905000100000151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Возврат по переданные культура </w:t>
            </w:r>
          </w:p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(остаток 2014 года)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9253,75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9253,75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9253,75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61C4D" w:rsidRPr="00713C8A">
        <w:trPr>
          <w:trHeight w:val="357"/>
        </w:trPr>
        <w:tc>
          <w:tcPr>
            <w:tcW w:w="169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9762020299910000015197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Субсидия на обводнение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2314400,00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2314400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1219000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-1095400,00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52,67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52,67</w:t>
            </w:r>
          </w:p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1C4D" w:rsidRPr="00713C8A">
        <w:trPr>
          <w:trHeight w:val="330"/>
        </w:trPr>
        <w:tc>
          <w:tcPr>
            <w:tcW w:w="169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97620204999100000151949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по</w:t>
            </w:r>
          </w:p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524700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399125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-399125,00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61C4D" w:rsidRPr="00713C8A">
        <w:trPr>
          <w:trHeight w:val="330"/>
        </w:trPr>
        <w:tc>
          <w:tcPr>
            <w:tcW w:w="169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1C4D" w:rsidRPr="00713C8A">
        <w:trPr>
          <w:trHeight w:val="351"/>
        </w:trPr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доходам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12020953,75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9603753,75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8923309,05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-680444,70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92,91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74,23</w:t>
            </w:r>
          </w:p>
        </w:tc>
      </w:tr>
      <w:tr w:rsidR="00661C4D" w:rsidRPr="00713C8A">
        <w:trPr>
          <w:trHeight w:val="238"/>
        </w:trPr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661C4D" w:rsidRPr="00713C8A" w:rsidRDefault="00661C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61C4D" w:rsidRPr="00713C8A" w:rsidRDefault="00661C4D" w:rsidP="00661C4D">
      <w:pPr>
        <w:rPr>
          <w:rFonts w:ascii="Arial" w:hAnsi="Arial" w:cs="Arial"/>
          <w:sz w:val="16"/>
          <w:szCs w:val="16"/>
        </w:rPr>
      </w:pPr>
    </w:p>
    <w:p w:rsidR="00CB46C0" w:rsidRPr="00713C8A" w:rsidRDefault="00CB46C0">
      <w:pPr>
        <w:rPr>
          <w:rFonts w:ascii="Arial" w:hAnsi="Arial" w:cs="Arial"/>
          <w:sz w:val="16"/>
          <w:szCs w:val="16"/>
        </w:rPr>
      </w:pPr>
    </w:p>
    <w:p w:rsidR="007F3395" w:rsidRPr="00713C8A" w:rsidRDefault="007F3395">
      <w:pPr>
        <w:rPr>
          <w:rFonts w:ascii="Arial" w:hAnsi="Arial" w:cs="Arial"/>
          <w:sz w:val="16"/>
          <w:szCs w:val="16"/>
        </w:rPr>
      </w:pPr>
    </w:p>
    <w:p w:rsidR="007F3395" w:rsidRPr="00713C8A" w:rsidRDefault="007F3395">
      <w:pPr>
        <w:rPr>
          <w:rFonts w:ascii="Arial" w:hAnsi="Arial" w:cs="Arial"/>
          <w:sz w:val="16"/>
          <w:szCs w:val="16"/>
        </w:rPr>
      </w:pPr>
    </w:p>
    <w:tbl>
      <w:tblPr>
        <w:tblW w:w="98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523"/>
        <w:gridCol w:w="222"/>
        <w:gridCol w:w="176"/>
        <w:gridCol w:w="184"/>
        <w:gridCol w:w="464"/>
        <w:gridCol w:w="2139"/>
        <w:gridCol w:w="984"/>
        <w:gridCol w:w="984"/>
        <w:gridCol w:w="953"/>
        <w:gridCol w:w="1080"/>
        <w:gridCol w:w="796"/>
        <w:gridCol w:w="776"/>
      </w:tblGrid>
      <w:tr w:rsidR="0058113D" w:rsidRPr="00713C8A">
        <w:trPr>
          <w:trHeight w:val="190"/>
        </w:trPr>
        <w:tc>
          <w:tcPr>
            <w:tcW w:w="982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13D" w:rsidRPr="00713C8A" w:rsidRDefault="0058113D" w:rsidP="00581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Приложение №2 к                           </w:t>
            </w:r>
          </w:p>
          <w:p w:rsidR="0058113D" w:rsidRPr="00713C8A" w:rsidRDefault="0058113D" w:rsidP="00581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Решению Калашниковского сельского Совета №29/1 от 28.10.2015 г. </w:t>
            </w:r>
          </w:p>
          <w:p w:rsidR="0058113D" w:rsidRPr="00713C8A" w:rsidRDefault="0058113D" w:rsidP="00581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58113D" w:rsidRPr="00713C8A" w:rsidRDefault="0058113D" w:rsidP="00581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АНАЛИЗ ИСПОЛНЕНИЯ БЮДЖЕТА КАЛАШНИКОВСКОГО СЕЛЬСКОГО ПОСЕЛЕНИЯ</w:t>
            </w:r>
          </w:p>
          <w:p w:rsidR="0058113D" w:rsidRPr="00713C8A" w:rsidRDefault="00581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3 квартал 2015 г.</w:t>
            </w:r>
          </w:p>
        </w:tc>
      </w:tr>
      <w:tr w:rsidR="00DB7C46" w:rsidRPr="00713C8A">
        <w:trPr>
          <w:trHeight w:val="190"/>
        </w:trPr>
        <w:tc>
          <w:tcPr>
            <w:tcW w:w="21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НА 01.10.2015 г.</w:t>
            </w:r>
          </w:p>
        </w:tc>
        <w:tc>
          <w:tcPr>
            <w:tcW w:w="21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7C46" w:rsidRPr="00713C8A">
        <w:trPr>
          <w:trHeight w:val="190"/>
        </w:trPr>
        <w:tc>
          <w:tcPr>
            <w:tcW w:w="1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7C46" w:rsidRPr="00713C8A">
        <w:trPr>
          <w:trHeight w:val="75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План 2015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План 1,2,3 квартала 2015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Факт 9 месяцев 2015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отклонение от плана квартала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% отклонения от плана квартала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% отклонения от плана года</w:t>
            </w:r>
          </w:p>
        </w:tc>
      </w:tr>
      <w:tr w:rsidR="00DB7C46" w:rsidRPr="00713C8A">
        <w:trPr>
          <w:trHeight w:val="199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1. ИТОГО РАСХОДОВ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13 074 438,38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10 697 238,39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7 988 914,05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-2 708 324,34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74,68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61,10  </w:t>
            </w:r>
          </w:p>
        </w:tc>
      </w:tr>
      <w:tr w:rsidR="00DB7C46" w:rsidRPr="00713C8A">
        <w:trPr>
          <w:trHeight w:val="190"/>
        </w:trPr>
        <w:tc>
          <w:tcPr>
            <w:tcW w:w="2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7C46" w:rsidRPr="00713C8A">
        <w:trPr>
          <w:trHeight w:val="170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 ВЕДОМСТВЕННЫЕ ЦЕЛЕВЫЕ ПРОГРАММЫ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4 676 717,55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3 680 642,55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2 532 764,25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-1 147 878,30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68,81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54,16  </w:t>
            </w:r>
          </w:p>
        </w:tc>
      </w:tr>
      <w:tr w:rsidR="00DB7C46" w:rsidRPr="00713C8A">
        <w:trPr>
          <w:trHeight w:val="158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Ведомственная целевая программа "Управление муниципальной собственностью"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108 831,21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-66 168,79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62,19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54,42  </w:t>
            </w:r>
          </w:p>
        </w:tc>
      </w:tr>
      <w:tr w:rsidR="00DB7C46" w:rsidRPr="00713C8A">
        <w:trPr>
          <w:trHeight w:val="300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Ведомственная целевая программа "Защита населения от чрезвычайных ситуаций и обеспечение мер пожарной безопасности" 6500000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-25 000,00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66,67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50,00  </w:t>
            </w:r>
          </w:p>
        </w:tc>
      </w:tr>
      <w:tr w:rsidR="00DB7C46" w:rsidRPr="00713C8A">
        <w:trPr>
          <w:trHeight w:val="149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Ведомст. целевая программа "Энергосбереж.и повышение энергоэффективности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16 250,00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-16 250,00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B7C46" w:rsidRPr="00713C8A">
        <w:trPr>
          <w:trHeight w:val="170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Ведомственная целевая программа "Обустройство территории" 6800000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2 733 411,80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2 061 777,80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1 263 230,04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-798 547,76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61,27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46,21  </w:t>
            </w:r>
          </w:p>
        </w:tc>
      </w:tr>
      <w:tr w:rsidR="00DB7C46" w:rsidRPr="00713C8A">
        <w:trPr>
          <w:trHeight w:val="319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Ведомственная целевая программа "Совершенствование и развитие сети автомобильных дорог общего пользования" 6900000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1 527 552,00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1 285 986,00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1 057 502,00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-228 484,00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82,23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69,23  </w:t>
            </w:r>
          </w:p>
        </w:tc>
      </w:tr>
      <w:tr w:rsidR="00DB7C46" w:rsidRPr="00713C8A">
        <w:trPr>
          <w:trHeight w:val="293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Ведомственная целевая программа "Обеспечение условий для развития молодежной политики " 7000000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59 253,75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46 753,75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37 201,00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-9 552,75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79,57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62,78  </w:t>
            </w:r>
          </w:p>
        </w:tc>
      </w:tr>
      <w:tr w:rsidR="00DB7C46" w:rsidRPr="00713C8A">
        <w:trPr>
          <w:trHeight w:val="274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Ведомственная целевая программа "Обеспечение условий для развития физической культуры и спорта " 7100000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26 500,00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19 875,00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-3 875,00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80,50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60,38  </w:t>
            </w:r>
          </w:p>
        </w:tc>
      </w:tr>
      <w:tr w:rsidR="00DB7C46" w:rsidRPr="00713C8A">
        <w:trPr>
          <w:trHeight w:val="158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 НЕПРОГРАММНЫЕ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8 397 720,83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7 016 595,84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5 456 149,80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-1 560 446,04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77,76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64,97  </w:t>
            </w:r>
          </w:p>
        </w:tc>
      </w:tr>
      <w:tr w:rsidR="00DB7C46" w:rsidRPr="00713C8A">
        <w:trPr>
          <w:trHeight w:val="158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МЕЖБЮДЖЕТНЫЕ ТРАНСФЕРТЫ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1 957 374,00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1 471 274,00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1 468 949,00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-2 325,00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99,84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75,05  </w:t>
            </w:r>
          </w:p>
        </w:tc>
      </w:tr>
      <w:tr w:rsidR="00DB7C46" w:rsidRPr="00713C8A">
        <w:trPr>
          <w:trHeight w:val="149"/>
        </w:trPr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БЕЗ МЕЖБЮДЖЕТНЫХ ТРАНСФЕРТОВ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11 117 064,38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9 225 964,39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6 519 965,05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-2 705 999,34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70,67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58,65  </w:t>
            </w:r>
          </w:p>
        </w:tc>
      </w:tr>
      <w:tr w:rsidR="00DB7C46" w:rsidRPr="00713C8A">
        <w:trPr>
          <w:trHeight w:val="15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13 074 438,38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10 697 238,39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7 988 914,05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-2 708 324,34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74,68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61,10  </w:t>
            </w:r>
          </w:p>
        </w:tc>
      </w:tr>
      <w:tr w:rsidR="00DB7C46" w:rsidRPr="00713C8A">
        <w:trPr>
          <w:trHeight w:val="1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КВР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7C46" w:rsidRPr="00713C8A">
        <w:trPr>
          <w:trHeight w:val="15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КОСГУ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7C46" w:rsidRPr="00713C8A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3 444 000,00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2 589 000,01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2 171 738,31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-417 261,70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83,88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63,06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725 200,00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546 400,00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518 126,31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-28 273,69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94,83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71,45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9000003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547 000,00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410 250,00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395 792,78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-14 457,22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96,48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72,36  </w:t>
            </w:r>
          </w:p>
        </w:tc>
      </w:tr>
      <w:tr w:rsidR="00DB7C46" w:rsidRPr="00713C8A">
        <w:trPr>
          <w:trHeight w:val="20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9000003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165 200,00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123 900,00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116 533,53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-7 366,47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94,05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70,54  </w:t>
            </w:r>
          </w:p>
        </w:tc>
      </w:tr>
      <w:tr w:rsidR="00DB7C46" w:rsidRPr="00713C8A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9000003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9 500,00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8 750,00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2 300,00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-6 450,00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26,29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24,21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9000003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3 500,00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3 500,00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DB7C46" w:rsidRPr="00713C8A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органов исполнительной власти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2 264 800,00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1 696 100,01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1 448 963,79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-247 136,22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85,43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63,98  </w:t>
            </w:r>
          </w:p>
        </w:tc>
      </w:tr>
      <w:tr w:rsidR="00DB7C46" w:rsidRPr="00713C8A">
        <w:trPr>
          <w:trHeight w:val="149"/>
        </w:trPr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7C46" w:rsidRPr="00713C8A">
        <w:trPr>
          <w:trHeight w:val="15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9907001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расходы ОМС (административ.комиссия)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6 300,00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4 725,00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4 725,00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75,00  </w:t>
            </w:r>
          </w:p>
        </w:tc>
      </w:tr>
      <w:tr w:rsidR="00DB7C46" w:rsidRPr="00713C8A">
        <w:trPr>
          <w:trHeight w:val="15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1 276 800,00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951 650,00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873 765,83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-77 884,17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91,82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68,43  </w:t>
            </w:r>
          </w:p>
        </w:tc>
      </w:tr>
      <w:tr w:rsidR="00DB7C46" w:rsidRPr="00713C8A">
        <w:trPr>
          <w:trHeight w:val="15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385 600,00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284 200,00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232 211,45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-51 988,55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81,71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60,22  </w:t>
            </w:r>
          </w:p>
        </w:tc>
      </w:tr>
      <w:tr w:rsidR="00DB7C46" w:rsidRPr="00713C8A">
        <w:trPr>
          <w:trHeight w:val="14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3 750,00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2 400,00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-1 350,00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64,00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48,00  </w:t>
            </w:r>
          </w:p>
        </w:tc>
      </w:tr>
      <w:tr w:rsidR="00DB7C46" w:rsidRPr="00713C8A">
        <w:trPr>
          <w:trHeight w:val="14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52 500,00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41 656,99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-10 843,01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79,35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59,51  </w:t>
            </w:r>
          </w:p>
        </w:tc>
      </w:tr>
      <w:tr w:rsidR="00DB7C46" w:rsidRPr="00713C8A">
        <w:trPr>
          <w:trHeight w:val="17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110 000,00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82 500,01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24 362,16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-58 137,85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29,53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22,15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имуще-ва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36 770,00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19 895,00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19 859,10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-35,90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99,82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54,01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123 260,00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93 060,00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74 451,26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-18 608,74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60,40  </w:t>
            </w:r>
          </w:p>
        </w:tc>
      </w:tr>
      <w:tr w:rsidR="00DB7C46" w:rsidRPr="00713C8A">
        <w:trPr>
          <w:trHeight w:val="14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 основных средств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28 100,00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28 100,00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28 100,00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DB7C46" w:rsidRPr="00713C8A">
        <w:trPr>
          <w:trHeight w:val="17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Увелич.стоимости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170 970,00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128 720,00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107 432,00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-21 288,00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83,46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62,84  </w:t>
            </w:r>
          </w:p>
        </w:tc>
      </w:tr>
      <w:tr w:rsidR="00DB7C46" w:rsidRPr="00713C8A">
        <w:trPr>
          <w:trHeight w:val="19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9907001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Увелич. стоимости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6 300,00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4 725,00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4 725,00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75,00  </w:t>
            </w:r>
          </w:p>
        </w:tc>
      </w:tr>
      <w:tr w:rsidR="00DB7C46" w:rsidRPr="00713C8A">
        <w:trPr>
          <w:trHeight w:val="15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9000001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12 000,00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-7 000,00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контролирующих органов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3 674,00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3 674,00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3 674,00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DB7C46" w:rsidRPr="00713C8A">
        <w:trPr>
          <w:trHeight w:val="27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9900040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3 674,00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3 674,00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3 674,00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DB7C46" w:rsidRPr="00713C8A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-15 000,00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9900067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-15 000,00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430 326,00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327 826,00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200 974,21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-126 851,79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61,31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46,70  </w:t>
            </w:r>
          </w:p>
        </w:tc>
      </w:tr>
      <w:tr w:rsidR="00DB7C46" w:rsidRPr="00713C8A">
        <w:trPr>
          <w:trHeight w:val="1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9900059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казенных учреждений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9900090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370 000,00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277 500,00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180 252,60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-97 247,40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64,96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48,72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9900090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10 326,00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10 326,00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729,19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-9 596,81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7,06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7,06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9900090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27 000,00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17 000,00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10 282,74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-6 717,26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60,49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38,08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9900090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1 344,06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-1 655,94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44,80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44,80  </w:t>
            </w:r>
          </w:p>
        </w:tc>
      </w:tr>
      <w:tr w:rsidR="00DB7C46" w:rsidRPr="00713C8A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9900090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8 365,62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-11 634,38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41,83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41,83  </w:t>
            </w:r>
          </w:p>
        </w:tc>
      </w:tr>
      <w:tr w:rsidR="00DB7C46" w:rsidRPr="00713C8A">
        <w:trPr>
          <w:trHeight w:val="1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175 600,00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138 825,00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110 263,66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-28 561,34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79,43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62,79  </w:t>
            </w:r>
          </w:p>
        </w:tc>
      </w:tr>
      <w:tr w:rsidR="00DB7C46" w:rsidRPr="00713C8A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войсковая подготовка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175 600,00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138 825,00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110 263,66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-28 561,34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79,43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62,79  </w:t>
            </w:r>
          </w:p>
        </w:tc>
      </w:tr>
      <w:tr w:rsidR="00DB7C46" w:rsidRPr="00713C8A">
        <w:trPr>
          <w:trHeight w:val="1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государст. (муниципальных) нужд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776,00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776,00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-776,00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B7C46" w:rsidRPr="00713C8A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9905118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134 424,00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105 874,00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86 424,86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-19 449,14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81,63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64,29  </w:t>
            </w:r>
          </w:p>
        </w:tc>
      </w:tr>
      <w:tr w:rsidR="00DB7C46" w:rsidRPr="00713C8A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9905118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40 400,00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32 175,00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23 838,80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-8 336,20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74,09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59,01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9905118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776,00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776,00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-776,00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B7C46" w:rsidRPr="00713C8A">
        <w:trPr>
          <w:trHeight w:val="1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9905118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DB7C46" w:rsidRPr="00713C8A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-25 000,00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66,67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50,00  </w:t>
            </w:r>
          </w:p>
        </w:tc>
      </w:tr>
      <w:tr w:rsidR="00DB7C46" w:rsidRPr="00713C8A">
        <w:trPr>
          <w:trHeight w:val="454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6500000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Ведомственная целевая программа "Защита населения от чрезвычайных ситуаций и обеспечение мер противопожарной безопасности"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-25 000,00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66,67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50,00  </w:t>
            </w:r>
          </w:p>
        </w:tc>
      </w:tr>
      <w:tr w:rsidR="00DB7C46" w:rsidRPr="00713C8A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6500000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-15 000,00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6500000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DB7C46" w:rsidRPr="00713C8A">
        <w:trPr>
          <w:trHeight w:val="23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6500000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34 625,00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9 625,00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-9 625,00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B7C46" w:rsidRPr="00713C8A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6500000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375,00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375,00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-375,00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B7C46" w:rsidRPr="00713C8A">
        <w:trPr>
          <w:trHeight w:val="15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1 740 552,00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1 470 736,00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1 166 333,21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-304 402,79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79,30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67,01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1 527 552,00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1 285 986,00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1 057 502,00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-228 484,00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82,23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69,23  </w:t>
            </w:r>
          </w:p>
        </w:tc>
      </w:tr>
      <w:tr w:rsidR="00DB7C46" w:rsidRPr="00713C8A">
        <w:trPr>
          <w:trHeight w:val="49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6900000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Ведомственная целевая программа "Совершенствование и развитие сети автомобильных дорог общего пользования городского поселения"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1 527 552,00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1 285 986,00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1 057 502,00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-228 484,00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82,23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69,23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6900000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содер.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172 100,00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129 075,00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86 050,00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-43 025,00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66,67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6900000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матер.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1 355 452,00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1 156 911,00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971 452,00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-185 459,00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83,97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71,67  </w:t>
            </w:r>
          </w:p>
        </w:tc>
      </w:tr>
      <w:tr w:rsidR="00DB7C46" w:rsidRPr="00713C8A">
        <w:trPr>
          <w:trHeight w:val="15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213 000,00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184 750,00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108 831,21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-75 918,79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58,91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51,09  </w:t>
            </w:r>
          </w:p>
        </w:tc>
      </w:tr>
      <w:tr w:rsidR="00DB7C46" w:rsidRPr="00713C8A">
        <w:trPr>
          <w:trHeight w:val="34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6400000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Ведомственная целевая программа "Управление муниципальной собственностью"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108 831,21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-66 168,79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62,19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54,42  </w:t>
            </w:r>
          </w:p>
        </w:tc>
      </w:tr>
      <w:tr w:rsidR="00DB7C46" w:rsidRPr="00713C8A">
        <w:trPr>
          <w:trHeight w:val="21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9 750,00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-9 750,00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B7C46" w:rsidRPr="00713C8A">
        <w:trPr>
          <w:trHeight w:val="1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государст. (муниципальных) нужд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213 000,00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184 750,00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108 831,21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-75 918,79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58,91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51,09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6400000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175 000,00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108 831,21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-66 168,79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62,19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54,42  </w:t>
            </w:r>
          </w:p>
        </w:tc>
      </w:tr>
      <w:tr w:rsidR="00DB7C46" w:rsidRPr="00713C8A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13 000,00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9 750,00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-9 750,00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B7C46" w:rsidRPr="00713C8A">
        <w:trPr>
          <w:trHeight w:val="22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5 574 832,63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4 889 448,63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2 972 102,87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-1 917 345,76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60,79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53,31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4 071 989,42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3 749 105,42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2 338 198,39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-1 410 907,03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62,37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57,42  </w:t>
            </w:r>
          </w:p>
        </w:tc>
      </w:tr>
      <w:tr w:rsidR="00DB7C46" w:rsidRPr="00713C8A">
        <w:trPr>
          <w:trHeight w:val="19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6800000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Ведом.цел. программа "Обустройство территории"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1 260 568,59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937 684,59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629 325,56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-308 359,03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67,11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49,92  </w:t>
            </w:r>
          </w:p>
        </w:tc>
      </w:tr>
      <w:tr w:rsidR="00DB7C46" w:rsidRPr="00713C8A">
        <w:trPr>
          <w:trHeight w:val="21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расходы ОМС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497 020,83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497 020,83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489 872,83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-7 148,00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98,56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98,56  </w:t>
            </w:r>
          </w:p>
        </w:tc>
      </w:tr>
      <w:tr w:rsidR="00DB7C46" w:rsidRPr="00713C8A">
        <w:trPr>
          <w:trHeight w:val="19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9907054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Субсидии на обводнние и питьевое водоснабжение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2 314 400,00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2 314 400,00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1 219 000,00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-1 095 400,00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52,67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52,67  </w:t>
            </w:r>
          </w:p>
        </w:tc>
      </w:tr>
      <w:tr w:rsidR="00DB7C46" w:rsidRPr="00713C8A">
        <w:trPr>
          <w:trHeight w:val="1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0502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госуд. (муниципальных) нужд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3 586 033,59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3 263 149,59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1 852 242,56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-1 410 907,03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56,76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51,65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6800000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содер.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1 013 259,59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722 684,59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508 491,99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-214 192,60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70,36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50,18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6800000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32 309,00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6800000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матер.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109 833,57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-90 166,43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54,92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54,92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6800690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11 000,00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-4 000,00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73,33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73,33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9900093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11 065,00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11 065,00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3 917,00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-7 148,00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35,40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35,40  </w:t>
            </w:r>
          </w:p>
        </w:tc>
      </w:tr>
      <w:tr w:rsidR="00DB7C46" w:rsidRPr="00713C8A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9907054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2 314 400,00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2 314 400,00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1 219 000,00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-1 095 400,00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52,67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52,67  </w:t>
            </w:r>
          </w:p>
        </w:tc>
      </w:tr>
      <w:tr w:rsidR="00DB7C46" w:rsidRPr="00713C8A">
        <w:trPr>
          <w:trHeight w:val="29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9900000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государст. и муниципальным организациям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485 955,83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485 955,83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485 955,83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1 502 843,21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1 140 343,21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633 904,48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-506 438,73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55,59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42,18  </w:t>
            </w:r>
          </w:p>
        </w:tc>
      </w:tr>
      <w:tr w:rsidR="00DB7C46" w:rsidRPr="00713C8A">
        <w:trPr>
          <w:trHeight w:val="36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6600000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Ведомственная целевая программа "Энергосбережение и повышение энергоэффективности"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16 250,00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-16 250,00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B7C46" w:rsidRPr="00713C8A">
        <w:trPr>
          <w:trHeight w:val="19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6800000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Ведомст. целевая программа "Обустройство территории"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1 472 843,21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1 124 093,21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633 904,48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-490 188,73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56,39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43,04  </w:t>
            </w:r>
          </w:p>
        </w:tc>
      </w:tr>
      <w:tr w:rsidR="00DB7C46" w:rsidRPr="00713C8A">
        <w:trPr>
          <w:trHeight w:val="17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…..72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652 575,58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441 325,58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234 336,59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-206 988,99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53,10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35,91  </w:t>
            </w:r>
          </w:p>
        </w:tc>
      </w:tr>
      <w:tr w:rsidR="00DB7C46" w:rsidRPr="00713C8A">
        <w:trPr>
          <w:trHeight w:val="14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…..74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47 000,00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42 000,00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40 750,00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-1 250,00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97,02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86,70  </w:t>
            </w:r>
          </w:p>
        </w:tc>
      </w:tr>
      <w:tr w:rsidR="00DB7C46" w:rsidRPr="00713C8A">
        <w:trPr>
          <w:trHeight w:val="14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…..75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проччие расходы по благоустройству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803 267,63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657 017,63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358 817,89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-298 199,74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54,61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44,67  </w:t>
            </w:r>
          </w:p>
        </w:tc>
      </w:tr>
      <w:tr w:rsidR="00DB7C46" w:rsidRPr="00713C8A">
        <w:trPr>
          <w:trHeight w:val="20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6600072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Увелич. сто-сти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16 250,00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-16 250,00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6800072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157 702,00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107 702,00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86 329,91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-21 372,09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80,16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54,74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6800072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содер.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154 089,00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129 089,00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54 906,68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-74 182,32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42,53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35,63  </w:t>
            </w:r>
          </w:p>
        </w:tc>
      </w:tr>
      <w:tr w:rsidR="00DB7C46" w:rsidRPr="00713C8A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6800072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784,58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784,58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-784,58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6800072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85 000,00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85 000,00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 </w:t>
            </w:r>
          </w:p>
        </w:tc>
      </w:tr>
      <w:tr w:rsidR="00DB7C46" w:rsidRPr="00713C8A">
        <w:trPr>
          <w:trHeight w:val="14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6800072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Увелич. стоимости материальных 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140 000,00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102 500,00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8 100,00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-94 400,00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7,90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5,79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6800074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содер.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45 000,00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88,89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6800074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-1 250,00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37,50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37,50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6800075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содер. имущества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246 083,00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196 083,00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6 230,00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-189 853,00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3,18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2,53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6800075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270 000,00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215 510,00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168 347,89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-47 162,11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78,12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62,35  </w:t>
            </w:r>
          </w:p>
        </w:tc>
      </w:tr>
      <w:tr w:rsidR="00DB7C46" w:rsidRPr="00713C8A">
        <w:trPr>
          <w:trHeight w:val="17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6800075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130 000,00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116 990,00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86 990,00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-30 000,00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74,36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66,92  </w:t>
            </w:r>
          </w:p>
        </w:tc>
      </w:tr>
      <w:tr w:rsidR="00DB7C46" w:rsidRPr="00713C8A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6800075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мат.запасов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157 184,63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128 434,63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97 250,00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-31 184,63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75,72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61,87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59 253,75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46 753,75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37 201,00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-9 552,75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79,57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62,78  </w:t>
            </w:r>
          </w:p>
        </w:tc>
      </w:tr>
      <w:tr w:rsidR="00DB7C46" w:rsidRPr="00713C8A">
        <w:trPr>
          <w:trHeight w:val="31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Ведомственная целевая программа "Обеспечение условий для развития молодежной политики 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59 253,75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46 753,75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37 201,00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-9 552,75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79,57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62,78  </w:t>
            </w:r>
          </w:p>
        </w:tc>
      </w:tr>
      <w:tr w:rsidR="00DB7C46" w:rsidRPr="00713C8A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59 253,75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46 753,75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37 201,00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-9 552,75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79,57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62,78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1 953 700,00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1 467 600,00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1 465 275,00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-2 325,00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99,84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75,00  </w:t>
            </w:r>
          </w:p>
        </w:tc>
      </w:tr>
      <w:tr w:rsidR="00DB7C46" w:rsidRPr="00713C8A">
        <w:trPr>
          <w:trHeight w:val="23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9900040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бюдж. системы РФ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1 953 700,00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1 467 600,00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1 465 275,00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-2 325,00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99,84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75,00  </w:t>
            </w:r>
          </w:p>
        </w:tc>
      </w:tr>
      <w:tr w:rsidR="00DB7C46" w:rsidRPr="00713C8A">
        <w:trPr>
          <w:trHeight w:val="1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26 500,00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19 875,00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-3 875,00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80,50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60,38  </w:t>
            </w:r>
          </w:p>
        </w:tc>
      </w:tr>
      <w:tr w:rsidR="00DB7C46" w:rsidRPr="00713C8A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26 500,00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19 875,00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-3 875,00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80,50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60,38  </w:t>
            </w:r>
          </w:p>
        </w:tc>
      </w:tr>
      <w:tr w:rsidR="00DB7C46" w:rsidRPr="00713C8A">
        <w:trPr>
          <w:trHeight w:val="31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7100000</w:t>
            </w:r>
          </w:p>
        </w:tc>
        <w:tc>
          <w:tcPr>
            <w:tcW w:w="2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Ведомственная целевая программа "Обеспечение условий для развития физической культуры и спорта"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26 500,00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19 875,00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-3 875,00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80,50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60,38  </w:t>
            </w:r>
          </w:p>
        </w:tc>
      </w:tr>
      <w:tr w:rsidR="00DB7C46" w:rsidRPr="00713C8A">
        <w:trPr>
          <w:trHeight w:val="18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7100090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16 500,00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9 875,00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-3 875,00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60,76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36,36  </w:t>
            </w:r>
          </w:p>
        </w:tc>
      </w:tr>
      <w:tr w:rsidR="00DB7C46" w:rsidRPr="00713C8A">
        <w:trPr>
          <w:trHeight w:val="14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7100090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пользов. имуществом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C8A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7C46" w:rsidRPr="00713C8A">
        <w:trPr>
          <w:trHeight w:val="190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C46" w:rsidRPr="00713C8A" w:rsidRDefault="00DB7C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B7C46" w:rsidRPr="00713C8A" w:rsidRDefault="00DB7C46" w:rsidP="00DB7C46">
      <w:pPr>
        <w:rPr>
          <w:rFonts w:ascii="Arial" w:hAnsi="Arial" w:cs="Arial"/>
          <w:sz w:val="16"/>
          <w:szCs w:val="16"/>
        </w:rPr>
      </w:pPr>
    </w:p>
    <w:p w:rsidR="007F3395" w:rsidRPr="00713C8A" w:rsidRDefault="007F3395">
      <w:pPr>
        <w:rPr>
          <w:rFonts w:ascii="Arial" w:hAnsi="Arial" w:cs="Arial"/>
          <w:sz w:val="16"/>
          <w:szCs w:val="16"/>
        </w:rPr>
      </w:pPr>
    </w:p>
    <w:p w:rsidR="0058113D" w:rsidRPr="00713C8A" w:rsidRDefault="0058113D">
      <w:pPr>
        <w:rPr>
          <w:rFonts w:ascii="Arial" w:hAnsi="Arial" w:cs="Arial"/>
          <w:sz w:val="16"/>
          <w:szCs w:val="16"/>
        </w:rPr>
      </w:pPr>
    </w:p>
    <w:p w:rsidR="0058113D" w:rsidRPr="00713C8A" w:rsidRDefault="0058113D">
      <w:pPr>
        <w:rPr>
          <w:rFonts w:ascii="Arial" w:hAnsi="Arial" w:cs="Arial"/>
          <w:sz w:val="16"/>
          <w:szCs w:val="16"/>
        </w:rPr>
      </w:pPr>
    </w:p>
    <w:p w:rsidR="0058113D" w:rsidRPr="00713C8A" w:rsidRDefault="0058113D">
      <w:pPr>
        <w:rPr>
          <w:rFonts w:ascii="Arial" w:hAnsi="Arial" w:cs="Arial"/>
          <w:sz w:val="16"/>
          <w:szCs w:val="16"/>
        </w:rPr>
      </w:pPr>
    </w:p>
    <w:p w:rsidR="0058113D" w:rsidRPr="00713C8A" w:rsidRDefault="0058113D">
      <w:pPr>
        <w:rPr>
          <w:rFonts w:ascii="Arial" w:hAnsi="Arial" w:cs="Arial"/>
          <w:sz w:val="16"/>
          <w:szCs w:val="16"/>
        </w:rPr>
      </w:pPr>
    </w:p>
    <w:p w:rsidR="0058113D" w:rsidRPr="00713C8A" w:rsidRDefault="0058113D">
      <w:pPr>
        <w:rPr>
          <w:rFonts w:ascii="Arial" w:hAnsi="Arial" w:cs="Arial"/>
          <w:sz w:val="16"/>
          <w:szCs w:val="16"/>
        </w:rPr>
      </w:pPr>
    </w:p>
    <w:p w:rsidR="007F3395" w:rsidRPr="00713C8A" w:rsidRDefault="007F3395">
      <w:pPr>
        <w:rPr>
          <w:rFonts w:ascii="Arial" w:hAnsi="Arial" w:cs="Arial"/>
          <w:sz w:val="16"/>
          <w:szCs w:val="16"/>
        </w:rPr>
      </w:pPr>
    </w:p>
    <w:p w:rsidR="007F3395" w:rsidRPr="00713C8A" w:rsidRDefault="007F3395">
      <w:pPr>
        <w:rPr>
          <w:rFonts w:ascii="Arial" w:hAnsi="Arial" w:cs="Arial"/>
          <w:sz w:val="16"/>
          <w:szCs w:val="16"/>
        </w:rPr>
      </w:pPr>
    </w:p>
    <w:p w:rsidR="00116B26" w:rsidRPr="00713C8A" w:rsidRDefault="00116B26" w:rsidP="0058113D">
      <w:pPr>
        <w:pStyle w:val="a3"/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                 Приложение № 3                                                                     </w:t>
      </w:r>
    </w:p>
    <w:p w:rsidR="00116B26" w:rsidRPr="00713C8A" w:rsidRDefault="00116B26" w:rsidP="0058113D">
      <w:pPr>
        <w:pStyle w:val="a3"/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к Решению Калашниковского сельского Совета </w:t>
      </w:r>
    </w:p>
    <w:p w:rsidR="00116B26" w:rsidRPr="00713C8A" w:rsidRDefault="00116B26" w:rsidP="0058113D">
      <w:pPr>
        <w:pStyle w:val="a3"/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       №29/1 от 28.10.2015 г.</w:t>
      </w:r>
    </w:p>
    <w:p w:rsidR="00116B26" w:rsidRPr="00713C8A" w:rsidRDefault="00116B26" w:rsidP="0058113D">
      <w:pPr>
        <w:pStyle w:val="a3"/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</w:p>
    <w:p w:rsidR="00116B26" w:rsidRPr="00713C8A" w:rsidRDefault="00116B26" w:rsidP="0058113D">
      <w:pPr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:rsidR="00116B26" w:rsidRPr="00713C8A" w:rsidRDefault="00116B26" w:rsidP="00713C8A">
      <w:pPr>
        <w:jc w:val="center"/>
        <w:rPr>
          <w:rFonts w:ascii="Arial" w:hAnsi="Arial" w:cs="Arial"/>
          <w:sz w:val="16"/>
          <w:szCs w:val="16"/>
        </w:rPr>
      </w:pPr>
    </w:p>
    <w:p w:rsidR="00116B26" w:rsidRPr="00713C8A" w:rsidRDefault="00116B26" w:rsidP="00713C8A">
      <w:pPr>
        <w:pStyle w:val="a3"/>
        <w:jc w:val="center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>Расшифровка использования средств  резервного фонда</w:t>
      </w:r>
    </w:p>
    <w:p w:rsidR="00116B26" w:rsidRPr="00713C8A" w:rsidRDefault="00116B26" w:rsidP="00713C8A">
      <w:pPr>
        <w:pStyle w:val="a3"/>
        <w:jc w:val="center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>Администрации Калашниковского  сельского поселения Палласовского</w:t>
      </w:r>
    </w:p>
    <w:p w:rsidR="00116B26" w:rsidRPr="00713C8A" w:rsidRDefault="00116B26" w:rsidP="00713C8A">
      <w:pPr>
        <w:pStyle w:val="a3"/>
        <w:jc w:val="center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>муниципального района за 3 квартал 2015 г.</w:t>
      </w:r>
    </w:p>
    <w:p w:rsidR="00116B26" w:rsidRPr="00713C8A" w:rsidRDefault="00116B26" w:rsidP="00713C8A">
      <w:pPr>
        <w:pStyle w:val="a3"/>
        <w:jc w:val="center"/>
        <w:rPr>
          <w:rFonts w:ascii="Arial" w:hAnsi="Arial" w:cs="Arial"/>
          <w:sz w:val="16"/>
          <w:szCs w:val="16"/>
        </w:rPr>
      </w:pPr>
    </w:p>
    <w:p w:rsidR="00116B26" w:rsidRPr="00713C8A" w:rsidRDefault="00116B26" w:rsidP="00116B26">
      <w:pPr>
        <w:pStyle w:val="a3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1789"/>
        <w:gridCol w:w="1516"/>
        <w:gridCol w:w="3311"/>
        <w:gridCol w:w="2065"/>
      </w:tblGrid>
      <w:tr w:rsidR="00116B26" w:rsidRPr="00713C8A">
        <w:trPr>
          <w:trHeight w:val="320"/>
        </w:trPr>
        <w:tc>
          <w:tcPr>
            <w:tcW w:w="675" w:type="dxa"/>
            <w:vMerge w:val="restart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п/п</w:t>
            </w:r>
          </w:p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      Утверждено на  2015 год</w:t>
            </w:r>
          </w:p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            /тыс.руб./</w:t>
            </w:r>
          </w:p>
        </w:tc>
        <w:tc>
          <w:tcPr>
            <w:tcW w:w="3402" w:type="dxa"/>
            <w:vMerge w:val="restart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получателя</w:t>
            </w:r>
          </w:p>
        </w:tc>
        <w:tc>
          <w:tcPr>
            <w:tcW w:w="2092" w:type="dxa"/>
            <w:vMerge w:val="restart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Дата и сумма</w:t>
            </w:r>
          </w:p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B26" w:rsidRPr="00713C8A">
        <w:trPr>
          <w:trHeight w:val="340"/>
        </w:trPr>
        <w:tc>
          <w:tcPr>
            <w:tcW w:w="0" w:type="auto"/>
            <w:vMerge/>
            <w:vAlign w:val="center"/>
          </w:tcPr>
          <w:p w:rsidR="00116B26" w:rsidRPr="00713C8A" w:rsidRDefault="00116B2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Всего на год</w:t>
            </w:r>
          </w:p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в   т. ч.</w:t>
            </w:r>
          </w:p>
        </w:tc>
        <w:tc>
          <w:tcPr>
            <w:tcW w:w="0" w:type="auto"/>
            <w:vMerge/>
            <w:vAlign w:val="center"/>
          </w:tcPr>
          <w:p w:rsidR="00116B26" w:rsidRPr="00713C8A" w:rsidRDefault="00116B2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16B26" w:rsidRPr="00713C8A" w:rsidRDefault="00116B2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16B26" w:rsidRPr="00713C8A">
        <w:trPr>
          <w:trHeight w:val="520"/>
        </w:trPr>
        <w:tc>
          <w:tcPr>
            <w:tcW w:w="0" w:type="auto"/>
            <w:vMerge/>
            <w:vAlign w:val="center"/>
          </w:tcPr>
          <w:p w:rsidR="00116B26" w:rsidRPr="00713C8A" w:rsidRDefault="00116B2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6B26" w:rsidRPr="00713C8A" w:rsidRDefault="00116B2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на 3 квар-</w:t>
            </w:r>
          </w:p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тал</w:t>
            </w:r>
          </w:p>
        </w:tc>
        <w:tc>
          <w:tcPr>
            <w:tcW w:w="0" w:type="auto"/>
            <w:vMerge/>
            <w:vAlign w:val="center"/>
          </w:tcPr>
          <w:p w:rsidR="00116B26" w:rsidRPr="00713C8A" w:rsidRDefault="00116B2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16B26" w:rsidRPr="00713C8A" w:rsidRDefault="00116B2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16B26" w:rsidRPr="00713C8A">
        <w:tc>
          <w:tcPr>
            <w:tcW w:w="675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     20,0</w:t>
            </w:r>
          </w:p>
        </w:tc>
        <w:tc>
          <w:tcPr>
            <w:tcW w:w="1559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   15,0</w:t>
            </w:r>
          </w:p>
        </w:tc>
        <w:tc>
          <w:tcPr>
            <w:tcW w:w="3402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Администрация Калашников-</w:t>
            </w:r>
          </w:p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2092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           0</w:t>
            </w:r>
          </w:p>
        </w:tc>
      </w:tr>
      <w:tr w:rsidR="00116B26" w:rsidRPr="00713C8A">
        <w:tc>
          <w:tcPr>
            <w:tcW w:w="675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B26" w:rsidRPr="00713C8A">
        <w:tc>
          <w:tcPr>
            <w:tcW w:w="675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B26" w:rsidRPr="00713C8A">
        <w:tc>
          <w:tcPr>
            <w:tcW w:w="675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</w:tcPr>
          <w:p w:rsidR="00116B26" w:rsidRPr="00713C8A" w:rsidRDefault="00116B26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6B26" w:rsidRPr="00713C8A" w:rsidRDefault="00116B26" w:rsidP="00116B26">
      <w:pPr>
        <w:pStyle w:val="a3"/>
        <w:rPr>
          <w:rFonts w:ascii="Arial" w:hAnsi="Arial" w:cs="Arial"/>
          <w:sz w:val="16"/>
          <w:szCs w:val="16"/>
        </w:rPr>
      </w:pPr>
    </w:p>
    <w:p w:rsidR="00B740A5" w:rsidRPr="00713C8A" w:rsidRDefault="00B740A5">
      <w:pPr>
        <w:rPr>
          <w:rFonts w:ascii="Arial" w:hAnsi="Arial" w:cs="Arial"/>
          <w:sz w:val="16"/>
          <w:szCs w:val="16"/>
        </w:rPr>
      </w:pPr>
    </w:p>
    <w:p w:rsidR="00B740A5" w:rsidRPr="00713C8A" w:rsidRDefault="00B740A5">
      <w:pPr>
        <w:rPr>
          <w:rFonts w:ascii="Arial" w:hAnsi="Arial" w:cs="Arial"/>
          <w:sz w:val="16"/>
          <w:szCs w:val="16"/>
        </w:rPr>
      </w:pPr>
    </w:p>
    <w:p w:rsidR="00BB598C" w:rsidRPr="00713C8A" w:rsidRDefault="00BB598C">
      <w:pPr>
        <w:rPr>
          <w:rFonts w:ascii="Arial" w:hAnsi="Arial" w:cs="Arial"/>
          <w:sz w:val="16"/>
          <w:szCs w:val="16"/>
        </w:rPr>
      </w:pPr>
    </w:p>
    <w:p w:rsidR="00BB598C" w:rsidRPr="00713C8A" w:rsidRDefault="00BB598C">
      <w:pPr>
        <w:rPr>
          <w:rFonts w:ascii="Arial" w:hAnsi="Arial" w:cs="Arial"/>
          <w:sz w:val="16"/>
          <w:szCs w:val="16"/>
        </w:rPr>
      </w:pPr>
    </w:p>
    <w:p w:rsidR="00BB598C" w:rsidRPr="00713C8A" w:rsidRDefault="00BB598C">
      <w:pPr>
        <w:rPr>
          <w:rFonts w:ascii="Arial" w:hAnsi="Arial" w:cs="Arial"/>
          <w:sz w:val="16"/>
          <w:szCs w:val="16"/>
        </w:rPr>
      </w:pPr>
    </w:p>
    <w:p w:rsidR="0058113D" w:rsidRPr="00713C8A" w:rsidRDefault="0058113D">
      <w:pPr>
        <w:rPr>
          <w:rFonts w:ascii="Arial" w:hAnsi="Arial" w:cs="Arial"/>
          <w:sz w:val="16"/>
          <w:szCs w:val="16"/>
        </w:rPr>
      </w:pPr>
    </w:p>
    <w:p w:rsidR="0058113D" w:rsidRPr="00713C8A" w:rsidRDefault="0058113D">
      <w:pPr>
        <w:rPr>
          <w:rFonts w:ascii="Arial" w:hAnsi="Arial" w:cs="Arial"/>
          <w:sz w:val="16"/>
          <w:szCs w:val="16"/>
        </w:rPr>
      </w:pPr>
    </w:p>
    <w:p w:rsidR="0058113D" w:rsidRPr="00713C8A" w:rsidRDefault="0058113D">
      <w:pPr>
        <w:rPr>
          <w:rFonts w:ascii="Arial" w:hAnsi="Arial" w:cs="Arial"/>
          <w:sz w:val="16"/>
          <w:szCs w:val="16"/>
        </w:rPr>
      </w:pPr>
    </w:p>
    <w:p w:rsidR="00B740A5" w:rsidRPr="00713C8A" w:rsidRDefault="00B740A5" w:rsidP="00713C8A">
      <w:pPr>
        <w:jc w:val="right"/>
        <w:rPr>
          <w:rFonts w:ascii="Arial" w:hAnsi="Arial" w:cs="Arial"/>
          <w:sz w:val="16"/>
          <w:szCs w:val="16"/>
        </w:rPr>
      </w:pPr>
    </w:p>
    <w:p w:rsidR="003E257A" w:rsidRPr="00713C8A" w:rsidRDefault="003E257A" w:rsidP="00713C8A">
      <w:pPr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Приложение № 4</w:t>
      </w:r>
    </w:p>
    <w:p w:rsidR="003E257A" w:rsidRPr="00713C8A" w:rsidRDefault="003E257A" w:rsidP="00713C8A">
      <w:pPr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к Решению Калашниковского сельского Совета</w:t>
      </w:r>
    </w:p>
    <w:p w:rsidR="003E257A" w:rsidRPr="00713C8A" w:rsidRDefault="003E257A" w:rsidP="00713C8A">
      <w:pPr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        №29/1 от 28.10.2015 г. </w:t>
      </w:r>
    </w:p>
    <w:p w:rsidR="003E257A" w:rsidRPr="00713C8A" w:rsidRDefault="003E257A" w:rsidP="00713C8A">
      <w:pPr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3E257A" w:rsidRPr="00713C8A" w:rsidRDefault="003E257A" w:rsidP="003E257A">
      <w:pPr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</w:t>
      </w:r>
    </w:p>
    <w:p w:rsidR="003E257A" w:rsidRPr="00713C8A" w:rsidRDefault="003E257A" w:rsidP="003E257A">
      <w:pPr>
        <w:rPr>
          <w:rFonts w:ascii="Arial" w:hAnsi="Arial" w:cs="Arial"/>
          <w:sz w:val="16"/>
          <w:szCs w:val="16"/>
        </w:rPr>
      </w:pPr>
    </w:p>
    <w:p w:rsidR="003E257A" w:rsidRPr="00713C8A" w:rsidRDefault="003E257A" w:rsidP="003E257A">
      <w:pPr>
        <w:rPr>
          <w:rFonts w:ascii="Arial" w:hAnsi="Arial" w:cs="Arial"/>
          <w:sz w:val="16"/>
          <w:szCs w:val="16"/>
        </w:rPr>
      </w:pPr>
    </w:p>
    <w:p w:rsidR="003E257A" w:rsidRPr="00713C8A" w:rsidRDefault="003E257A" w:rsidP="00713C8A">
      <w:pPr>
        <w:jc w:val="center"/>
        <w:rPr>
          <w:rFonts w:ascii="Arial" w:hAnsi="Arial" w:cs="Arial"/>
          <w:sz w:val="16"/>
          <w:szCs w:val="16"/>
        </w:rPr>
      </w:pPr>
    </w:p>
    <w:p w:rsidR="003E257A" w:rsidRPr="00713C8A" w:rsidRDefault="003E257A" w:rsidP="00713C8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13C8A">
        <w:rPr>
          <w:rFonts w:ascii="Arial" w:hAnsi="Arial" w:cs="Arial"/>
          <w:b/>
          <w:bCs/>
          <w:sz w:val="16"/>
          <w:szCs w:val="16"/>
        </w:rPr>
        <w:t>О  Т  Ч   Е   Т</w:t>
      </w:r>
    </w:p>
    <w:p w:rsidR="003E257A" w:rsidRPr="00713C8A" w:rsidRDefault="003E257A" w:rsidP="00713C8A">
      <w:pPr>
        <w:jc w:val="center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>по численности и использования денежных средств на оплату</w:t>
      </w:r>
    </w:p>
    <w:p w:rsidR="003E257A" w:rsidRPr="00713C8A" w:rsidRDefault="003E257A" w:rsidP="00713C8A">
      <w:pPr>
        <w:jc w:val="center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>труда муниципальных служащих, работников муниципальных</w:t>
      </w:r>
    </w:p>
    <w:p w:rsidR="003E257A" w:rsidRPr="00713C8A" w:rsidRDefault="003E257A" w:rsidP="00713C8A">
      <w:pPr>
        <w:jc w:val="center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>учреждений за  3  квартал 2015 года Калашниковского сельского</w:t>
      </w:r>
    </w:p>
    <w:p w:rsidR="003E257A" w:rsidRPr="00713C8A" w:rsidRDefault="003E257A" w:rsidP="00713C8A">
      <w:pPr>
        <w:jc w:val="center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>поселения Палласовского  муниципального района</w:t>
      </w:r>
    </w:p>
    <w:p w:rsidR="003E257A" w:rsidRPr="00713C8A" w:rsidRDefault="003E257A" w:rsidP="00713C8A">
      <w:pPr>
        <w:jc w:val="center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>Волгоградской области.</w:t>
      </w:r>
    </w:p>
    <w:p w:rsidR="003E257A" w:rsidRPr="00713C8A" w:rsidRDefault="003E257A" w:rsidP="003E25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980"/>
        <w:gridCol w:w="2103"/>
      </w:tblGrid>
      <w:tr w:rsidR="003E257A" w:rsidRPr="00713C8A">
        <w:trPr>
          <w:trHeight w:val="641"/>
        </w:trPr>
        <w:tc>
          <w:tcPr>
            <w:tcW w:w="648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46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               Наименование </w:t>
            </w:r>
          </w:p>
        </w:tc>
        <w:tc>
          <w:tcPr>
            <w:tcW w:w="19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Численность</w:t>
            </w:r>
          </w:p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/человек/</w:t>
            </w:r>
          </w:p>
        </w:tc>
        <w:tc>
          <w:tcPr>
            <w:tcW w:w="2103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Фактические</w:t>
            </w:r>
          </w:p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затраты на де-</w:t>
            </w:r>
          </w:p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нежное содер-</w:t>
            </w:r>
          </w:p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жание /тыс.руб/</w:t>
            </w:r>
          </w:p>
        </w:tc>
      </w:tr>
      <w:tr w:rsidR="003E257A" w:rsidRPr="00713C8A">
        <w:tc>
          <w:tcPr>
            <w:tcW w:w="648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1.</w:t>
            </w:r>
          </w:p>
        </w:tc>
        <w:tc>
          <w:tcPr>
            <w:tcW w:w="46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      Всего:</w:t>
            </w:r>
          </w:p>
        </w:tc>
        <w:tc>
          <w:tcPr>
            <w:tcW w:w="19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     8</w:t>
            </w:r>
          </w:p>
        </w:tc>
        <w:tc>
          <w:tcPr>
            <w:tcW w:w="2103" w:type="dxa"/>
          </w:tcPr>
          <w:p w:rsidR="003E257A" w:rsidRPr="00713C8A" w:rsidRDefault="003E2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917,0</w:t>
            </w:r>
          </w:p>
        </w:tc>
      </w:tr>
      <w:tr w:rsidR="003E257A" w:rsidRPr="00713C8A">
        <w:tc>
          <w:tcPr>
            <w:tcW w:w="648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2.</w:t>
            </w:r>
          </w:p>
        </w:tc>
        <w:tc>
          <w:tcPr>
            <w:tcW w:w="46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      из них:</w:t>
            </w:r>
          </w:p>
        </w:tc>
        <w:tc>
          <w:tcPr>
            <w:tcW w:w="19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</w:tcPr>
          <w:p w:rsidR="003E257A" w:rsidRPr="00713C8A" w:rsidRDefault="003E2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7A" w:rsidRPr="00713C8A">
        <w:tc>
          <w:tcPr>
            <w:tcW w:w="648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3.</w:t>
            </w:r>
          </w:p>
        </w:tc>
        <w:tc>
          <w:tcPr>
            <w:tcW w:w="46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      муниципальных служащих</w:t>
            </w:r>
          </w:p>
        </w:tc>
        <w:tc>
          <w:tcPr>
            <w:tcW w:w="19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     6</w:t>
            </w:r>
          </w:p>
        </w:tc>
        <w:tc>
          <w:tcPr>
            <w:tcW w:w="2103" w:type="dxa"/>
          </w:tcPr>
          <w:p w:rsidR="003E257A" w:rsidRPr="00713C8A" w:rsidRDefault="003E2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753,0</w:t>
            </w:r>
          </w:p>
        </w:tc>
      </w:tr>
      <w:tr w:rsidR="003E257A" w:rsidRPr="00713C8A">
        <w:tc>
          <w:tcPr>
            <w:tcW w:w="648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4.</w:t>
            </w:r>
          </w:p>
        </w:tc>
        <w:tc>
          <w:tcPr>
            <w:tcW w:w="46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      работников</w:t>
            </w:r>
          </w:p>
        </w:tc>
        <w:tc>
          <w:tcPr>
            <w:tcW w:w="19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     2</w:t>
            </w:r>
          </w:p>
        </w:tc>
        <w:tc>
          <w:tcPr>
            <w:tcW w:w="2103" w:type="dxa"/>
          </w:tcPr>
          <w:p w:rsidR="003E257A" w:rsidRPr="00713C8A" w:rsidRDefault="003E2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164,0</w:t>
            </w:r>
          </w:p>
        </w:tc>
      </w:tr>
      <w:tr w:rsidR="003E257A" w:rsidRPr="00713C8A">
        <w:tc>
          <w:tcPr>
            <w:tcW w:w="648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7A" w:rsidRPr="00713C8A">
        <w:tc>
          <w:tcPr>
            <w:tcW w:w="648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7A" w:rsidRPr="00713C8A">
        <w:tc>
          <w:tcPr>
            <w:tcW w:w="648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7A" w:rsidRPr="00713C8A">
        <w:tc>
          <w:tcPr>
            <w:tcW w:w="648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57A" w:rsidRPr="00713C8A">
        <w:tc>
          <w:tcPr>
            <w:tcW w:w="648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</w:tcPr>
          <w:p w:rsidR="003E257A" w:rsidRPr="00713C8A" w:rsidRDefault="003E2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257A" w:rsidRPr="00713C8A" w:rsidRDefault="003E257A" w:rsidP="003E257A">
      <w:pPr>
        <w:rPr>
          <w:rFonts w:ascii="Arial" w:hAnsi="Arial" w:cs="Arial"/>
          <w:sz w:val="16"/>
          <w:szCs w:val="16"/>
        </w:rPr>
      </w:pPr>
    </w:p>
    <w:p w:rsidR="003E257A" w:rsidRPr="00713C8A" w:rsidRDefault="003E257A" w:rsidP="003E257A">
      <w:pPr>
        <w:rPr>
          <w:rFonts w:ascii="Arial" w:hAnsi="Arial" w:cs="Arial"/>
          <w:b/>
          <w:bCs/>
          <w:sz w:val="16"/>
          <w:szCs w:val="16"/>
        </w:rPr>
      </w:pPr>
      <w:r w:rsidRPr="00713C8A">
        <w:rPr>
          <w:rFonts w:ascii="Arial" w:hAnsi="Arial" w:cs="Arial"/>
          <w:b/>
          <w:bCs/>
          <w:sz w:val="16"/>
          <w:szCs w:val="16"/>
        </w:rPr>
        <w:t xml:space="preserve">          </w:t>
      </w:r>
    </w:p>
    <w:p w:rsidR="003E257A" w:rsidRPr="00713C8A" w:rsidRDefault="003E257A" w:rsidP="003E257A">
      <w:pPr>
        <w:rPr>
          <w:rFonts w:ascii="Arial" w:hAnsi="Arial" w:cs="Arial"/>
          <w:b/>
          <w:bCs/>
          <w:sz w:val="16"/>
          <w:szCs w:val="16"/>
        </w:rPr>
      </w:pPr>
    </w:p>
    <w:p w:rsidR="00B740A5" w:rsidRPr="00713C8A" w:rsidRDefault="00B740A5">
      <w:pPr>
        <w:rPr>
          <w:rFonts w:ascii="Arial" w:hAnsi="Arial" w:cs="Arial"/>
          <w:sz w:val="16"/>
          <w:szCs w:val="16"/>
        </w:rPr>
      </w:pPr>
    </w:p>
    <w:p w:rsidR="00BB598C" w:rsidRPr="00713C8A" w:rsidRDefault="00BB598C" w:rsidP="00BB598C">
      <w:pPr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116B26" w:rsidRPr="00713C8A">
        <w:rPr>
          <w:rFonts w:ascii="Arial" w:hAnsi="Arial" w:cs="Arial"/>
          <w:sz w:val="16"/>
          <w:szCs w:val="16"/>
        </w:rPr>
        <w:t xml:space="preserve">     </w:t>
      </w:r>
    </w:p>
    <w:p w:rsidR="00BB598C" w:rsidRPr="00713C8A" w:rsidRDefault="00BB598C" w:rsidP="00BB598C">
      <w:pPr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</w:t>
      </w:r>
      <w:r w:rsidR="00116B26" w:rsidRPr="00713C8A">
        <w:rPr>
          <w:rFonts w:ascii="Arial" w:hAnsi="Arial" w:cs="Arial"/>
          <w:sz w:val="16"/>
          <w:szCs w:val="16"/>
        </w:rPr>
        <w:t xml:space="preserve">                            </w:t>
      </w:r>
    </w:p>
    <w:p w:rsidR="00BB598C" w:rsidRPr="00713C8A" w:rsidRDefault="00BB598C" w:rsidP="00BB598C">
      <w:pPr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116B26" w:rsidRPr="00713C8A">
        <w:rPr>
          <w:rFonts w:ascii="Arial" w:hAnsi="Arial" w:cs="Arial"/>
          <w:sz w:val="16"/>
          <w:szCs w:val="16"/>
        </w:rPr>
        <w:t xml:space="preserve">                 </w:t>
      </w:r>
    </w:p>
    <w:p w:rsidR="00BB598C" w:rsidRPr="00713C8A" w:rsidRDefault="00BB598C" w:rsidP="00BB598C">
      <w:pPr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</w:t>
      </w:r>
    </w:p>
    <w:p w:rsidR="0058113D" w:rsidRDefault="00BB598C">
      <w:pPr>
        <w:rPr>
          <w:rFonts w:ascii="Arial" w:hAnsi="Arial" w:cs="Arial"/>
          <w:b/>
          <w:bCs/>
          <w:sz w:val="16"/>
          <w:szCs w:val="16"/>
        </w:rPr>
      </w:pPr>
      <w:r w:rsidRPr="00713C8A">
        <w:rPr>
          <w:rFonts w:ascii="Arial" w:hAnsi="Arial" w:cs="Arial"/>
          <w:b/>
          <w:bCs/>
          <w:sz w:val="16"/>
          <w:szCs w:val="16"/>
        </w:rPr>
        <w:t xml:space="preserve">          </w:t>
      </w:r>
    </w:p>
    <w:p w:rsidR="00713C8A" w:rsidRDefault="00713C8A">
      <w:pPr>
        <w:rPr>
          <w:rFonts w:ascii="Arial" w:hAnsi="Arial" w:cs="Arial"/>
          <w:b/>
          <w:bCs/>
          <w:sz w:val="16"/>
          <w:szCs w:val="16"/>
        </w:rPr>
      </w:pPr>
    </w:p>
    <w:p w:rsidR="00713C8A" w:rsidRDefault="00713C8A">
      <w:pPr>
        <w:rPr>
          <w:rFonts w:ascii="Arial" w:hAnsi="Arial" w:cs="Arial"/>
          <w:b/>
          <w:bCs/>
          <w:sz w:val="16"/>
          <w:szCs w:val="16"/>
        </w:rPr>
      </w:pPr>
    </w:p>
    <w:p w:rsidR="00713C8A" w:rsidRDefault="00713C8A">
      <w:pPr>
        <w:rPr>
          <w:rFonts w:ascii="Arial" w:hAnsi="Arial" w:cs="Arial"/>
          <w:b/>
          <w:bCs/>
          <w:sz w:val="16"/>
          <w:szCs w:val="16"/>
        </w:rPr>
      </w:pPr>
    </w:p>
    <w:p w:rsidR="00713C8A" w:rsidRDefault="00713C8A">
      <w:pPr>
        <w:rPr>
          <w:rFonts w:ascii="Arial" w:hAnsi="Arial" w:cs="Arial"/>
          <w:b/>
          <w:bCs/>
          <w:sz w:val="16"/>
          <w:szCs w:val="16"/>
        </w:rPr>
      </w:pPr>
    </w:p>
    <w:p w:rsidR="00713C8A" w:rsidRDefault="00713C8A">
      <w:pPr>
        <w:rPr>
          <w:rFonts w:ascii="Arial" w:hAnsi="Arial" w:cs="Arial"/>
          <w:b/>
          <w:bCs/>
          <w:sz w:val="16"/>
          <w:szCs w:val="16"/>
        </w:rPr>
      </w:pPr>
    </w:p>
    <w:p w:rsidR="00713C8A" w:rsidRDefault="00713C8A">
      <w:pPr>
        <w:rPr>
          <w:rFonts w:ascii="Arial" w:hAnsi="Arial" w:cs="Arial"/>
          <w:b/>
          <w:bCs/>
          <w:sz w:val="16"/>
          <w:szCs w:val="16"/>
        </w:rPr>
      </w:pPr>
    </w:p>
    <w:p w:rsidR="00713C8A" w:rsidRDefault="00713C8A">
      <w:pPr>
        <w:rPr>
          <w:rFonts w:ascii="Arial" w:hAnsi="Arial" w:cs="Arial"/>
          <w:b/>
          <w:bCs/>
          <w:sz w:val="16"/>
          <w:szCs w:val="16"/>
        </w:rPr>
      </w:pPr>
    </w:p>
    <w:p w:rsidR="00713C8A" w:rsidRPr="00713C8A" w:rsidRDefault="00713C8A">
      <w:pPr>
        <w:rPr>
          <w:rFonts w:ascii="Arial" w:hAnsi="Arial" w:cs="Arial"/>
          <w:b/>
          <w:bCs/>
          <w:sz w:val="16"/>
          <w:szCs w:val="16"/>
        </w:rPr>
      </w:pPr>
    </w:p>
    <w:p w:rsidR="0058113D" w:rsidRPr="00713C8A" w:rsidRDefault="0058113D">
      <w:pPr>
        <w:rPr>
          <w:rFonts w:ascii="Arial" w:hAnsi="Arial" w:cs="Arial"/>
          <w:sz w:val="16"/>
          <w:szCs w:val="16"/>
        </w:rPr>
      </w:pPr>
    </w:p>
    <w:p w:rsidR="00952783" w:rsidRPr="00713C8A" w:rsidRDefault="00952783" w:rsidP="00952783">
      <w:pPr>
        <w:rPr>
          <w:rFonts w:ascii="Arial" w:hAnsi="Arial" w:cs="Arial"/>
          <w:sz w:val="16"/>
          <w:szCs w:val="16"/>
        </w:rPr>
      </w:pPr>
    </w:p>
    <w:p w:rsidR="00952783" w:rsidRPr="00713C8A" w:rsidRDefault="00952783" w:rsidP="0058113D">
      <w:pPr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Приложение № 5</w:t>
      </w:r>
    </w:p>
    <w:p w:rsidR="00952783" w:rsidRPr="00713C8A" w:rsidRDefault="00952783" w:rsidP="0058113D">
      <w:pPr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к Решению Калашниковского сельского Совета </w:t>
      </w:r>
    </w:p>
    <w:p w:rsidR="00952783" w:rsidRPr="00713C8A" w:rsidRDefault="00952783" w:rsidP="0058113D">
      <w:pPr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№29/1 от 28.10.2015 г.</w:t>
      </w:r>
    </w:p>
    <w:p w:rsidR="00952783" w:rsidRPr="00713C8A" w:rsidRDefault="00952783" w:rsidP="0058113D">
      <w:pPr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952783" w:rsidRPr="00713C8A" w:rsidRDefault="00952783" w:rsidP="00952783">
      <w:pPr>
        <w:jc w:val="right"/>
        <w:rPr>
          <w:rFonts w:ascii="Arial" w:hAnsi="Arial" w:cs="Arial"/>
          <w:sz w:val="16"/>
          <w:szCs w:val="16"/>
        </w:rPr>
      </w:pPr>
    </w:p>
    <w:p w:rsidR="00952783" w:rsidRPr="00713C8A" w:rsidRDefault="00952783" w:rsidP="00952783">
      <w:pPr>
        <w:jc w:val="right"/>
        <w:rPr>
          <w:rFonts w:ascii="Arial" w:hAnsi="Arial" w:cs="Arial"/>
          <w:sz w:val="16"/>
          <w:szCs w:val="16"/>
        </w:rPr>
      </w:pPr>
    </w:p>
    <w:p w:rsidR="00952783" w:rsidRPr="00713C8A" w:rsidRDefault="00952783" w:rsidP="00952783">
      <w:pPr>
        <w:jc w:val="right"/>
        <w:rPr>
          <w:rFonts w:ascii="Arial" w:hAnsi="Arial" w:cs="Arial"/>
          <w:sz w:val="16"/>
          <w:szCs w:val="16"/>
        </w:rPr>
      </w:pPr>
    </w:p>
    <w:p w:rsidR="00952783" w:rsidRPr="00713C8A" w:rsidRDefault="00952783" w:rsidP="00952783">
      <w:pPr>
        <w:jc w:val="right"/>
        <w:rPr>
          <w:rFonts w:ascii="Arial" w:hAnsi="Arial" w:cs="Arial"/>
          <w:sz w:val="16"/>
          <w:szCs w:val="16"/>
        </w:rPr>
      </w:pPr>
    </w:p>
    <w:p w:rsidR="00952783" w:rsidRPr="00713C8A" w:rsidRDefault="00952783" w:rsidP="00952783">
      <w:pPr>
        <w:jc w:val="right"/>
        <w:rPr>
          <w:rFonts w:ascii="Arial" w:hAnsi="Arial" w:cs="Arial"/>
          <w:sz w:val="16"/>
          <w:szCs w:val="16"/>
        </w:rPr>
      </w:pPr>
    </w:p>
    <w:p w:rsidR="00952783" w:rsidRPr="00713C8A" w:rsidRDefault="00952783" w:rsidP="00952783">
      <w:pPr>
        <w:jc w:val="right"/>
        <w:rPr>
          <w:rFonts w:ascii="Arial" w:hAnsi="Arial" w:cs="Arial"/>
          <w:sz w:val="16"/>
          <w:szCs w:val="16"/>
        </w:rPr>
      </w:pPr>
    </w:p>
    <w:p w:rsidR="00952783" w:rsidRPr="00713C8A" w:rsidRDefault="00952783" w:rsidP="0058113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13C8A">
        <w:rPr>
          <w:rFonts w:ascii="Arial" w:hAnsi="Arial" w:cs="Arial"/>
          <w:b/>
          <w:bCs/>
          <w:sz w:val="16"/>
          <w:szCs w:val="16"/>
        </w:rPr>
        <w:t>О Т Ч Е Т</w:t>
      </w:r>
    </w:p>
    <w:p w:rsidR="00952783" w:rsidRPr="00713C8A" w:rsidRDefault="00952783" w:rsidP="0058113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13C8A">
        <w:rPr>
          <w:rFonts w:ascii="Arial" w:hAnsi="Arial" w:cs="Arial"/>
          <w:b/>
          <w:bCs/>
          <w:sz w:val="16"/>
          <w:szCs w:val="16"/>
        </w:rPr>
        <w:t>по использованию  средств дорожного фонда          Калашниковского сельского поселения    за 3 квартал 2015 г.</w:t>
      </w:r>
    </w:p>
    <w:p w:rsidR="00952783" w:rsidRPr="00713C8A" w:rsidRDefault="00952783" w:rsidP="0058113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52783" w:rsidRPr="00713C8A" w:rsidRDefault="00952783" w:rsidP="00952783">
      <w:pPr>
        <w:rPr>
          <w:rFonts w:ascii="Arial" w:hAnsi="Arial" w:cs="Arial"/>
          <w:b/>
          <w:bCs/>
          <w:sz w:val="16"/>
          <w:szCs w:val="16"/>
        </w:rPr>
      </w:pPr>
    </w:p>
    <w:p w:rsidR="00952783" w:rsidRPr="00713C8A" w:rsidRDefault="00952783" w:rsidP="0095278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604"/>
        <w:gridCol w:w="1758"/>
        <w:gridCol w:w="1637"/>
        <w:gridCol w:w="2346"/>
      </w:tblGrid>
      <w:tr w:rsidR="00952783" w:rsidRPr="00713C8A">
        <w:tc>
          <w:tcPr>
            <w:tcW w:w="3708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0" w:type="dxa"/>
            <w:gridSpan w:val="2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Утверждено по плану</w:t>
            </w:r>
          </w:p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              (тыс.руб)</w:t>
            </w:r>
          </w:p>
        </w:tc>
        <w:tc>
          <w:tcPr>
            <w:tcW w:w="2393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Фактическое исполнение за отчетный период</w:t>
            </w:r>
          </w:p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(тыс.руб)</w:t>
            </w:r>
          </w:p>
        </w:tc>
      </w:tr>
      <w:tr w:rsidR="00952783" w:rsidRPr="00713C8A">
        <w:trPr>
          <w:trHeight w:val="628"/>
        </w:trPr>
        <w:tc>
          <w:tcPr>
            <w:tcW w:w="3708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Всего на </w:t>
            </w:r>
          </w:p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2015 год</w:t>
            </w:r>
          </w:p>
        </w:tc>
        <w:tc>
          <w:tcPr>
            <w:tcW w:w="1670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В т.ч. на</w:t>
            </w:r>
          </w:p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2393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783" w:rsidRPr="00713C8A">
        <w:tc>
          <w:tcPr>
            <w:tcW w:w="3708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Дорожный фонд</w:t>
            </w:r>
          </w:p>
        </w:tc>
        <w:tc>
          <w:tcPr>
            <w:tcW w:w="1800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1527,5</w:t>
            </w:r>
          </w:p>
        </w:tc>
        <w:tc>
          <w:tcPr>
            <w:tcW w:w="1670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   1286,0</w:t>
            </w:r>
          </w:p>
        </w:tc>
        <w:tc>
          <w:tcPr>
            <w:tcW w:w="2393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         1057,5</w:t>
            </w:r>
          </w:p>
        </w:tc>
      </w:tr>
      <w:tr w:rsidR="00952783" w:rsidRPr="00713C8A">
        <w:tc>
          <w:tcPr>
            <w:tcW w:w="3708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783" w:rsidRPr="00713C8A">
        <w:tc>
          <w:tcPr>
            <w:tcW w:w="3708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783" w:rsidRPr="00713C8A">
        <w:tc>
          <w:tcPr>
            <w:tcW w:w="3708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783" w:rsidRPr="00713C8A">
        <w:tc>
          <w:tcPr>
            <w:tcW w:w="3708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783" w:rsidRPr="00713C8A">
        <w:tc>
          <w:tcPr>
            <w:tcW w:w="3708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</w:tcPr>
          <w:p w:rsidR="00952783" w:rsidRPr="00713C8A" w:rsidRDefault="009527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2783" w:rsidRPr="00713C8A" w:rsidRDefault="00952783" w:rsidP="00952783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952783" w:rsidRPr="00713C8A" w:rsidRDefault="00952783" w:rsidP="00952783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952783" w:rsidRPr="00713C8A" w:rsidRDefault="00952783" w:rsidP="00952783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952783" w:rsidRPr="00713C8A" w:rsidRDefault="00952783" w:rsidP="00952783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643E74" w:rsidRPr="00713C8A" w:rsidRDefault="00643E74">
      <w:pPr>
        <w:rPr>
          <w:rFonts w:ascii="Arial" w:hAnsi="Arial" w:cs="Arial"/>
          <w:sz w:val="16"/>
          <w:szCs w:val="16"/>
        </w:rPr>
      </w:pPr>
    </w:p>
    <w:p w:rsidR="00643E74" w:rsidRPr="00713C8A" w:rsidRDefault="00643E74" w:rsidP="00643E74">
      <w:pPr>
        <w:rPr>
          <w:rFonts w:ascii="Arial" w:hAnsi="Arial" w:cs="Arial"/>
          <w:sz w:val="16"/>
          <w:szCs w:val="16"/>
        </w:rPr>
      </w:pPr>
    </w:p>
    <w:p w:rsidR="00B740A5" w:rsidRPr="00713C8A" w:rsidRDefault="00B740A5" w:rsidP="00643E74">
      <w:pPr>
        <w:rPr>
          <w:rFonts w:ascii="Arial" w:hAnsi="Arial" w:cs="Arial"/>
          <w:sz w:val="16"/>
          <w:szCs w:val="16"/>
        </w:rPr>
      </w:pPr>
    </w:p>
    <w:p w:rsidR="00643E74" w:rsidRPr="00713C8A" w:rsidRDefault="00643E74" w:rsidP="00643E74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643E74" w:rsidRPr="00713C8A" w:rsidRDefault="00643E74" w:rsidP="00643E74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643E74" w:rsidRPr="00713C8A" w:rsidRDefault="00643E74" w:rsidP="00643E74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35318F" w:rsidRPr="00713C8A" w:rsidRDefault="00643E74" w:rsidP="0035318F">
      <w:pPr>
        <w:jc w:val="center"/>
        <w:rPr>
          <w:rFonts w:ascii="Arial" w:hAnsi="Arial" w:cs="Arial"/>
          <w:sz w:val="16"/>
          <w:szCs w:val="16"/>
        </w:rPr>
        <w:sectPr w:rsidR="0035318F" w:rsidRPr="00713C8A" w:rsidSect="00B740A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 w:rsidRPr="00713C8A">
        <w:rPr>
          <w:rFonts w:ascii="Arial" w:hAnsi="Arial" w:cs="Arial"/>
          <w:sz w:val="16"/>
          <w:szCs w:val="16"/>
        </w:rPr>
        <w:t xml:space="preserve">             </w:t>
      </w:r>
      <w:r w:rsidR="00024129" w:rsidRPr="00713C8A">
        <w:rPr>
          <w:rFonts w:ascii="Arial" w:hAnsi="Arial" w:cs="Arial"/>
          <w:sz w:val="16"/>
          <w:szCs w:val="16"/>
        </w:rPr>
        <w:t xml:space="preserve">                            </w:t>
      </w:r>
    </w:p>
    <w:p w:rsidR="00024129" w:rsidRPr="00713C8A" w:rsidRDefault="0035318F" w:rsidP="0035318F">
      <w:pPr>
        <w:jc w:val="both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:rsidR="0035318F" w:rsidRPr="00713C8A" w:rsidRDefault="00024129" w:rsidP="000A4FE3">
      <w:pPr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35318F" w:rsidRPr="00713C8A">
        <w:rPr>
          <w:rFonts w:ascii="Arial" w:hAnsi="Arial" w:cs="Arial"/>
          <w:sz w:val="16"/>
          <w:szCs w:val="16"/>
        </w:rPr>
        <w:t xml:space="preserve"> Приложение №6</w:t>
      </w:r>
    </w:p>
    <w:p w:rsidR="0035318F" w:rsidRPr="00713C8A" w:rsidRDefault="0035318F" w:rsidP="000A4FE3">
      <w:pPr>
        <w:jc w:val="right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к Решению Калашниковского сельского Совета № 29/1  от  28.10.2015 г.    </w:t>
      </w:r>
    </w:p>
    <w:p w:rsidR="0035318F" w:rsidRPr="00713C8A" w:rsidRDefault="0035318F" w:rsidP="000A4FE3">
      <w:pPr>
        <w:jc w:val="right"/>
        <w:rPr>
          <w:rFonts w:ascii="Arial" w:hAnsi="Arial" w:cs="Arial"/>
          <w:sz w:val="16"/>
          <w:szCs w:val="16"/>
        </w:rPr>
      </w:pPr>
    </w:p>
    <w:p w:rsidR="0035318F" w:rsidRPr="00713C8A" w:rsidRDefault="0035318F" w:rsidP="0035318F">
      <w:pPr>
        <w:jc w:val="center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>ОТЧЕТ</w:t>
      </w:r>
    </w:p>
    <w:p w:rsidR="0035318F" w:rsidRPr="00713C8A" w:rsidRDefault="0035318F" w:rsidP="0035318F">
      <w:pPr>
        <w:jc w:val="center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>о ходе реализации ведомственных целевых программ</w:t>
      </w:r>
    </w:p>
    <w:p w:rsidR="0035318F" w:rsidRPr="00713C8A" w:rsidRDefault="0035318F" w:rsidP="0035318F">
      <w:pPr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 xml:space="preserve">                                                                      администрации Калашниковского сельского поселения</w:t>
      </w:r>
    </w:p>
    <w:p w:rsidR="0035318F" w:rsidRPr="00713C8A" w:rsidRDefault="0035318F" w:rsidP="0035318F">
      <w:pPr>
        <w:jc w:val="center"/>
        <w:rPr>
          <w:rFonts w:ascii="Arial" w:hAnsi="Arial" w:cs="Arial"/>
          <w:sz w:val="16"/>
          <w:szCs w:val="16"/>
        </w:rPr>
      </w:pPr>
      <w:r w:rsidRPr="00713C8A">
        <w:rPr>
          <w:rFonts w:ascii="Arial" w:hAnsi="Arial" w:cs="Arial"/>
          <w:sz w:val="16"/>
          <w:szCs w:val="16"/>
        </w:rPr>
        <w:t>за 3 квартал   2015 года</w:t>
      </w:r>
    </w:p>
    <w:p w:rsidR="0035318F" w:rsidRPr="00713C8A" w:rsidRDefault="0035318F" w:rsidP="0035318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000"/>
        <w:gridCol w:w="993"/>
        <w:gridCol w:w="992"/>
        <w:gridCol w:w="850"/>
        <w:gridCol w:w="993"/>
        <w:gridCol w:w="992"/>
        <w:gridCol w:w="850"/>
        <w:gridCol w:w="993"/>
        <w:gridCol w:w="1275"/>
        <w:gridCol w:w="993"/>
        <w:gridCol w:w="943"/>
      </w:tblGrid>
      <w:tr w:rsidR="0035318F" w:rsidRPr="00713C8A">
        <w:tc>
          <w:tcPr>
            <w:tcW w:w="138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</w:tr>
      <w:tr w:rsidR="0035318F" w:rsidRPr="00713C8A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Наименование ведомственных целевых программ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Объем финансирования, предусмотренный программой на текущий год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Утвержденный плановый объем финансирования на текущий год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Объем фактического финансирования за отчетный период  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Примечание</w:t>
            </w:r>
            <w:hyperlink r:id="rId5" w:anchor="sub_1302#sub_1302" w:history="1">
              <w:r w:rsidRPr="00713C8A">
                <w:rPr>
                  <w:rStyle w:val="a5"/>
                  <w:rFonts w:ascii="Arial" w:hAnsi="Arial" w:cs="Arial"/>
                  <w:sz w:val="16"/>
                  <w:szCs w:val="16"/>
                </w:rPr>
                <w:t>**</w:t>
              </w:r>
            </w:hyperlink>
          </w:p>
        </w:tc>
      </w:tr>
      <w:tr w:rsidR="0035318F" w:rsidRPr="00713C8A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F" w:rsidRPr="00713C8A" w:rsidRDefault="00353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F" w:rsidRPr="00713C8A" w:rsidRDefault="00353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18F" w:rsidRPr="00713C8A" w:rsidRDefault="003531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8F" w:rsidRPr="00713C8A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F" w:rsidRPr="00713C8A" w:rsidRDefault="00353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F" w:rsidRPr="00713C8A" w:rsidRDefault="00353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F" w:rsidRPr="00713C8A" w:rsidRDefault="00353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F" w:rsidRPr="00713C8A" w:rsidRDefault="00353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F" w:rsidRPr="00713C8A" w:rsidRDefault="00353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18F" w:rsidRPr="00713C8A" w:rsidRDefault="003531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8F" w:rsidRPr="00713C8A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5318F" w:rsidRPr="00713C8A">
        <w:tc>
          <w:tcPr>
            <w:tcW w:w="1384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Раздел 1</w:t>
            </w:r>
          </w:p>
        </w:tc>
      </w:tr>
      <w:tr w:rsidR="0035318F" w:rsidRPr="00713C8A">
        <w:trPr>
          <w:trHeight w:val="1650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1.1.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«Обеспечение условий для развития молодежной политики на территории Калашниковского сельского поселения на 2014 -2016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8F" w:rsidRPr="00713C8A">
        <w:trPr>
          <w:trHeight w:val="1380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«Энергосбережение и по-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вышение энергетической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эффективности Калашни-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ковского сельского</w:t>
            </w: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поселения на 2014-2016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30,0</w:t>
            </w: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8F" w:rsidRPr="00713C8A">
        <w:trPr>
          <w:trHeight w:val="345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«Развитие физической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культуры и спорта на тер-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ритории Калашниковского</w:t>
            </w: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сельского поселения на 2014-2016 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8F" w:rsidRPr="00713C8A">
        <w:trPr>
          <w:trHeight w:val="225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«Защита населения от чрез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вычайных ситуаций и 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обеспечение мер противо-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пожарной безопасности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на территории Калашни-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ковского сельского посе-</w:t>
            </w: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ления на 2014-2016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8F" w:rsidRPr="00713C8A">
        <w:trPr>
          <w:trHeight w:val="180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«Управление муниципаль-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ной собственностью Ка-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лашниковского сельского</w:t>
            </w: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поселения на 2014-2016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8F" w:rsidRPr="00713C8A">
        <w:trPr>
          <w:trHeight w:val="255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lastRenderedPageBreak/>
              <w:t>1.6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«Совершенствование и раз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витие сети автомобильных дорог общего пользования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Калашниковского сельско-</w:t>
            </w: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го поселения на 2014-2016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1527,5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1527,5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1527,5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1527,5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1057,5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1057,5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8F" w:rsidRPr="00713C8A">
        <w:trPr>
          <w:trHeight w:val="210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«Обустройство террито-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рии и коммунальная инф-</w:t>
            </w: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раструктура Калашни-</w:t>
            </w: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ковского сельского поселения на 2014-2016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2733,4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2733,4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2733,4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>2733,4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1263,2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3C8A">
              <w:rPr>
                <w:rFonts w:ascii="Arial" w:hAnsi="Arial" w:cs="Arial"/>
                <w:sz w:val="16"/>
                <w:szCs w:val="16"/>
              </w:rPr>
              <w:t xml:space="preserve"> 1263,2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8F" w:rsidRPr="00713C8A">
        <w:trPr>
          <w:trHeight w:val="285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8F" w:rsidRPr="00713C8A">
        <w:trPr>
          <w:trHeight w:val="150"/>
        </w:trPr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18F" w:rsidRPr="00713C8A" w:rsidRDefault="003531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318F" w:rsidRPr="00713C8A" w:rsidRDefault="0035318F" w:rsidP="0035318F">
      <w:pPr>
        <w:jc w:val="both"/>
        <w:rPr>
          <w:rFonts w:ascii="Arial" w:hAnsi="Arial" w:cs="Arial"/>
          <w:sz w:val="16"/>
          <w:szCs w:val="16"/>
        </w:rPr>
      </w:pPr>
    </w:p>
    <w:p w:rsidR="0035318F" w:rsidRPr="0058113D" w:rsidRDefault="0035318F" w:rsidP="0035318F">
      <w:pPr>
        <w:jc w:val="both"/>
        <w:rPr>
          <w:rFonts w:ascii="Arial" w:hAnsi="Arial" w:cs="Arial"/>
        </w:rPr>
      </w:pPr>
    </w:p>
    <w:p w:rsidR="0035318F" w:rsidRPr="0058113D" w:rsidRDefault="0035318F" w:rsidP="0035318F">
      <w:pPr>
        <w:jc w:val="both"/>
        <w:rPr>
          <w:rFonts w:ascii="Arial" w:hAnsi="Arial" w:cs="Arial"/>
        </w:rPr>
      </w:pPr>
    </w:p>
    <w:p w:rsidR="00771070" w:rsidRPr="0058113D" w:rsidRDefault="00771070">
      <w:pPr>
        <w:rPr>
          <w:rFonts w:ascii="Arial" w:hAnsi="Arial" w:cs="Arial"/>
        </w:rPr>
      </w:pPr>
    </w:p>
    <w:p w:rsidR="00771070" w:rsidRPr="0058113D" w:rsidRDefault="00771070">
      <w:pPr>
        <w:rPr>
          <w:rFonts w:ascii="Arial" w:hAnsi="Arial" w:cs="Arial"/>
        </w:rPr>
      </w:pPr>
    </w:p>
    <w:p w:rsidR="00771070" w:rsidRPr="0058113D" w:rsidRDefault="00771070" w:rsidP="0035318F">
      <w:pPr>
        <w:jc w:val="both"/>
        <w:rPr>
          <w:rFonts w:ascii="Arial" w:hAnsi="Arial" w:cs="Arial"/>
        </w:rPr>
      </w:pPr>
    </w:p>
    <w:sectPr w:rsidR="00771070" w:rsidRPr="0058113D" w:rsidSect="00024129">
      <w:pgSz w:w="16838" w:h="11906" w:orient="landscape"/>
      <w:pgMar w:top="180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8CA"/>
    <w:multiLevelType w:val="hybridMultilevel"/>
    <w:tmpl w:val="0DB408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6A34BE"/>
    <w:multiLevelType w:val="hybridMultilevel"/>
    <w:tmpl w:val="C588AF22"/>
    <w:lvl w:ilvl="0" w:tplc="A4D0514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A9"/>
    <w:rsid w:val="00024129"/>
    <w:rsid w:val="0006030D"/>
    <w:rsid w:val="000A4FE3"/>
    <w:rsid w:val="00116B26"/>
    <w:rsid w:val="00176D73"/>
    <w:rsid w:val="00342475"/>
    <w:rsid w:val="0035318F"/>
    <w:rsid w:val="003E257A"/>
    <w:rsid w:val="004117A9"/>
    <w:rsid w:val="00465C1F"/>
    <w:rsid w:val="004D560E"/>
    <w:rsid w:val="00547B5D"/>
    <w:rsid w:val="0058113D"/>
    <w:rsid w:val="005F16F6"/>
    <w:rsid w:val="00643E74"/>
    <w:rsid w:val="00650E06"/>
    <w:rsid w:val="00661C4D"/>
    <w:rsid w:val="00671448"/>
    <w:rsid w:val="00696FA9"/>
    <w:rsid w:val="006C67C6"/>
    <w:rsid w:val="006E2A21"/>
    <w:rsid w:val="00706A95"/>
    <w:rsid w:val="00713C8A"/>
    <w:rsid w:val="00770DE8"/>
    <w:rsid w:val="00771070"/>
    <w:rsid w:val="007F3395"/>
    <w:rsid w:val="0088579A"/>
    <w:rsid w:val="0089784D"/>
    <w:rsid w:val="00912FA8"/>
    <w:rsid w:val="00952783"/>
    <w:rsid w:val="009D04E5"/>
    <w:rsid w:val="009F3966"/>
    <w:rsid w:val="009F78EE"/>
    <w:rsid w:val="00A81D9C"/>
    <w:rsid w:val="00B740A5"/>
    <w:rsid w:val="00B83967"/>
    <w:rsid w:val="00BB598C"/>
    <w:rsid w:val="00C371B8"/>
    <w:rsid w:val="00CB46C0"/>
    <w:rsid w:val="00D00BD0"/>
    <w:rsid w:val="00D5291A"/>
    <w:rsid w:val="00DB7C46"/>
    <w:rsid w:val="00E26D44"/>
    <w:rsid w:val="00E86802"/>
    <w:rsid w:val="00F04819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C512EF-B2BD-436D-927B-C1F7651B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7A9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3395"/>
    <w:pPr>
      <w:spacing w:after="0" w:line="240" w:lineRule="auto"/>
    </w:pPr>
    <w:rPr>
      <w:rFonts w:ascii="Calibri" w:hAnsi="Calibri" w:cs="Calibri"/>
      <w:sz w:val="24"/>
      <w:szCs w:val="24"/>
      <w:lang w:eastAsia="en-US"/>
    </w:rPr>
  </w:style>
  <w:style w:type="table" w:styleId="a4">
    <w:name w:val="Table Grid"/>
    <w:basedOn w:val="a1"/>
    <w:uiPriority w:val="99"/>
    <w:rsid w:val="00643E74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71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xampp\htdocs\sovetprof\files\&#1054;&#1090;&#1095;&#1077;&#1090;%20&#1087;&#1086;%20&#1094;&#1077;&#1083;&#1077;&#1074;&#1099;&#1084;%20&#1087;&#1088;&#1086;&#1075;&#1088;&#1072;&#1084;&#1084;&#1072;&#1084;%20&#1079;&#1072;%202%20&#1082;&#1074;.2015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2978</Words>
  <Characters>21972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ВОЛГОГРАДСКАЯ ОБЛАСТЬ</vt:lpstr>
    </vt:vector>
  </TitlesOfParts>
  <Company/>
  <LinksUpToDate>false</LinksUpToDate>
  <CharactersWithSpaces>24901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ВОЛГОГРАДСКАЯ ОБЛАСТЬ</dc:title>
  <dc:subject/>
  <dc:creator>user</dc:creator>
  <cp:keywords/>
  <dc:description/>
  <cp:lastModifiedBy>Георгий Хоружий</cp:lastModifiedBy>
  <cp:revision>2</cp:revision>
  <cp:lastPrinted>2015-10-28T07:35:00Z</cp:lastPrinted>
  <dcterms:created xsi:type="dcterms:W3CDTF">2018-11-07T12:01:00Z</dcterms:created>
  <dcterms:modified xsi:type="dcterms:W3CDTF">2018-11-07T12:01:00Z</dcterms:modified>
</cp:coreProperties>
</file>