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C36" w:rsidRDefault="00EF6C36" w:rsidP="00EF6C3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ВОЛГОГРАДСКАЯ ОБЛАСТЬ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ПАЛЛАСОВСКИЙ МУНИЦИПАЛЬНЫЙ РАЙОН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Р Е Ш Е Н И Е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4030">
        <w:rPr>
          <w:sz w:val="28"/>
          <w:szCs w:val="28"/>
        </w:rPr>
        <w:t>о</w:t>
      </w:r>
      <w:r w:rsidR="0024627F">
        <w:rPr>
          <w:sz w:val="28"/>
          <w:szCs w:val="28"/>
        </w:rPr>
        <w:t>т</w:t>
      </w:r>
      <w:r w:rsidR="00ED4030">
        <w:rPr>
          <w:sz w:val="28"/>
          <w:szCs w:val="28"/>
        </w:rPr>
        <w:t xml:space="preserve"> </w:t>
      </w:r>
      <w:r w:rsidR="0024627F">
        <w:rPr>
          <w:sz w:val="28"/>
          <w:szCs w:val="28"/>
        </w:rPr>
        <w:t xml:space="preserve"> </w:t>
      </w:r>
      <w:r w:rsidR="00CB5548">
        <w:rPr>
          <w:sz w:val="28"/>
          <w:szCs w:val="28"/>
        </w:rPr>
        <w:t>06.11</w:t>
      </w:r>
      <w:r w:rsidR="00813D5F">
        <w:rPr>
          <w:sz w:val="28"/>
          <w:szCs w:val="28"/>
        </w:rPr>
        <w:t>.</w:t>
      </w:r>
      <w:r w:rsidR="00D62FFD">
        <w:rPr>
          <w:sz w:val="28"/>
          <w:szCs w:val="28"/>
        </w:rPr>
        <w:t>2015</w:t>
      </w:r>
      <w:r>
        <w:rPr>
          <w:sz w:val="28"/>
          <w:szCs w:val="28"/>
        </w:rPr>
        <w:t xml:space="preserve"> г.                                          </w:t>
      </w:r>
      <w:r w:rsidR="00D62FFD">
        <w:rPr>
          <w:sz w:val="28"/>
          <w:szCs w:val="28"/>
        </w:rPr>
        <w:t xml:space="preserve">                           №</w:t>
      </w:r>
      <w:r w:rsidR="00563E2A">
        <w:rPr>
          <w:sz w:val="28"/>
          <w:szCs w:val="28"/>
        </w:rPr>
        <w:t xml:space="preserve"> </w:t>
      </w:r>
      <w:r w:rsidR="00CB5548">
        <w:rPr>
          <w:sz w:val="28"/>
          <w:szCs w:val="28"/>
        </w:rPr>
        <w:t>31/1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О внесении изменений в «Бюджет Калашниковского сельского поселения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2016 -2017</w:t>
      </w:r>
      <w:r w:rsidR="00EF6C36">
        <w:rPr>
          <w:sz w:val="28"/>
          <w:szCs w:val="28"/>
        </w:rPr>
        <w:t xml:space="preserve"> годов», принятый решением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Калашниковского сельского</w:t>
      </w:r>
      <w:r w:rsidR="00F80DFC">
        <w:rPr>
          <w:sz w:val="28"/>
          <w:szCs w:val="28"/>
        </w:rPr>
        <w:t xml:space="preserve"> Совета от 30.12.2014 г. за № 41/1</w:t>
      </w:r>
      <w:r>
        <w:rPr>
          <w:sz w:val="28"/>
          <w:szCs w:val="28"/>
        </w:rPr>
        <w:t xml:space="preserve">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На основании  Федерального закона от 06.10.2003 г.№131-ФЗ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«Об общих принципах организации местного самоуправления в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Федерации»,гл.6 ст.49 Устава Калашниковского сельского </w:t>
      </w:r>
    </w:p>
    <w:p w:rsidR="0012495E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Палласо</w:t>
      </w:r>
      <w:r w:rsidR="0024627F">
        <w:rPr>
          <w:sz w:val="28"/>
          <w:szCs w:val="28"/>
        </w:rPr>
        <w:t>вского муниципа</w:t>
      </w:r>
      <w:r w:rsidR="00563E2A">
        <w:rPr>
          <w:sz w:val="28"/>
          <w:szCs w:val="28"/>
        </w:rPr>
        <w:t xml:space="preserve">льного района, </w:t>
      </w:r>
      <w:r w:rsidR="00F46C91">
        <w:rPr>
          <w:sz w:val="28"/>
          <w:szCs w:val="28"/>
        </w:rPr>
        <w:t xml:space="preserve">в связи с изменением 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бюджетных обязательств и приведением в соответствие с бюджетным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законодательством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КАЛАШНИКОВСКИЙ СЕЛЬСКИЙ СОВЕТ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 Е Ш И Л: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      Внести следующие изменения в бюджет Калашниковского сельского </w:t>
      </w:r>
    </w:p>
    <w:p w:rsidR="00EF6C36" w:rsidRDefault="00F80DFC" w:rsidP="00EF6C36">
      <w:pPr>
        <w:rPr>
          <w:sz w:val="28"/>
          <w:szCs w:val="28"/>
        </w:rPr>
      </w:pPr>
      <w:r>
        <w:rPr>
          <w:sz w:val="28"/>
          <w:szCs w:val="28"/>
        </w:rPr>
        <w:t>поселения на 2015</w:t>
      </w:r>
      <w:r w:rsidR="00EF6C36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2016-2017</w:t>
      </w:r>
      <w:r w:rsidR="00EF6C36">
        <w:rPr>
          <w:sz w:val="28"/>
          <w:szCs w:val="28"/>
        </w:rPr>
        <w:t xml:space="preserve"> годов, принятый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решением Калашниковского сельского </w:t>
      </w:r>
      <w:r w:rsidR="00F80DFC">
        <w:rPr>
          <w:sz w:val="28"/>
          <w:szCs w:val="28"/>
        </w:rPr>
        <w:t>Совета от 30.12.2014 г. за № 41/1</w:t>
      </w:r>
      <w:r>
        <w:rPr>
          <w:sz w:val="28"/>
          <w:szCs w:val="28"/>
        </w:rPr>
        <w:t>,</w:t>
      </w:r>
    </w:p>
    <w:p w:rsidR="00EF6C36" w:rsidRDefault="00332A7D" w:rsidP="00EF6C36">
      <w:pPr>
        <w:rPr>
          <w:sz w:val="28"/>
          <w:szCs w:val="28"/>
        </w:rPr>
      </w:pPr>
      <w:r>
        <w:rPr>
          <w:sz w:val="28"/>
          <w:szCs w:val="28"/>
        </w:rPr>
        <w:t>с изменениями от 13.02.2015 г. за №5/1.</w:t>
      </w:r>
      <w:r w:rsidR="00065806">
        <w:rPr>
          <w:sz w:val="28"/>
          <w:szCs w:val="28"/>
        </w:rPr>
        <w:t>, от 16.03.2015 г. за №9/1.</w:t>
      </w:r>
      <w:r w:rsidR="00F87BD2">
        <w:rPr>
          <w:sz w:val="28"/>
          <w:szCs w:val="28"/>
        </w:rPr>
        <w:t>,№14/1 от</w:t>
      </w:r>
    </w:p>
    <w:p w:rsidR="006B0032" w:rsidRDefault="00F87BD2" w:rsidP="00EF6C36">
      <w:pPr>
        <w:rPr>
          <w:sz w:val="28"/>
          <w:szCs w:val="28"/>
        </w:rPr>
      </w:pPr>
      <w:r>
        <w:rPr>
          <w:sz w:val="28"/>
          <w:szCs w:val="28"/>
        </w:rPr>
        <w:t>05.05.2015 г.</w:t>
      </w:r>
      <w:r w:rsidR="00953867">
        <w:rPr>
          <w:sz w:val="28"/>
          <w:szCs w:val="28"/>
        </w:rPr>
        <w:t>, №17/3 от 04.06.2015 г.</w:t>
      </w:r>
      <w:r w:rsidR="00F31481">
        <w:rPr>
          <w:sz w:val="28"/>
          <w:szCs w:val="28"/>
        </w:rPr>
        <w:t>. №18/1 от 10.06.2015 г.</w:t>
      </w:r>
      <w:r w:rsidR="006B0032">
        <w:rPr>
          <w:sz w:val="28"/>
          <w:szCs w:val="28"/>
        </w:rPr>
        <w:t>, №21/3 от 22.07.2015 г.</w:t>
      </w:r>
      <w:r w:rsidR="00800254">
        <w:rPr>
          <w:sz w:val="28"/>
          <w:szCs w:val="28"/>
        </w:rPr>
        <w:t>, №22/2 от 18.08.2015 г.</w:t>
      </w:r>
      <w:r w:rsidR="00FE7D42">
        <w:rPr>
          <w:sz w:val="28"/>
          <w:szCs w:val="28"/>
        </w:rPr>
        <w:t>, №25/4 от 23.09.2015 г.</w:t>
      </w:r>
      <w:r w:rsidR="00F46C91">
        <w:rPr>
          <w:sz w:val="28"/>
          <w:szCs w:val="28"/>
        </w:rPr>
        <w:t xml:space="preserve">, №26/1 от </w:t>
      </w:r>
    </w:p>
    <w:p w:rsidR="00F46C91" w:rsidRDefault="00F46C91" w:rsidP="00EF6C36">
      <w:pPr>
        <w:rPr>
          <w:sz w:val="28"/>
          <w:szCs w:val="28"/>
        </w:rPr>
      </w:pPr>
      <w:r>
        <w:rPr>
          <w:sz w:val="28"/>
          <w:szCs w:val="28"/>
        </w:rPr>
        <w:t>06.10.2015 г.</w:t>
      </w:r>
      <w:r w:rsidR="00ED4030">
        <w:rPr>
          <w:sz w:val="28"/>
          <w:szCs w:val="28"/>
        </w:rPr>
        <w:t>, №27/1 от 16.10.2015 г.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FE7D42" w:rsidP="00EF6C3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87BD2">
        <w:rPr>
          <w:sz w:val="28"/>
          <w:szCs w:val="28"/>
        </w:rPr>
        <w:t>. Приложения №</w:t>
      </w:r>
      <w:r>
        <w:rPr>
          <w:sz w:val="28"/>
          <w:szCs w:val="28"/>
        </w:rPr>
        <w:t xml:space="preserve"> </w:t>
      </w:r>
      <w:r w:rsidR="00F46C91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F46C91">
        <w:rPr>
          <w:sz w:val="28"/>
          <w:szCs w:val="28"/>
        </w:rPr>
        <w:t xml:space="preserve">4 </w:t>
      </w:r>
      <w:r w:rsidR="00EF6C36">
        <w:rPr>
          <w:sz w:val="28"/>
          <w:szCs w:val="28"/>
        </w:rPr>
        <w:t>к «Бюджету Калашниковского сельского поселения</w:t>
      </w:r>
      <w:r w:rsidR="00F31481">
        <w:rPr>
          <w:sz w:val="28"/>
          <w:szCs w:val="28"/>
        </w:rPr>
        <w:t xml:space="preserve"> </w:t>
      </w:r>
      <w:r w:rsidR="00F80DFC">
        <w:rPr>
          <w:sz w:val="28"/>
          <w:szCs w:val="28"/>
        </w:rPr>
        <w:t>на 2015</w:t>
      </w:r>
      <w:r w:rsidR="00EF6C36">
        <w:rPr>
          <w:sz w:val="28"/>
          <w:szCs w:val="28"/>
        </w:rPr>
        <w:t xml:space="preserve"> год и на плановы</w:t>
      </w:r>
      <w:r w:rsidR="00F80DFC">
        <w:rPr>
          <w:sz w:val="28"/>
          <w:szCs w:val="28"/>
        </w:rPr>
        <w:t>й период 2016-2017</w:t>
      </w:r>
      <w:r w:rsidR="00EF6C36">
        <w:rPr>
          <w:sz w:val="28"/>
          <w:szCs w:val="28"/>
        </w:rPr>
        <w:t xml:space="preserve"> годов» утвердить в новой редакци</w:t>
      </w:r>
      <w:r w:rsidR="00332A7D">
        <w:rPr>
          <w:sz w:val="28"/>
          <w:szCs w:val="28"/>
        </w:rPr>
        <w:t>и /согласно приложений № 1,2</w:t>
      </w:r>
      <w:r w:rsidR="00EF6C36">
        <w:rPr>
          <w:sz w:val="28"/>
          <w:szCs w:val="28"/>
        </w:rPr>
        <w:t xml:space="preserve"> к настоящему решению/.</w:t>
      </w:r>
    </w:p>
    <w:p w:rsidR="00EF6C36" w:rsidRDefault="00EF6C36" w:rsidP="00EF6C36">
      <w:pPr>
        <w:rPr>
          <w:sz w:val="28"/>
          <w:szCs w:val="28"/>
        </w:rPr>
      </w:pPr>
    </w:p>
    <w:p w:rsidR="00EF6C36" w:rsidRDefault="00FE7D42" w:rsidP="00EF6C3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F6C36">
        <w:rPr>
          <w:sz w:val="28"/>
          <w:szCs w:val="28"/>
        </w:rPr>
        <w:t>. Опубликовать данное решение в районной газете «Рассвет».</w:t>
      </w:r>
    </w:p>
    <w:p w:rsidR="00EF6C36" w:rsidRDefault="00EF6C36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F31481" w:rsidRDefault="00F31481" w:rsidP="00EF6C36">
      <w:pPr>
        <w:rPr>
          <w:sz w:val="28"/>
          <w:szCs w:val="28"/>
        </w:rPr>
      </w:pP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 xml:space="preserve">Глава  Калашниковского                                                                                </w:t>
      </w:r>
    </w:p>
    <w:p w:rsidR="00EF6C36" w:rsidRDefault="00EF6C36" w:rsidP="00EF6C3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С.А.Бирюков</w:t>
      </w:r>
    </w:p>
    <w:p w:rsidR="00EF6C36" w:rsidRPr="00EF53B9" w:rsidRDefault="00EF6C36" w:rsidP="00EF6C36">
      <w:r>
        <w:t xml:space="preserve">                                                                                                         </w:t>
      </w:r>
      <w:r w:rsidR="0006580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</w:t>
      </w:r>
    </w:p>
    <w:p w:rsidR="00F87BD2" w:rsidRDefault="00F87BD2" w:rsidP="00EF6C36">
      <w:pPr>
        <w:rPr>
          <w:sz w:val="28"/>
          <w:szCs w:val="28"/>
        </w:rPr>
      </w:pPr>
    </w:p>
    <w:p w:rsidR="00F87BD2" w:rsidRPr="00FE7D42" w:rsidRDefault="00C86DB5" w:rsidP="00BE46E5">
      <w:pPr>
        <w:rPr>
          <w:sz w:val="28"/>
          <w:szCs w:val="28"/>
        </w:rPr>
      </w:pPr>
      <w:r>
        <w:rPr>
          <w:sz w:val="28"/>
          <w:szCs w:val="28"/>
        </w:rPr>
        <w:t>Регистрационный №</w:t>
      </w:r>
      <w:r w:rsidR="00F46C91">
        <w:rPr>
          <w:sz w:val="28"/>
          <w:szCs w:val="28"/>
        </w:rPr>
        <w:t xml:space="preserve">  </w:t>
      </w:r>
      <w:r w:rsidR="00F856D0">
        <w:rPr>
          <w:sz w:val="28"/>
          <w:szCs w:val="28"/>
        </w:rPr>
        <w:t>50</w:t>
      </w:r>
      <w:r w:rsidR="007A4D9E">
        <w:rPr>
          <w:sz w:val="28"/>
          <w:szCs w:val="28"/>
        </w:rPr>
        <w:t>/2015</w:t>
      </w:r>
    </w:p>
    <w:p w:rsidR="00DA247F" w:rsidRDefault="00DA247F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F742D9">
        <w:rPr>
          <w:sz w:val="20"/>
          <w:szCs w:val="20"/>
        </w:rPr>
        <w:t xml:space="preserve">                   Приложение №1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К Решению Калашниковс</w:t>
      </w:r>
      <w:r w:rsidR="00F46C91">
        <w:rPr>
          <w:sz w:val="20"/>
          <w:szCs w:val="20"/>
        </w:rPr>
        <w:t>кого сельского поселения  №</w:t>
      </w:r>
      <w:r w:rsidR="00ED4030">
        <w:rPr>
          <w:sz w:val="20"/>
          <w:szCs w:val="20"/>
        </w:rPr>
        <w:t xml:space="preserve"> </w:t>
      </w:r>
      <w:r w:rsidR="00CB5548">
        <w:rPr>
          <w:sz w:val="20"/>
          <w:szCs w:val="20"/>
        </w:rPr>
        <w:t>31/1</w:t>
      </w:r>
      <w:r w:rsidR="00F46C91">
        <w:rPr>
          <w:sz w:val="20"/>
          <w:szCs w:val="20"/>
        </w:rPr>
        <w:t xml:space="preserve">  от </w:t>
      </w:r>
      <w:r w:rsidR="00ED4030">
        <w:rPr>
          <w:sz w:val="20"/>
          <w:szCs w:val="20"/>
        </w:rPr>
        <w:t xml:space="preserve">  </w:t>
      </w:r>
      <w:r w:rsidR="00CB5548">
        <w:rPr>
          <w:sz w:val="20"/>
          <w:szCs w:val="20"/>
        </w:rPr>
        <w:t>06.11</w:t>
      </w:r>
      <w:r>
        <w:rPr>
          <w:sz w:val="20"/>
          <w:szCs w:val="20"/>
        </w:rPr>
        <w:t>.2015 г.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Приложение №3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К  бюджету Калашниковского сельского поселения на 2015 г. и на плановый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период   2016-2017 годов</w:t>
      </w:r>
    </w:p>
    <w:p w:rsidR="0020533F" w:rsidRDefault="0020533F" w:rsidP="0020533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Распределение расходов бюджета Калашниковского сельского поселения на 2015 год и на </w:t>
      </w: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>плановый период до 2017 года по разделам и подразделам функциональной классификации расходов бюджетов РФ.</w:t>
      </w: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</w:p>
    <w:p w:rsidR="0020533F" w:rsidRDefault="0020533F" w:rsidP="0020533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6140"/>
        <w:gridCol w:w="866"/>
        <w:gridCol w:w="816"/>
        <w:gridCol w:w="816"/>
      </w:tblGrid>
      <w:tr w:rsidR="0020533F">
        <w:tc>
          <w:tcPr>
            <w:tcW w:w="71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Наименование </w:t>
            </w:r>
          </w:p>
        </w:tc>
        <w:tc>
          <w:tcPr>
            <w:tcW w:w="2497" w:type="dxa"/>
            <w:gridSpan w:val="3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20533F"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2</w:t>
            </w:r>
          </w:p>
        </w:tc>
        <w:tc>
          <w:tcPr>
            <w:tcW w:w="865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16" w:type="dxa"/>
            <w:tcBorders>
              <w:top w:val="nil"/>
            </w:tcBorders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725,2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20533F">
        <w:trPr>
          <w:trHeight w:val="44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высших органов исполнительной власти субъектов РФ,местных администраций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2 264,8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2 274,8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65" w:type="dxa"/>
          </w:tcPr>
          <w:p w:rsidR="0020533F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  <w:r w:rsidR="0020533F">
              <w:rPr>
                <w:sz w:val="20"/>
                <w:szCs w:val="20"/>
              </w:rPr>
              <w:t>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424,8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412,2</w:t>
            </w:r>
          </w:p>
        </w:tc>
      </w:tr>
      <w:tr w:rsidR="0020533F">
        <w:trPr>
          <w:trHeight w:val="282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первичного воинского учета /ВУС/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0533F">
        <w:trPr>
          <w:trHeight w:val="2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1527,6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0533F">
        <w:trPr>
          <w:trHeight w:val="27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865" w:type="dxa"/>
          </w:tcPr>
          <w:p w:rsidR="0020533F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205,1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94,0</w:t>
            </w:r>
          </w:p>
        </w:tc>
      </w:tr>
      <w:tr w:rsidR="0020533F">
        <w:tc>
          <w:tcPr>
            <w:tcW w:w="71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ЖКХ      в т. ч.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0533F">
        <w:trPr>
          <w:trHeight w:val="26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65" w:type="dxa"/>
          </w:tcPr>
          <w:p w:rsidR="0020533F" w:rsidRDefault="00DB0E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3989,6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20533F">
        <w:trPr>
          <w:trHeight w:val="27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 (благоустройство)</w:t>
            </w:r>
          </w:p>
        </w:tc>
        <w:tc>
          <w:tcPr>
            <w:tcW w:w="865" w:type="dxa"/>
          </w:tcPr>
          <w:p w:rsidR="0020533F" w:rsidRDefault="00DB0EC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030">
              <w:rPr>
                <w:sz w:val="20"/>
                <w:szCs w:val="20"/>
              </w:rPr>
              <w:t>635,1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20533F">
        <w:trPr>
          <w:trHeight w:val="26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20533F">
        <w:trPr>
          <w:trHeight w:val="2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Спорт,физкультура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(передаваемые полномочия)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КСП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0533F">
        <w:trPr>
          <w:trHeight w:val="285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13074,5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6893,4</w:t>
            </w:r>
          </w:p>
        </w:tc>
      </w:tr>
      <w:tr w:rsidR="0020533F">
        <w:trPr>
          <w:trHeight w:val="18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Условно утверждаемые расходы 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13074,5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7 186,4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20533F">
        <w:trPr>
          <w:trHeight w:val="120"/>
        </w:trPr>
        <w:tc>
          <w:tcPr>
            <w:tcW w:w="712" w:type="dxa"/>
          </w:tcPr>
          <w:p w:rsidR="0020533F" w:rsidRDefault="0020533F">
            <w:pPr>
              <w:rPr>
                <w:sz w:val="20"/>
                <w:szCs w:val="20"/>
              </w:rPr>
            </w:pPr>
          </w:p>
        </w:tc>
        <w:tc>
          <w:tcPr>
            <w:tcW w:w="6362" w:type="dxa"/>
          </w:tcPr>
          <w:p w:rsidR="0020533F" w:rsidRDefault="002053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865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6" w:type="dxa"/>
          </w:tcPr>
          <w:p w:rsidR="0020533F" w:rsidRDefault="0020533F">
            <w:pPr>
              <w:jc w:val="right"/>
              <w:rPr>
                <w:sz w:val="20"/>
                <w:szCs w:val="20"/>
              </w:rPr>
            </w:pPr>
          </w:p>
        </w:tc>
      </w:tr>
    </w:tbl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20533F" w:rsidRDefault="0020533F" w:rsidP="0020533F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0533F" w:rsidRDefault="0020533F" w:rsidP="00BE46E5">
      <w:pPr>
        <w:rPr>
          <w:sz w:val="20"/>
          <w:szCs w:val="20"/>
        </w:rPr>
      </w:pPr>
    </w:p>
    <w:p w:rsidR="00250D19" w:rsidRDefault="00250D19" w:rsidP="00BE46E5">
      <w:pPr>
        <w:rPr>
          <w:sz w:val="20"/>
          <w:szCs w:val="20"/>
        </w:rPr>
      </w:pPr>
    </w:p>
    <w:p w:rsidR="00BE46E5" w:rsidRDefault="00DA247F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C06F96">
        <w:rPr>
          <w:sz w:val="20"/>
          <w:szCs w:val="20"/>
        </w:rPr>
        <w:t xml:space="preserve">                             </w:t>
      </w:r>
      <w:r w:rsidR="00FE7D42">
        <w:rPr>
          <w:sz w:val="20"/>
          <w:szCs w:val="20"/>
        </w:rPr>
        <w:t xml:space="preserve">                 Приложение  №</w:t>
      </w:r>
      <w:r w:rsidR="00F742D9">
        <w:rPr>
          <w:sz w:val="20"/>
          <w:szCs w:val="20"/>
        </w:rPr>
        <w:t>2</w:t>
      </w:r>
      <w:r w:rsidR="00FE7D42">
        <w:rPr>
          <w:sz w:val="20"/>
          <w:szCs w:val="20"/>
        </w:rPr>
        <w:t xml:space="preserve"> </w:t>
      </w:r>
    </w:p>
    <w:p w:rsidR="00CC5960" w:rsidRDefault="00CC5960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Решению Калашниковского сельского Совета</w:t>
      </w:r>
      <w:r w:rsidR="00F06B3C">
        <w:rPr>
          <w:sz w:val="20"/>
          <w:szCs w:val="20"/>
        </w:rPr>
        <w:t xml:space="preserve"> №</w:t>
      </w:r>
      <w:r w:rsidR="00CB5548">
        <w:rPr>
          <w:sz w:val="20"/>
          <w:szCs w:val="20"/>
        </w:rPr>
        <w:t>31/1</w:t>
      </w:r>
      <w:r w:rsidR="00ED4030">
        <w:rPr>
          <w:sz w:val="20"/>
          <w:szCs w:val="20"/>
        </w:rPr>
        <w:t xml:space="preserve"> </w:t>
      </w:r>
      <w:r w:rsidR="00F06B3C">
        <w:rPr>
          <w:sz w:val="20"/>
          <w:szCs w:val="20"/>
        </w:rPr>
        <w:t xml:space="preserve">    от</w:t>
      </w:r>
      <w:r w:rsidR="0031306E">
        <w:rPr>
          <w:sz w:val="20"/>
          <w:szCs w:val="20"/>
        </w:rPr>
        <w:t xml:space="preserve"> </w:t>
      </w:r>
      <w:r w:rsidR="00CB5548">
        <w:rPr>
          <w:sz w:val="20"/>
          <w:szCs w:val="20"/>
        </w:rPr>
        <w:t>06.11</w:t>
      </w:r>
      <w:r w:rsidR="00B7310B">
        <w:rPr>
          <w:sz w:val="20"/>
          <w:szCs w:val="20"/>
        </w:rPr>
        <w:t>.</w:t>
      </w:r>
      <w:r w:rsidR="00E3138A">
        <w:rPr>
          <w:sz w:val="20"/>
          <w:szCs w:val="20"/>
        </w:rPr>
        <w:t>2015 г.</w:t>
      </w:r>
      <w:r w:rsidR="00F06B3C">
        <w:rPr>
          <w:sz w:val="20"/>
          <w:szCs w:val="20"/>
        </w:rPr>
        <w:t xml:space="preserve">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Приложение №4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к    бюджету Калашниковского сельского поселения на 2015 г. и на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плановый период  2016-2017 годов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Ведомственная классификация расходов бюджета Калашниковского сельского поселения на 2015 год                                         и на плановый период  2016 -2017 годов.                                                                                                                               </w:t>
      </w:r>
    </w:p>
    <w:p w:rsidR="00BE46E5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тыс.руб.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2"/>
        <w:gridCol w:w="14"/>
        <w:gridCol w:w="694"/>
        <w:gridCol w:w="720"/>
        <w:gridCol w:w="1080"/>
        <w:gridCol w:w="900"/>
        <w:gridCol w:w="1080"/>
        <w:gridCol w:w="900"/>
        <w:gridCol w:w="900"/>
      </w:tblGrid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Ведомство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статья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расходов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Сумма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</w:t>
            </w: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</w:t>
            </w: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6  </w:t>
            </w:r>
          </w:p>
        </w:tc>
        <w:tc>
          <w:tcPr>
            <w:tcW w:w="2880" w:type="dxa"/>
            <w:gridSpan w:val="3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</w:t>
            </w:r>
          </w:p>
        </w:tc>
      </w:tr>
      <w:tr w:rsidR="00BE46E5">
        <w:tc>
          <w:tcPr>
            <w:tcW w:w="2988" w:type="dxa"/>
          </w:tcPr>
          <w:p w:rsidR="00BE46E5" w:rsidRDefault="00BE46E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 Калашниковское сельское поселение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00" w:type="dxa"/>
          </w:tcPr>
          <w:p w:rsidR="00BE46E5" w:rsidRDefault="00BE46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Функц-ние высшего должност-</w:t>
            </w:r>
          </w:p>
          <w:p w:rsidR="00F06B3C" w:rsidRDefault="00BE46E5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 лица субъекта РФ и органа местного самоуправления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02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9000003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C3F">
              <w:rPr>
                <w:sz w:val="20"/>
                <w:szCs w:val="20"/>
              </w:rPr>
              <w:t>72</w:t>
            </w:r>
            <w:r w:rsidR="00BE46E5">
              <w:rPr>
                <w:sz w:val="20"/>
                <w:szCs w:val="20"/>
              </w:rPr>
              <w:t>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715,2</w:t>
            </w:r>
          </w:p>
        </w:tc>
      </w:tr>
      <w:tr w:rsidR="00F06B3C">
        <w:trPr>
          <w:trHeight w:val="140"/>
        </w:trPr>
        <w:tc>
          <w:tcPr>
            <w:tcW w:w="2988" w:type="dxa"/>
          </w:tcPr>
          <w:p w:rsidR="00F06B3C" w:rsidRDefault="00F06B3C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т.ч.                                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82A7D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712,2</w:t>
            </w:r>
          </w:p>
        </w:tc>
      </w:tr>
      <w:tr w:rsidR="00F06B3C">
        <w:trPr>
          <w:trHeight w:val="260"/>
        </w:trPr>
        <w:tc>
          <w:tcPr>
            <w:tcW w:w="2988" w:type="dxa"/>
          </w:tcPr>
          <w:p w:rsidR="00F06B3C" w:rsidRDefault="00EF309E" w:rsidP="00F0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F06B3C" w:rsidRDefault="00F06B3C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  <w:r w:rsidR="00E23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0003</w:t>
            </w:r>
          </w:p>
        </w:tc>
        <w:tc>
          <w:tcPr>
            <w:tcW w:w="900" w:type="dxa"/>
          </w:tcPr>
          <w:p w:rsidR="00F06B3C" w:rsidRDefault="004A7C3F" w:rsidP="00F06B3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82A7D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13,0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F06B3C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BE46E5">
        <w:trPr>
          <w:trHeight w:val="68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Функц-ние высших органов исполнит. власти субъектов РФ, местных администраций всего: 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EF309E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06B3C">
              <w:rPr>
                <w:sz w:val="20"/>
                <w:szCs w:val="20"/>
              </w:rPr>
              <w:t>90 0 000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  <w:r w:rsidR="00BE46E5">
              <w:rPr>
                <w:sz w:val="20"/>
                <w:szCs w:val="20"/>
              </w:rPr>
              <w:t>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2274,8</w:t>
            </w: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т.ч.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выплату персонала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BE46E5" w:rsidRDefault="003878E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1662</w:t>
            </w:r>
            <w:r w:rsidR="00C7544A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BE46E5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</w:t>
            </w:r>
            <w:r w:rsidR="00757A77">
              <w:rPr>
                <w:sz w:val="20"/>
                <w:szCs w:val="20"/>
              </w:rPr>
              <w:t>,4</w:t>
            </w:r>
          </w:p>
        </w:tc>
      </w:tr>
      <w:tr w:rsidR="004A7C3F">
        <w:trPr>
          <w:trHeight w:val="240"/>
        </w:trPr>
        <w:tc>
          <w:tcPr>
            <w:tcW w:w="2988" w:type="dxa"/>
          </w:tcPr>
          <w:p w:rsidR="004A7C3F" w:rsidRDefault="00EF309E" w:rsidP="004A7C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46" w:type="dxa"/>
            <w:gridSpan w:val="2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4A7C3F" w:rsidRDefault="00F26ED4" w:rsidP="004A7C3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4A7C3F" w:rsidRDefault="00F26ED4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4A7C3F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080" w:type="dxa"/>
          </w:tcPr>
          <w:p w:rsidR="004A7C3F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A7C3F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00" w:type="dxa"/>
          </w:tcPr>
          <w:p w:rsidR="004A7C3F" w:rsidRDefault="004A7C3F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E46E5">
        <w:trPr>
          <w:trHeight w:val="16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товара,работ и услуг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F06B3C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913BE6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</w:t>
            </w:r>
            <w:r w:rsidR="003878ED">
              <w:rPr>
                <w:sz w:val="20"/>
                <w:szCs w:val="20"/>
              </w:rPr>
              <w:t>,1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  <w:tc>
          <w:tcPr>
            <w:tcW w:w="900" w:type="dxa"/>
          </w:tcPr>
          <w:p w:rsidR="00BE46E5" w:rsidRDefault="00757A77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612,4</w:t>
            </w:r>
          </w:p>
        </w:tc>
      </w:tr>
      <w:tr w:rsidR="00BE46E5">
        <w:trPr>
          <w:trHeight w:val="3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 деятельность администра-</w:t>
            </w:r>
          </w:p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тивных комиссий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90 0 7001</w:t>
            </w:r>
          </w:p>
        </w:tc>
        <w:tc>
          <w:tcPr>
            <w:tcW w:w="90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</w:p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</w:p>
          <w:p w:rsidR="003878ED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878ED">
        <w:trPr>
          <w:trHeight w:val="220"/>
        </w:trPr>
        <w:tc>
          <w:tcPr>
            <w:tcW w:w="2988" w:type="dxa"/>
          </w:tcPr>
          <w:p w:rsidR="003878ED" w:rsidRDefault="00222C2A" w:rsidP="003878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46" w:type="dxa"/>
            <w:gridSpan w:val="2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90 0 0001</w:t>
            </w:r>
          </w:p>
        </w:tc>
        <w:tc>
          <w:tcPr>
            <w:tcW w:w="900" w:type="dxa"/>
          </w:tcPr>
          <w:p w:rsidR="003878ED" w:rsidRDefault="00222C2A" w:rsidP="003878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08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3878ED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E46E5">
        <w:trPr>
          <w:trHeight w:val="22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746" w:type="dxa"/>
            <w:gridSpan w:val="2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99 0 0067</w:t>
            </w:r>
          </w:p>
        </w:tc>
        <w:tc>
          <w:tcPr>
            <w:tcW w:w="900" w:type="dxa"/>
          </w:tcPr>
          <w:p w:rsidR="00BE46E5" w:rsidRDefault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BE46E5" w:rsidRDefault="00BE46E5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E46E5">
        <w:trPr>
          <w:trHeight w:val="140"/>
        </w:trPr>
        <w:tc>
          <w:tcPr>
            <w:tcW w:w="2988" w:type="dxa"/>
          </w:tcPr>
          <w:p w:rsidR="00BE46E5" w:rsidRDefault="00BE46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общегосударст.вопросы</w:t>
            </w:r>
          </w:p>
        </w:tc>
        <w:tc>
          <w:tcPr>
            <w:tcW w:w="746" w:type="dxa"/>
            <w:gridSpan w:val="2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BE46E5" w:rsidRDefault="00BE46E5" w:rsidP="00A82A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BE46E5" w:rsidRDefault="00A82A7D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</w:t>
            </w:r>
            <w:r w:rsidR="00BE46E5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BE46E5" w:rsidRDefault="00BE46E5" w:rsidP="00A82A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</w:t>
            </w:r>
            <w:r w:rsidR="00A82A7D">
              <w:rPr>
                <w:sz w:val="20"/>
                <w:szCs w:val="20"/>
              </w:rPr>
              <w:t>44</w:t>
            </w:r>
          </w:p>
        </w:tc>
        <w:tc>
          <w:tcPr>
            <w:tcW w:w="1080" w:type="dxa"/>
          </w:tcPr>
          <w:p w:rsidR="00BE46E5" w:rsidRDefault="00ED4030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  <w:r w:rsidR="008350DB">
              <w:rPr>
                <w:sz w:val="20"/>
                <w:szCs w:val="20"/>
              </w:rPr>
              <w:t>,3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42DC">
              <w:rPr>
                <w:sz w:val="20"/>
                <w:szCs w:val="20"/>
              </w:rPr>
              <w:t>04,8</w:t>
            </w:r>
          </w:p>
        </w:tc>
        <w:tc>
          <w:tcPr>
            <w:tcW w:w="900" w:type="dxa"/>
          </w:tcPr>
          <w:p w:rsidR="00BE46E5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342DC">
              <w:rPr>
                <w:sz w:val="20"/>
                <w:szCs w:val="20"/>
              </w:rPr>
              <w:t>92,2</w:t>
            </w:r>
          </w:p>
        </w:tc>
      </w:tr>
      <w:tr w:rsidR="00222C2A">
        <w:trPr>
          <w:trHeight w:val="300"/>
        </w:trPr>
        <w:tc>
          <w:tcPr>
            <w:tcW w:w="2988" w:type="dxa"/>
          </w:tcPr>
          <w:p w:rsidR="00222C2A" w:rsidRDefault="00222C2A" w:rsidP="00A82A7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851</w:t>
            </w:r>
          </w:p>
        </w:tc>
        <w:tc>
          <w:tcPr>
            <w:tcW w:w="1080" w:type="dxa"/>
          </w:tcPr>
          <w:p w:rsidR="00222C2A" w:rsidRDefault="004443B2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22C2A">
              <w:rPr>
                <w:sz w:val="20"/>
                <w:szCs w:val="20"/>
              </w:rPr>
              <w:t>7.0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0B21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852</w:t>
            </w:r>
          </w:p>
        </w:tc>
        <w:tc>
          <w:tcPr>
            <w:tcW w:w="1080" w:type="dxa"/>
          </w:tcPr>
          <w:p w:rsidR="00222C2A" w:rsidRDefault="00222C2A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222C2A" w:rsidRDefault="00222C2A" w:rsidP="00C06F9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C06F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853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52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Субвенция /ВУС/ по ведению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первичного воинского учета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в том числе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188,8</w:t>
            </w: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4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оплату персонала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080" w:type="dxa"/>
          </w:tcPr>
          <w:p w:rsidR="00222C2A" w:rsidRDefault="008350DB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187,6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</w:t>
            </w:r>
          </w:p>
        </w:tc>
      </w:tr>
      <w:tr w:rsidR="00222C2A">
        <w:trPr>
          <w:trHeight w:val="1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товаров,работ и услуг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99 0 5118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8350DB" w:rsidP="00835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00" w:type="dxa"/>
          </w:tcPr>
          <w:p w:rsidR="00222C2A" w:rsidRDefault="00222C2A" w:rsidP="00EF30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222C2A">
        <w:trPr>
          <w:trHeight w:val="480"/>
        </w:trPr>
        <w:tc>
          <w:tcPr>
            <w:tcW w:w="10008" w:type="dxa"/>
            <w:gridSpan w:val="10"/>
          </w:tcPr>
          <w:p w:rsidR="00222C2A" w:rsidRPr="004847F2" w:rsidRDefault="00222C2A" w:rsidP="0011170D">
            <w:pPr>
              <w:tabs>
                <w:tab w:val="left" w:pos="1420"/>
              </w:tabs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«Защита населения от чрезвычайных ситуаций и обеспечение мер противопожарной безопасности на территории Калашниковского сельского поселения на 2014-2016 годы»</w:t>
            </w:r>
          </w:p>
        </w:tc>
      </w:tr>
      <w:tr w:rsidR="00222C2A">
        <w:trPr>
          <w:trHeight w:val="3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правоохра-нная деятельность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65 0 0690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00" w:type="dxa"/>
          </w:tcPr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11170D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 xml:space="preserve"> :</w:t>
            </w:r>
          </w:p>
          <w:p w:rsidR="00222C2A" w:rsidRDefault="00222C2A" w:rsidP="00111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</w:t>
            </w:r>
          </w:p>
        </w:tc>
        <w:tc>
          <w:tcPr>
            <w:tcW w:w="746" w:type="dxa"/>
            <w:gridSpan w:val="2"/>
          </w:tcPr>
          <w:p w:rsidR="00222C2A" w:rsidRDefault="00222C2A" w:rsidP="00400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946</w:t>
            </w:r>
          </w:p>
          <w:p w:rsidR="00222C2A" w:rsidRDefault="00222C2A" w:rsidP="00400CD9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72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1170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 w:rsidP="003D26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100,0</w:t>
            </w:r>
          </w:p>
          <w:p w:rsidR="00222C2A" w:rsidRDefault="00222C2A" w:rsidP="003D2685">
            <w:pPr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10008" w:type="dxa"/>
            <w:gridSpan w:val="10"/>
          </w:tcPr>
          <w:p w:rsidR="00222C2A" w:rsidRPr="004847F2" w:rsidRDefault="00222C2A" w:rsidP="003D2685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Ведомственная программа «Совершенствование и развитие сети автомобильных дорог общего пользования и Калашниковского сельского поселения на 2014-2016 годы»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69 0 0635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50DB">
              <w:rPr>
                <w:sz w:val="20"/>
                <w:szCs w:val="20"/>
              </w:rPr>
              <w:t>527,6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1062.7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  <w:p w:rsidR="00222C2A" w:rsidRDefault="00222C2A" w:rsidP="00101F2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101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244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D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865,9</w:t>
            </w: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222C2A" w:rsidP="00101F21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«Управление муниципальной собственностью Калашниковского сельского </w:t>
            </w:r>
          </w:p>
          <w:p w:rsidR="00222C2A" w:rsidRDefault="00222C2A" w:rsidP="00101F21">
            <w:pPr>
              <w:rPr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>поселения на 2014-2016 годы»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7E0A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64 0 0690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nil"/>
            </w:tcBorders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240"/>
        </w:trPr>
        <w:tc>
          <w:tcPr>
            <w:tcW w:w="2988" w:type="dxa"/>
          </w:tcPr>
          <w:p w:rsidR="00222C2A" w:rsidRPr="00C7544A" w:rsidRDefault="00222C2A" w:rsidP="007E0AA0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sz w:val="20"/>
                <w:szCs w:val="20"/>
              </w:rPr>
            </w:pPr>
          </w:p>
        </w:tc>
      </w:tr>
      <w:tr w:rsidR="00222C2A">
        <w:trPr>
          <w:trHeight w:val="38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градостроительству</w:t>
            </w: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</w:t>
            </w:r>
            <w:r w:rsidR="00222C2A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222C2A" w:rsidRDefault="00ED403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</w:tr>
      <w:tr w:rsidR="00222C2A">
        <w:trPr>
          <w:trHeight w:val="260"/>
        </w:trPr>
        <w:tc>
          <w:tcPr>
            <w:tcW w:w="2988" w:type="dxa"/>
          </w:tcPr>
          <w:p w:rsidR="00222C2A" w:rsidRDefault="00222C2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 w:rsidP="007E0AA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:rsidR="00222C2A" w:rsidRDefault="00222C2A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22C2A">
        <w:trPr>
          <w:trHeight w:val="180"/>
        </w:trPr>
        <w:tc>
          <w:tcPr>
            <w:tcW w:w="10008" w:type="dxa"/>
            <w:gridSpan w:val="10"/>
          </w:tcPr>
          <w:p w:rsidR="00222C2A" w:rsidRPr="004847F2" w:rsidRDefault="000471E3" w:rsidP="008670A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Ведомственные программы</w:t>
            </w:r>
            <w:r w:rsidR="00222C2A" w:rsidRPr="004847F2">
              <w:rPr>
                <w:b/>
                <w:bCs/>
                <w:sz w:val="20"/>
                <w:szCs w:val="20"/>
              </w:rPr>
              <w:t xml:space="preserve"> «Обустройство территории и коммунальная инфраструктура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, и «  </w:t>
            </w:r>
            <w:r w:rsidRPr="004847F2">
              <w:rPr>
                <w:b/>
                <w:bCs/>
                <w:sz w:val="20"/>
                <w:szCs w:val="20"/>
              </w:rPr>
              <w:t>Энергосбережение и повышение энергетической эффективности Калашниковского сельского поселения на 2014-2016 годы»</w:t>
            </w: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222C2A">
              <w:rPr>
                <w:b/>
                <w:bCs/>
                <w:sz w:val="20"/>
                <w:szCs w:val="20"/>
              </w:rPr>
              <w:t xml:space="preserve">  и непрограммные расходы</w:t>
            </w:r>
          </w:p>
        </w:tc>
      </w:tr>
      <w:tr w:rsidR="00222C2A">
        <w:trPr>
          <w:trHeight w:val="16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946  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222C2A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42D9">
              <w:rPr>
                <w:sz w:val="20"/>
                <w:szCs w:val="20"/>
              </w:rPr>
              <w:t>178,3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22C2A">
        <w:trPr>
          <w:trHeight w:val="120"/>
        </w:trPr>
        <w:tc>
          <w:tcPr>
            <w:tcW w:w="2988" w:type="dxa"/>
          </w:tcPr>
          <w:p w:rsidR="00222C2A" w:rsidRDefault="00222C2A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46" w:type="dxa"/>
            <w:gridSpan w:val="2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68 0 0690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222C2A" w:rsidRDefault="008350DB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222C2A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811E59" w:rsidRDefault="00222C2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811E59">
        <w:trPr>
          <w:trHeight w:val="18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485,9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99 0 7054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2314,4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22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99 0 0093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18348D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811E5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240"/>
        </w:trPr>
        <w:tc>
          <w:tcPr>
            <w:tcW w:w="2988" w:type="dxa"/>
          </w:tcPr>
          <w:p w:rsidR="000471E3" w:rsidRDefault="000471E3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0502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471E3" w:rsidRDefault="00F742D9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3989,6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00" w:type="dxa"/>
          </w:tcPr>
          <w:p w:rsidR="000471E3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0471E3">
        <w:trPr>
          <w:trHeight w:val="18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66 0 0672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471E3">
        <w:trPr>
          <w:trHeight w:val="14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0471E3" w:rsidRDefault="000471E3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0471E3">
        <w:trPr>
          <w:trHeight w:val="160"/>
        </w:trPr>
        <w:tc>
          <w:tcPr>
            <w:tcW w:w="2988" w:type="dxa"/>
          </w:tcPr>
          <w:p w:rsidR="000471E3" w:rsidRDefault="000471E3" w:rsidP="000B21AC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0471E3" w:rsidRDefault="00F742D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  <w:r w:rsidR="007A4D9E">
              <w:rPr>
                <w:sz w:val="20"/>
                <w:szCs w:val="20"/>
              </w:rPr>
              <w:t>0,2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  <w:tc>
          <w:tcPr>
            <w:tcW w:w="900" w:type="dxa"/>
          </w:tcPr>
          <w:p w:rsidR="000471E3" w:rsidRDefault="000471E3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</w:t>
            </w:r>
            <w:r w:rsidR="006B172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811E59" w:rsidRDefault="007A4D9E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470,0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68 0 0674 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742D9">
              <w:rPr>
                <w:sz w:val="20"/>
                <w:szCs w:val="20"/>
              </w:rPr>
              <w:t>9,3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11E59">
        <w:trPr>
          <w:trHeight w:val="160"/>
        </w:trPr>
        <w:tc>
          <w:tcPr>
            <w:tcW w:w="2988" w:type="dxa"/>
          </w:tcPr>
          <w:p w:rsidR="00811E59" w:rsidRDefault="00811E59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811E59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46" w:type="dxa"/>
            <w:gridSpan w:val="2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0B21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05</w:t>
            </w:r>
          </w:p>
        </w:tc>
        <w:tc>
          <w:tcPr>
            <w:tcW w:w="72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68 0 0675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F742D9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ED4030">
              <w:rPr>
                <w:sz w:val="20"/>
                <w:szCs w:val="20"/>
              </w:rPr>
              <w:t>83,2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900" w:type="dxa"/>
          </w:tcPr>
          <w:p w:rsidR="006B1726" w:rsidRDefault="006B1726" w:rsidP="000B21A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4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 0503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4030">
              <w:rPr>
                <w:sz w:val="20"/>
                <w:szCs w:val="20"/>
              </w:rPr>
              <w:t>635,1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</w:t>
            </w:r>
          </w:p>
        </w:tc>
        <w:tc>
          <w:tcPr>
            <w:tcW w:w="900" w:type="dxa"/>
          </w:tcPr>
          <w:p w:rsidR="006B1726" w:rsidRDefault="00FF391A" w:rsidP="00346B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FF391A" w:rsidP="00AF38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=</w:t>
            </w:r>
            <w:r w:rsidR="006B1726" w:rsidRPr="004847F2">
              <w:rPr>
                <w:b/>
                <w:bCs/>
                <w:sz w:val="20"/>
                <w:szCs w:val="20"/>
              </w:rPr>
              <w:t>Ведомственная программа «Обеспечение условий для развития молодежной политики на территории Калашниковского сельского поселения на 2014-2016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70 0 0690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8350DB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Pr="00C7544A" w:rsidRDefault="006B1726" w:rsidP="00346B9D">
            <w:pPr>
              <w:rPr>
                <w:b/>
                <w:bCs/>
                <w:sz w:val="20"/>
                <w:szCs w:val="20"/>
              </w:rPr>
            </w:pPr>
            <w:r w:rsidRPr="00C7544A">
              <w:rPr>
                <w:b/>
                <w:bCs/>
                <w:sz w:val="20"/>
                <w:szCs w:val="20"/>
              </w:rPr>
              <w:t>Непрограммные расходы:</w:t>
            </w:r>
          </w:p>
        </w:tc>
        <w:tc>
          <w:tcPr>
            <w:tcW w:w="746" w:type="dxa"/>
            <w:gridSpan w:val="2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346B9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346B9D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rPr>
          <w:trHeight w:val="2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50,0</w:t>
            </w:r>
          </w:p>
        </w:tc>
      </w:tr>
      <w:tr w:rsidR="006B1726">
        <w:trPr>
          <w:trHeight w:val="160"/>
        </w:trPr>
        <w:tc>
          <w:tcPr>
            <w:tcW w:w="10008" w:type="dxa"/>
            <w:gridSpan w:val="10"/>
            <w:tcBorders>
              <w:bottom w:val="nil"/>
            </w:tcBorders>
          </w:tcPr>
          <w:p w:rsidR="006B1726" w:rsidRPr="004847F2" w:rsidRDefault="006B1726" w:rsidP="00101E06">
            <w:pPr>
              <w:rPr>
                <w:b/>
                <w:bCs/>
                <w:sz w:val="20"/>
                <w:szCs w:val="20"/>
              </w:rPr>
            </w:pPr>
            <w:r w:rsidRPr="004847F2">
              <w:rPr>
                <w:b/>
                <w:bCs/>
                <w:sz w:val="20"/>
                <w:szCs w:val="20"/>
              </w:rPr>
              <w:t xml:space="preserve">Ведомственная программа «Развитие физической культуры и спорта на территории Калашниковского сельского </w:t>
            </w:r>
            <w:r>
              <w:rPr>
                <w:b/>
                <w:bCs/>
                <w:sz w:val="20"/>
                <w:szCs w:val="20"/>
              </w:rPr>
              <w:t>поселения на 2014-2015 годы»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 w:rsidP="00BB6F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71 0 0690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</w:tcPr>
          <w:p w:rsidR="006B1726" w:rsidRDefault="006B1726" w:rsidP="00BB6F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380"/>
        </w:trPr>
        <w:tc>
          <w:tcPr>
            <w:tcW w:w="2988" w:type="dxa"/>
          </w:tcPr>
          <w:p w:rsidR="006B1726" w:rsidRDefault="006B1726" w:rsidP="00AF383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46" w:type="dxa"/>
            <w:gridSpan w:val="2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AF38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 w:rsidP="00101E06">
            <w:pPr>
              <w:rPr>
                <w:sz w:val="20"/>
                <w:szCs w:val="20"/>
              </w:rPr>
            </w:pPr>
          </w:p>
        </w:tc>
      </w:tr>
      <w:tr w:rsidR="006B1726">
        <w:trPr>
          <w:trHeight w:val="18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и физкультура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99 0 0090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746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Культуре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1157,3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1226,0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Переданные полномочия по обеспечению деятельности КСП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</w:t>
            </w: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99 0 0040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726">
        <w:trPr>
          <w:trHeight w:val="165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7 015,9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6 893,4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01</w:t>
            </w:r>
          </w:p>
        </w:tc>
        <w:tc>
          <w:tcPr>
            <w:tcW w:w="720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352,9</w:t>
            </w:r>
          </w:p>
        </w:tc>
      </w:tr>
      <w:tr w:rsidR="006B1726"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1834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130</w:t>
            </w:r>
            <w:r w:rsidR="003E5D13">
              <w:rPr>
                <w:sz w:val="20"/>
                <w:szCs w:val="20"/>
              </w:rPr>
              <w:t>74,5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7 186,4</w:t>
            </w: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7 246,3</w:t>
            </w:r>
          </w:p>
        </w:tc>
      </w:tr>
      <w:tr w:rsidR="006B1726">
        <w:trPr>
          <w:trHeight w:val="160"/>
        </w:trPr>
        <w:tc>
          <w:tcPr>
            <w:tcW w:w="2988" w:type="dxa"/>
          </w:tcPr>
          <w:p w:rsidR="006B1726" w:rsidRDefault="006B1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Дефицит бюджета</w:t>
            </w:r>
          </w:p>
        </w:tc>
        <w:tc>
          <w:tcPr>
            <w:tcW w:w="732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B1726" w:rsidRDefault="006B172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1053,5</w:t>
            </w: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6B1726" w:rsidRDefault="006B1726">
            <w:pPr>
              <w:rPr>
                <w:sz w:val="20"/>
                <w:szCs w:val="20"/>
              </w:rPr>
            </w:pPr>
          </w:p>
        </w:tc>
      </w:tr>
    </w:tbl>
    <w:p w:rsidR="00BE46E5" w:rsidRDefault="00BE46E5" w:rsidP="00BE46E5">
      <w:pPr>
        <w:jc w:val="right"/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BE46E5" w:rsidRDefault="00BE46E5" w:rsidP="00BE46E5">
      <w:pPr>
        <w:rPr>
          <w:sz w:val="20"/>
          <w:szCs w:val="20"/>
        </w:rPr>
      </w:pPr>
    </w:p>
    <w:p w:rsidR="00C7544A" w:rsidRDefault="00BE46E5" w:rsidP="00BE46E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C7544A" w:rsidRDefault="00C7544A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31481" w:rsidRDefault="00F31481" w:rsidP="00BE46E5">
      <w:pPr>
        <w:rPr>
          <w:sz w:val="20"/>
          <w:szCs w:val="20"/>
        </w:rPr>
      </w:pPr>
    </w:p>
    <w:p w:rsidR="00FE7D42" w:rsidRDefault="00FE7D42" w:rsidP="00BE46E5">
      <w:pPr>
        <w:rPr>
          <w:sz w:val="20"/>
          <w:szCs w:val="20"/>
        </w:rPr>
      </w:pPr>
    </w:p>
    <w:p w:rsidR="00D01F58" w:rsidRDefault="00D01F58" w:rsidP="00D01F58"/>
    <w:p w:rsidR="00BE46E5" w:rsidRDefault="00312A98" w:rsidP="00407E18">
      <w:r w:rsidRPr="00312A98">
        <w:t xml:space="preserve">                              </w:t>
      </w:r>
      <w:r w:rsidR="0024627F">
        <w:t xml:space="preserve">                  </w:t>
      </w:r>
    </w:p>
    <w:sectPr w:rsidR="00BE46E5" w:rsidSect="00CA73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61785"/>
    <w:multiLevelType w:val="hybridMultilevel"/>
    <w:tmpl w:val="DAB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D4337"/>
    <w:multiLevelType w:val="hybridMultilevel"/>
    <w:tmpl w:val="74123754"/>
    <w:lvl w:ilvl="0" w:tplc="4D342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3F3"/>
    <w:rsid w:val="000071DA"/>
    <w:rsid w:val="0001194F"/>
    <w:rsid w:val="000126F5"/>
    <w:rsid w:val="000356CE"/>
    <w:rsid w:val="000417A5"/>
    <w:rsid w:val="00045394"/>
    <w:rsid w:val="000471E3"/>
    <w:rsid w:val="00062F4F"/>
    <w:rsid w:val="00065806"/>
    <w:rsid w:val="00085B6A"/>
    <w:rsid w:val="00090488"/>
    <w:rsid w:val="00097756"/>
    <w:rsid w:val="000B21AC"/>
    <w:rsid w:val="000B268A"/>
    <w:rsid w:val="000B5EA1"/>
    <w:rsid w:val="000B6CC8"/>
    <w:rsid w:val="000B7318"/>
    <w:rsid w:val="000D09CB"/>
    <w:rsid w:val="000D7A7E"/>
    <w:rsid w:val="000E297B"/>
    <w:rsid w:val="000F4F07"/>
    <w:rsid w:val="00101E06"/>
    <w:rsid w:val="00101F21"/>
    <w:rsid w:val="00106A99"/>
    <w:rsid w:val="0011170D"/>
    <w:rsid w:val="00113327"/>
    <w:rsid w:val="0011703D"/>
    <w:rsid w:val="0012433A"/>
    <w:rsid w:val="0012495E"/>
    <w:rsid w:val="00135609"/>
    <w:rsid w:val="0015734D"/>
    <w:rsid w:val="00160428"/>
    <w:rsid w:val="00165138"/>
    <w:rsid w:val="0018348D"/>
    <w:rsid w:val="0019322E"/>
    <w:rsid w:val="001A7524"/>
    <w:rsid w:val="001B28D0"/>
    <w:rsid w:val="001B6B82"/>
    <w:rsid w:val="001C7985"/>
    <w:rsid w:val="001E38B4"/>
    <w:rsid w:val="001F1A2F"/>
    <w:rsid w:val="00201BF3"/>
    <w:rsid w:val="0020533F"/>
    <w:rsid w:val="00222C2A"/>
    <w:rsid w:val="00233E44"/>
    <w:rsid w:val="00237778"/>
    <w:rsid w:val="00242200"/>
    <w:rsid w:val="00242B88"/>
    <w:rsid w:val="0024604E"/>
    <w:rsid w:val="0024627F"/>
    <w:rsid w:val="00250D19"/>
    <w:rsid w:val="002803F3"/>
    <w:rsid w:val="00280642"/>
    <w:rsid w:val="00287AE5"/>
    <w:rsid w:val="00291742"/>
    <w:rsid w:val="00297623"/>
    <w:rsid w:val="002B17A7"/>
    <w:rsid w:val="002C30BC"/>
    <w:rsid w:val="002D6559"/>
    <w:rsid w:val="002E44C2"/>
    <w:rsid w:val="0030016E"/>
    <w:rsid w:val="0030199D"/>
    <w:rsid w:val="00312A98"/>
    <w:rsid w:val="0031306E"/>
    <w:rsid w:val="00332A7D"/>
    <w:rsid w:val="00336284"/>
    <w:rsid w:val="00342E78"/>
    <w:rsid w:val="00343AA2"/>
    <w:rsid w:val="00346B9D"/>
    <w:rsid w:val="00363BF6"/>
    <w:rsid w:val="003823E9"/>
    <w:rsid w:val="003878ED"/>
    <w:rsid w:val="003900F8"/>
    <w:rsid w:val="00391409"/>
    <w:rsid w:val="003945DA"/>
    <w:rsid w:val="00394E80"/>
    <w:rsid w:val="003A4993"/>
    <w:rsid w:val="003B4EE4"/>
    <w:rsid w:val="003C04BD"/>
    <w:rsid w:val="003C0997"/>
    <w:rsid w:val="003D0785"/>
    <w:rsid w:val="003D2685"/>
    <w:rsid w:val="003D7555"/>
    <w:rsid w:val="003E095B"/>
    <w:rsid w:val="003E5D13"/>
    <w:rsid w:val="00400CD9"/>
    <w:rsid w:val="00407E18"/>
    <w:rsid w:val="00440589"/>
    <w:rsid w:val="004409D4"/>
    <w:rsid w:val="004443B2"/>
    <w:rsid w:val="00444C31"/>
    <w:rsid w:val="00446412"/>
    <w:rsid w:val="004523CC"/>
    <w:rsid w:val="00452CD2"/>
    <w:rsid w:val="00461381"/>
    <w:rsid w:val="0048230A"/>
    <w:rsid w:val="004847F2"/>
    <w:rsid w:val="00490137"/>
    <w:rsid w:val="00490396"/>
    <w:rsid w:val="004A7C3F"/>
    <w:rsid w:val="004B0D08"/>
    <w:rsid w:val="004B1D0F"/>
    <w:rsid w:val="004B1E3A"/>
    <w:rsid w:val="004C64AC"/>
    <w:rsid w:val="004E3F46"/>
    <w:rsid w:val="004E76D3"/>
    <w:rsid w:val="004F7CA7"/>
    <w:rsid w:val="005022AC"/>
    <w:rsid w:val="00502EAD"/>
    <w:rsid w:val="00503805"/>
    <w:rsid w:val="0051067F"/>
    <w:rsid w:val="00511CBF"/>
    <w:rsid w:val="00524864"/>
    <w:rsid w:val="00536D17"/>
    <w:rsid w:val="00563E2A"/>
    <w:rsid w:val="00572AD5"/>
    <w:rsid w:val="0058096C"/>
    <w:rsid w:val="0058238B"/>
    <w:rsid w:val="00584B14"/>
    <w:rsid w:val="005A077A"/>
    <w:rsid w:val="005A5224"/>
    <w:rsid w:val="005D067F"/>
    <w:rsid w:val="005F124F"/>
    <w:rsid w:val="005F61BC"/>
    <w:rsid w:val="00613281"/>
    <w:rsid w:val="006144E2"/>
    <w:rsid w:val="006208AA"/>
    <w:rsid w:val="00621AEA"/>
    <w:rsid w:val="00623F49"/>
    <w:rsid w:val="006342DC"/>
    <w:rsid w:val="006519E9"/>
    <w:rsid w:val="006634A6"/>
    <w:rsid w:val="006754B2"/>
    <w:rsid w:val="00691B5F"/>
    <w:rsid w:val="006B0032"/>
    <w:rsid w:val="006B0290"/>
    <w:rsid w:val="006B1726"/>
    <w:rsid w:val="006B1C7B"/>
    <w:rsid w:val="006C1447"/>
    <w:rsid w:val="006F6B2C"/>
    <w:rsid w:val="00706AB9"/>
    <w:rsid w:val="00720EB5"/>
    <w:rsid w:val="00733048"/>
    <w:rsid w:val="00753683"/>
    <w:rsid w:val="0075684D"/>
    <w:rsid w:val="00757A77"/>
    <w:rsid w:val="00783DBA"/>
    <w:rsid w:val="0079274B"/>
    <w:rsid w:val="007938B5"/>
    <w:rsid w:val="007A2DA7"/>
    <w:rsid w:val="007A4D9E"/>
    <w:rsid w:val="007C39F8"/>
    <w:rsid w:val="007E0AA0"/>
    <w:rsid w:val="007F0420"/>
    <w:rsid w:val="007F198D"/>
    <w:rsid w:val="00800254"/>
    <w:rsid w:val="00804A9C"/>
    <w:rsid w:val="008068AD"/>
    <w:rsid w:val="00806FEE"/>
    <w:rsid w:val="00811E59"/>
    <w:rsid w:val="00813D5F"/>
    <w:rsid w:val="00814F79"/>
    <w:rsid w:val="00832029"/>
    <w:rsid w:val="008350DB"/>
    <w:rsid w:val="00835D0C"/>
    <w:rsid w:val="008413C3"/>
    <w:rsid w:val="008670AE"/>
    <w:rsid w:val="00893BEF"/>
    <w:rsid w:val="008959FD"/>
    <w:rsid w:val="00896B1F"/>
    <w:rsid w:val="008A4F69"/>
    <w:rsid w:val="008A57D2"/>
    <w:rsid w:val="008D4C0D"/>
    <w:rsid w:val="008E1967"/>
    <w:rsid w:val="00907791"/>
    <w:rsid w:val="00913BE6"/>
    <w:rsid w:val="00931711"/>
    <w:rsid w:val="00944411"/>
    <w:rsid w:val="00953867"/>
    <w:rsid w:val="00961322"/>
    <w:rsid w:val="0097133F"/>
    <w:rsid w:val="0097522C"/>
    <w:rsid w:val="009953AB"/>
    <w:rsid w:val="0099646C"/>
    <w:rsid w:val="009A0185"/>
    <w:rsid w:val="009C4625"/>
    <w:rsid w:val="009D398E"/>
    <w:rsid w:val="009D4F8F"/>
    <w:rsid w:val="009D5FDE"/>
    <w:rsid w:val="009D6FAC"/>
    <w:rsid w:val="009E0AEF"/>
    <w:rsid w:val="009E67BD"/>
    <w:rsid w:val="00A108A7"/>
    <w:rsid w:val="00A1538A"/>
    <w:rsid w:val="00A20EF9"/>
    <w:rsid w:val="00A32D0D"/>
    <w:rsid w:val="00A46083"/>
    <w:rsid w:val="00A52B03"/>
    <w:rsid w:val="00A61810"/>
    <w:rsid w:val="00A704DF"/>
    <w:rsid w:val="00A7301A"/>
    <w:rsid w:val="00A741C5"/>
    <w:rsid w:val="00A7459E"/>
    <w:rsid w:val="00A82A7D"/>
    <w:rsid w:val="00A8777B"/>
    <w:rsid w:val="00AC2608"/>
    <w:rsid w:val="00AE06C8"/>
    <w:rsid w:val="00AF0F4B"/>
    <w:rsid w:val="00AF383D"/>
    <w:rsid w:val="00AF5CE9"/>
    <w:rsid w:val="00B049CB"/>
    <w:rsid w:val="00B07629"/>
    <w:rsid w:val="00B12861"/>
    <w:rsid w:val="00B41ED6"/>
    <w:rsid w:val="00B679D8"/>
    <w:rsid w:val="00B679F0"/>
    <w:rsid w:val="00B7310B"/>
    <w:rsid w:val="00B81C90"/>
    <w:rsid w:val="00B81FAA"/>
    <w:rsid w:val="00B871CF"/>
    <w:rsid w:val="00B90640"/>
    <w:rsid w:val="00B93A13"/>
    <w:rsid w:val="00BA3613"/>
    <w:rsid w:val="00BA43A8"/>
    <w:rsid w:val="00BA6935"/>
    <w:rsid w:val="00BB6FAE"/>
    <w:rsid w:val="00BC203A"/>
    <w:rsid w:val="00BC41BA"/>
    <w:rsid w:val="00BD73E5"/>
    <w:rsid w:val="00BE46E5"/>
    <w:rsid w:val="00BF355D"/>
    <w:rsid w:val="00BF5222"/>
    <w:rsid w:val="00C06F96"/>
    <w:rsid w:val="00C31F37"/>
    <w:rsid w:val="00C3276D"/>
    <w:rsid w:val="00C32E3E"/>
    <w:rsid w:val="00C339F6"/>
    <w:rsid w:val="00C60B93"/>
    <w:rsid w:val="00C618B5"/>
    <w:rsid w:val="00C61ED9"/>
    <w:rsid w:val="00C668CE"/>
    <w:rsid w:val="00C7544A"/>
    <w:rsid w:val="00C77991"/>
    <w:rsid w:val="00C86DB5"/>
    <w:rsid w:val="00C951F0"/>
    <w:rsid w:val="00CA3C59"/>
    <w:rsid w:val="00CA572B"/>
    <w:rsid w:val="00CA7391"/>
    <w:rsid w:val="00CB421C"/>
    <w:rsid w:val="00CB5548"/>
    <w:rsid w:val="00CC346D"/>
    <w:rsid w:val="00CC5960"/>
    <w:rsid w:val="00CD4248"/>
    <w:rsid w:val="00CD6782"/>
    <w:rsid w:val="00D01F58"/>
    <w:rsid w:val="00D21B52"/>
    <w:rsid w:val="00D26511"/>
    <w:rsid w:val="00D27698"/>
    <w:rsid w:val="00D54A88"/>
    <w:rsid w:val="00D62FFD"/>
    <w:rsid w:val="00D84EF7"/>
    <w:rsid w:val="00D85DFE"/>
    <w:rsid w:val="00D90015"/>
    <w:rsid w:val="00D95B5D"/>
    <w:rsid w:val="00DA247F"/>
    <w:rsid w:val="00DA48C6"/>
    <w:rsid w:val="00DB0EC9"/>
    <w:rsid w:val="00DB20CA"/>
    <w:rsid w:val="00DC0CBE"/>
    <w:rsid w:val="00DD65BA"/>
    <w:rsid w:val="00DD75FC"/>
    <w:rsid w:val="00DE08E0"/>
    <w:rsid w:val="00DF3A49"/>
    <w:rsid w:val="00E04571"/>
    <w:rsid w:val="00E11F83"/>
    <w:rsid w:val="00E236C2"/>
    <w:rsid w:val="00E24634"/>
    <w:rsid w:val="00E3138A"/>
    <w:rsid w:val="00E461EE"/>
    <w:rsid w:val="00E5003C"/>
    <w:rsid w:val="00E77351"/>
    <w:rsid w:val="00EA10CF"/>
    <w:rsid w:val="00EC73FA"/>
    <w:rsid w:val="00ED4030"/>
    <w:rsid w:val="00EE6A97"/>
    <w:rsid w:val="00EF309E"/>
    <w:rsid w:val="00EF53B9"/>
    <w:rsid w:val="00EF5C2B"/>
    <w:rsid w:val="00EF60BB"/>
    <w:rsid w:val="00EF6C36"/>
    <w:rsid w:val="00F06B3C"/>
    <w:rsid w:val="00F12C9F"/>
    <w:rsid w:val="00F178D2"/>
    <w:rsid w:val="00F207CD"/>
    <w:rsid w:val="00F2421C"/>
    <w:rsid w:val="00F26ED4"/>
    <w:rsid w:val="00F31481"/>
    <w:rsid w:val="00F37240"/>
    <w:rsid w:val="00F442BE"/>
    <w:rsid w:val="00F46C91"/>
    <w:rsid w:val="00F53DCF"/>
    <w:rsid w:val="00F61394"/>
    <w:rsid w:val="00F63CAE"/>
    <w:rsid w:val="00F665F6"/>
    <w:rsid w:val="00F742D9"/>
    <w:rsid w:val="00F74719"/>
    <w:rsid w:val="00F75EFF"/>
    <w:rsid w:val="00F80DFC"/>
    <w:rsid w:val="00F856D0"/>
    <w:rsid w:val="00F87BD2"/>
    <w:rsid w:val="00F954FC"/>
    <w:rsid w:val="00FB7B6D"/>
    <w:rsid w:val="00FD159C"/>
    <w:rsid w:val="00FE6165"/>
    <w:rsid w:val="00FE789D"/>
    <w:rsid w:val="00FE7D42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7DB975-6EC5-43A8-AD59-0468FC17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02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3613"/>
    <w:pPr>
      <w:keepNext/>
      <w:outlineLvl w:val="0"/>
    </w:pPr>
    <w:rPr>
      <w:b/>
      <w:bCs/>
      <w:lang w:val="en-US"/>
    </w:rPr>
  </w:style>
  <w:style w:type="paragraph" w:styleId="3">
    <w:name w:val="heading 3"/>
    <w:basedOn w:val="a"/>
    <w:next w:val="a"/>
    <w:link w:val="30"/>
    <w:uiPriority w:val="99"/>
    <w:qFormat/>
    <w:locked/>
    <w:rsid w:val="00BA361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A7301A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BA3613"/>
    <w:rPr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sid w:val="00A7301A"/>
    <w:rPr>
      <w:rFonts w:ascii="Cambria" w:hAnsi="Cambria" w:cs="Cambria"/>
      <w:b/>
      <w:bCs/>
      <w:kern w:val="32"/>
      <w:sz w:val="32"/>
      <w:szCs w:val="32"/>
    </w:rPr>
  </w:style>
  <w:style w:type="table" w:styleId="a5">
    <w:name w:val="Table Grid"/>
    <w:basedOn w:val="a1"/>
    <w:uiPriority w:val="99"/>
    <w:locked/>
    <w:rsid w:val="00106A99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7301A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BA69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3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Р  Ф</vt:lpstr>
    </vt:vector>
  </TitlesOfParts>
  <Company>Users</Company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Р  Ф</dc:title>
  <dc:subject/>
  <dc:creator>Users</dc:creator>
  <cp:keywords/>
  <dc:description/>
  <cp:lastModifiedBy>Георгий Хоружий</cp:lastModifiedBy>
  <cp:revision>2</cp:revision>
  <cp:lastPrinted>2015-11-06T06:54:00Z</cp:lastPrinted>
  <dcterms:created xsi:type="dcterms:W3CDTF">2018-11-07T12:00:00Z</dcterms:created>
  <dcterms:modified xsi:type="dcterms:W3CDTF">2018-11-07T12:00:00Z</dcterms:modified>
</cp:coreProperties>
</file>