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47284D">
        <w:t>за 1 квартал  2020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г.)</w:t>
      </w:r>
      <w:proofErr w:type="gramEnd"/>
    </w:p>
    <w:p w:rsidR="007B3824" w:rsidRDefault="00B966B3" w:rsidP="00CC6F7C">
      <w:pPr>
        <w:pStyle w:val="a3"/>
      </w:pPr>
      <w:r>
        <w:t xml:space="preserve">         </w:t>
      </w:r>
    </w:p>
    <w:p w:rsidR="007B3824" w:rsidRDefault="007B3824" w:rsidP="00CC6F7C">
      <w:pPr>
        <w:pStyle w:val="a3"/>
      </w:pPr>
    </w:p>
    <w:p w:rsidR="006D6346" w:rsidRDefault="00B966B3" w:rsidP="00CC6F7C">
      <w:pPr>
        <w:pStyle w:val="a3"/>
      </w:pPr>
      <w:r>
        <w:t xml:space="preserve">                                                                             </w:t>
      </w:r>
    </w:p>
    <w:p w:rsidR="007B3824" w:rsidRDefault="007B3824" w:rsidP="007B3824">
      <w:pPr>
        <w:pStyle w:val="a3"/>
      </w:pPr>
      <w:r>
        <w:t>Срок реали</w:t>
      </w:r>
      <w:r w:rsidR="00960B46">
        <w:t>зации данной программы  2 квартал 2020 года</w:t>
      </w:r>
    </w:p>
    <w:p w:rsidR="005C6E55" w:rsidRDefault="005C6E55" w:rsidP="007B3824">
      <w:pPr>
        <w:pStyle w:val="a3"/>
      </w:pPr>
    </w:p>
    <w:p w:rsidR="00B966B3" w:rsidRDefault="00B966B3" w:rsidP="00CC6F7C">
      <w:pPr>
        <w:pStyle w:val="a3"/>
      </w:pPr>
    </w:p>
    <w:p w:rsidR="00B966B3" w:rsidRDefault="00B966B3" w:rsidP="00CC6F7C">
      <w:pPr>
        <w:pStyle w:val="a3"/>
      </w:pPr>
      <w:r>
        <w:t xml:space="preserve">            Эффективность реализации программы </w:t>
      </w:r>
      <w:proofErr w:type="gramStart"/>
      <w:r>
        <w:t>проводится</w:t>
      </w:r>
      <w:proofErr w:type="gramEnd"/>
      <w:r>
        <w:t xml:space="preserve">  начиная со второго года </w:t>
      </w:r>
    </w:p>
    <w:p w:rsidR="00B966B3" w:rsidRDefault="00B966B3" w:rsidP="00CC6F7C">
      <w:pPr>
        <w:pStyle w:val="a3"/>
      </w:pPr>
      <w:r>
        <w:t>реализации программы.</w:t>
      </w:r>
    </w:p>
    <w:p w:rsidR="00B966B3" w:rsidRDefault="00B966B3" w:rsidP="00CC6F7C">
      <w:pPr>
        <w:pStyle w:val="a3"/>
      </w:pPr>
    </w:p>
    <w:p w:rsidR="00DF36F2" w:rsidRDefault="00DF36F2" w:rsidP="00CC6F7C">
      <w:pPr>
        <w:pStyle w:val="a3"/>
      </w:pPr>
    </w:p>
    <w:p w:rsidR="005D6BC5" w:rsidRDefault="005D6BC5" w:rsidP="00CC6F7C">
      <w:pPr>
        <w:pStyle w:val="a3"/>
      </w:pP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37005C"/>
    <w:rsid w:val="0047284D"/>
    <w:rsid w:val="004F3A3A"/>
    <w:rsid w:val="005C6E55"/>
    <w:rsid w:val="005D6BC5"/>
    <w:rsid w:val="0062009F"/>
    <w:rsid w:val="006C3AD6"/>
    <w:rsid w:val="006D6346"/>
    <w:rsid w:val="00700EB9"/>
    <w:rsid w:val="00750512"/>
    <w:rsid w:val="007B3824"/>
    <w:rsid w:val="007D6A8E"/>
    <w:rsid w:val="007E03C5"/>
    <w:rsid w:val="008232E4"/>
    <w:rsid w:val="008678B2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B16EA1"/>
    <w:rsid w:val="00B47CD6"/>
    <w:rsid w:val="00B814F6"/>
    <w:rsid w:val="00B966B3"/>
    <w:rsid w:val="00C232D1"/>
    <w:rsid w:val="00C61D8A"/>
    <w:rsid w:val="00CC6F7C"/>
    <w:rsid w:val="00D04F92"/>
    <w:rsid w:val="00DF36F2"/>
    <w:rsid w:val="00E6438F"/>
    <w:rsid w:val="00E7023A"/>
    <w:rsid w:val="00E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2019-09-11T13:27:00Z</cp:lastPrinted>
  <dcterms:created xsi:type="dcterms:W3CDTF">2019-09-06T13:36:00Z</dcterms:created>
  <dcterms:modified xsi:type="dcterms:W3CDTF">2020-04-21T12:54:00Z</dcterms:modified>
</cp:coreProperties>
</file>